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F4B6" w14:textId="020B705B" w:rsidR="00932A59" w:rsidRPr="00A8373C" w:rsidRDefault="00213A57" w:rsidP="00932A59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Súkromná stredná športová škola GAUDEAMUS</w:t>
      </w:r>
    </w:p>
    <w:p w14:paraId="1AA2AC35" w14:textId="3619AD22" w:rsidR="00932A59" w:rsidRPr="00A8373C" w:rsidRDefault="00932A59" w:rsidP="00932A59">
      <w:pPr>
        <w:pStyle w:val="Zkladntext"/>
        <w:tabs>
          <w:tab w:val="left" w:pos="1584"/>
        </w:tabs>
        <w:jc w:val="center"/>
        <w:rPr>
          <w:b/>
          <w:sz w:val="28"/>
        </w:rPr>
      </w:pPr>
      <w:r w:rsidRPr="00A8373C">
        <w:rPr>
          <w:b/>
          <w:sz w:val="28"/>
        </w:rPr>
        <w:t>Dudvážska 6, 821 07 Bratislava</w:t>
      </w:r>
    </w:p>
    <w:p w14:paraId="6DB528AB" w14:textId="77777777" w:rsidR="00932A59" w:rsidRPr="00A8373C" w:rsidRDefault="00932A59" w:rsidP="00932A59">
      <w:pPr>
        <w:pStyle w:val="Zkladntext"/>
        <w:pBdr>
          <w:bottom w:val="single" w:sz="12" w:space="1" w:color="auto"/>
        </w:pBdr>
        <w:jc w:val="center"/>
      </w:pPr>
    </w:p>
    <w:p w14:paraId="59E629E5" w14:textId="77777777" w:rsidR="00932A59" w:rsidRPr="00A8373C" w:rsidRDefault="00932A59" w:rsidP="00932A59">
      <w:pPr>
        <w:rPr>
          <w:rFonts w:ascii="Times New Roman" w:hAnsi="Times New Roman" w:cs="Times New Roman"/>
          <w:b/>
          <w:i/>
          <w:sz w:val="28"/>
        </w:rPr>
      </w:pPr>
    </w:p>
    <w:p w14:paraId="18032CC0" w14:textId="5BDC1D27" w:rsidR="00932A59" w:rsidRPr="003318BE" w:rsidRDefault="00932A59" w:rsidP="003318B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8373C">
        <w:rPr>
          <w:rFonts w:ascii="Times New Roman" w:hAnsi="Times New Roman" w:cs="Times New Roman"/>
          <w:b/>
          <w:i/>
          <w:sz w:val="36"/>
          <w:szCs w:val="36"/>
        </w:rPr>
        <w:t>Z Á P I S N I C A</w:t>
      </w:r>
    </w:p>
    <w:p w14:paraId="5679C417" w14:textId="2C4C968E" w:rsidR="00F727BD" w:rsidRDefault="00932A59" w:rsidP="00932A59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A8373C">
        <w:rPr>
          <w:rFonts w:ascii="Times New Roman" w:hAnsi="Times New Roman" w:cs="Times New Roman"/>
          <w:b/>
          <w:i/>
          <w:sz w:val="28"/>
        </w:rPr>
        <w:t xml:space="preserve">zo zasadnutia pedagogickej rady za </w:t>
      </w:r>
      <w:r w:rsidR="00ED698F">
        <w:rPr>
          <w:rFonts w:ascii="Times New Roman" w:hAnsi="Times New Roman" w:cs="Times New Roman"/>
          <w:b/>
          <w:i/>
          <w:sz w:val="28"/>
        </w:rPr>
        <w:t>II</w:t>
      </w:r>
      <w:r w:rsidRPr="00A8373C">
        <w:rPr>
          <w:rFonts w:ascii="Times New Roman" w:hAnsi="Times New Roman" w:cs="Times New Roman"/>
          <w:b/>
          <w:i/>
          <w:sz w:val="28"/>
        </w:rPr>
        <w:t xml:space="preserve">. </w:t>
      </w:r>
      <w:r w:rsidR="00F727BD">
        <w:rPr>
          <w:rFonts w:ascii="Times New Roman" w:hAnsi="Times New Roman" w:cs="Times New Roman"/>
          <w:b/>
          <w:i/>
          <w:sz w:val="28"/>
        </w:rPr>
        <w:t xml:space="preserve">polrok  </w:t>
      </w:r>
    </w:p>
    <w:p w14:paraId="268C09F4" w14:textId="722B8255" w:rsidR="00932A59" w:rsidRPr="00A8373C" w:rsidRDefault="00932A59" w:rsidP="00F727BD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A8373C">
        <w:rPr>
          <w:rFonts w:ascii="Times New Roman" w:hAnsi="Times New Roman" w:cs="Times New Roman"/>
          <w:b/>
          <w:i/>
          <w:sz w:val="28"/>
        </w:rPr>
        <w:t>šk.</w:t>
      </w:r>
      <w:r w:rsidR="00F17509" w:rsidRPr="00A8373C">
        <w:rPr>
          <w:rFonts w:ascii="Times New Roman" w:hAnsi="Times New Roman" w:cs="Times New Roman"/>
          <w:b/>
          <w:i/>
          <w:sz w:val="28"/>
        </w:rPr>
        <w:t xml:space="preserve"> </w:t>
      </w:r>
      <w:r w:rsidRPr="00A8373C">
        <w:rPr>
          <w:rFonts w:ascii="Times New Roman" w:hAnsi="Times New Roman" w:cs="Times New Roman"/>
          <w:b/>
          <w:i/>
          <w:sz w:val="28"/>
        </w:rPr>
        <w:t>r. 202</w:t>
      </w:r>
      <w:r w:rsidR="00F17509" w:rsidRPr="00A8373C">
        <w:rPr>
          <w:rFonts w:ascii="Times New Roman" w:hAnsi="Times New Roman" w:cs="Times New Roman"/>
          <w:b/>
          <w:i/>
          <w:sz w:val="28"/>
        </w:rPr>
        <w:t>5</w:t>
      </w:r>
      <w:r w:rsidRPr="00A8373C">
        <w:rPr>
          <w:rFonts w:ascii="Times New Roman" w:hAnsi="Times New Roman" w:cs="Times New Roman"/>
          <w:b/>
          <w:i/>
          <w:sz w:val="28"/>
        </w:rPr>
        <w:t>/</w:t>
      </w:r>
      <w:r w:rsidR="00D32322" w:rsidRPr="00A8373C">
        <w:rPr>
          <w:rFonts w:ascii="Times New Roman" w:hAnsi="Times New Roman" w:cs="Times New Roman"/>
          <w:b/>
          <w:i/>
          <w:sz w:val="28"/>
        </w:rPr>
        <w:t>202</w:t>
      </w:r>
      <w:r w:rsidR="00F17509" w:rsidRPr="00A8373C">
        <w:rPr>
          <w:rFonts w:ascii="Times New Roman" w:hAnsi="Times New Roman" w:cs="Times New Roman"/>
          <w:b/>
          <w:i/>
          <w:sz w:val="28"/>
        </w:rPr>
        <w:t>6</w:t>
      </w:r>
      <w:r w:rsidR="00F727BD">
        <w:rPr>
          <w:rFonts w:ascii="Times New Roman" w:hAnsi="Times New Roman" w:cs="Times New Roman"/>
          <w:b/>
          <w:i/>
          <w:sz w:val="28"/>
        </w:rPr>
        <w:t xml:space="preserve"> </w:t>
      </w:r>
      <w:r w:rsidRPr="00A8373C">
        <w:rPr>
          <w:rFonts w:ascii="Times New Roman" w:hAnsi="Times New Roman" w:cs="Times New Roman"/>
          <w:b/>
          <w:i/>
          <w:sz w:val="28"/>
        </w:rPr>
        <w:t>konan</w:t>
      </w:r>
      <w:r w:rsidR="00415A26">
        <w:rPr>
          <w:rFonts w:ascii="Times New Roman" w:hAnsi="Times New Roman" w:cs="Times New Roman"/>
          <w:b/>
          <w:i/>
          <w:sz w:val="28"/>
        </w:rPr>
        <w:t>ej</w:t>
      </w:r>
      <w:r w:rsidRPr="00A8373C">
        <w:rPr>
          <w:rFonts w:ascii="Times New Roman" w:hAnsi="Times New Roman" w:cs="Times New Roman"/>
          <w:b/>
          <w:i/>
          <w:sz w:val="28"/>
        </w:rPr>
        <w:t xml:space="preserve"> dňa </w:t>
      </w:r>
      <w:r w:rsidR="00415A26">
        <w:rPr>
          <w:rFonts w:ascii="Times New Roman" w:hAnsi="Times New Roman" w:cs="Times New Roman"/>
          <w:b/>
          <w:i/>
          <w:sz w:val="28"/>
        </w:rPr>
        <w:t>23</w:t>
      </w:r>
      <w:r w:rsidR="00D32322" w:rsidRPr="00A8373C">
        <w:rPr>
          <w:rFonts w:ascii="Times New Roman" w:hAnsi="Times New Roman" w:cs="Times New Roman"/>
          <w:b/>
          <w:i/>
          <w:sz w:val="28"/>
        </w:rPr>
        <w:t>.</w:t>
      </w:r>
      <w:r w:rsidR="00ED698F">
        <w:rPr>
          <w:rFonts w:ascii="Times New Roman" w:hAnsi="Times New Roman" w:cs="Times New Roman"/>
          <w:b/>
          <w:i/>
          <w:sz w:val="28"/>
        </w:rPr>
        <w:t>0</w:t>
      </w:r>
      <w:r w:rsidR="00415A26">
        <w:rPr>
          <w:rFonts w:ascii="Times New Roman" w:hAnsi="Times New Roman" w:cs="Times New Roman"/>
          <w:b/>
          <w:i/>
          <w:sz w:val="28"/>
        </w:rPr>
        <w:t>6</w:t>
      </w:r>
      <w:r w:rsidR="00D32322" w:rsidRPr="00A8373C">
        <w:rPr>
          <w:rFonts w:ascii="Times New Roman" w:hAnsi="Times New Roman" w:cs="Times New Roman"/>
          <w:b/>
          <w:i/>
          <w:sz w:val="28"/>
        </w:rPr>
        <w:t>.202</w:t>
      </w:r>
      <w:r w:rsidR="00ED698F">
        <w:rPr>
          <w:rFonts w:ascii="Times New Roman" w:hAnsi="Times New Roman" w:cs="Times New Roman"/>
          <w:b/>
          <w:i/>
          <w:sz w:val="28"/>
        </w:rPr>
        <w:t>6</w:t>
      </w:r>
    </w:p>
    <w:p w14:paraId="2A7BCC00" w14:textId="77777777" w:rsidR="00932A59" w:rsidRPr="00A8373C" w:rsidRDefault="00932A59" w:rsidP="00932A59">
      <w:pPr>
        <w:jc w:val="both"/>
        <w:rPr>
          <w:rFonts w:ascii="Times New Roman" w:hAnsi="Times New Roman" w:cs="Times New Roman"/>
          <w:b/>
          <w:i/>
          <w:sz w:val="28"/>
        </w:rPr>
      </w:pPr>
    </w:p>
    <w:p w14:paraId="6A4DF756" w14:textId="2FAFBE74" w:rsidR="00932A59" w:rsidRPr="00A8373C" w:rsidRDefault="00932A59" w:rsidP="00932A59">
      <w:pPr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i/>
          <w:sz w:val="24"/>
        </w:rPr>
        <w:t xml:space="preserve">Prítomní: </w:t>
      </w:r>
      <w:r w:rsidRPr="00A8373C">
        <w:rPr>
          <w:rFonts w:ascii="Times New Roman" w:hAnsi="Times New Roman" w:cs="Times New Roman"/>
          <w:sz w:val="24"/>
        </w:rPr>
        <w:t xml:space="preserve"> </w:t>
      </w:r>
      <w:r w:rsidR="00B53744" w:rsidRPr="00104BE4">
        <w:rPr>
          <w:rFonts w:ascii="Times New Roman" w:hAnsi="Times New Roman" w:cs="Times New Roman"/>
          <w:sz w:val="24"/>
        </w:rPr>
        <w:t>podľa prezenčnej listiny (uložená v archíve školy)</w:t>
      </w:r>
    </w:p>
    <w:p w14:paraId="47EE44DB" w14:textId="5BC598A1" w:rsidR="00932A59" w:rsidRPr="00A8373C" w:rsidRDefault="00932A59" w:rsidP="00A3599D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i/>
          <w:sz w:val="24"/>
        </w:rPr>
        <w:t>Program:</w:t>
      </w:r>
      <w:r w:rsidR="00A3599D" w:rsidRPr="00A8373C">
        <w:rPr>
          <w:rFonts w:ascii="Times New Roman" w:hAnsi="Times New Roman" w:cs="Times New Roman"/>
          <w:b/>
          <w:i/>
          <w:sz w:val="24"/>
        </w:rPr>
        <w:tab/>
      </w:r>
      <w:r w:rsidRPr="00A8373C">
        <w:rPr>
          <w:rFonts w:ascii="Times New Roman" w:hAnsi="Times New Roman" w:cs="Times New Roman"/>
          <w:b/>
          <w:bCs/>
          <w:sz w:val="24"/>
        </w:rPr>
        <w:t>1.</w:t>
      </w:r>
      <w:r w:rsidR="009E486C">
        <w:rPr>
          <w:rFonts w:ascii="Times New Roman" w:hAnsi="Times New Roman" w:cs="Times New Roman"/>
          <w:sz w:val="24"/>
        </w:rPr>
        <w:t xml:space="preserve">  </w:t>
      </w:r>
      <w:r w:rsidRPr="00A8373C">
        <w:rPr>
          <w:rFonts w:ascii="Times New Roman" w:hAnsi="Times New Roman" w:cs="Times New Roman"/>
          <w:sz w:val="24"/>
        </w:rPr>
        <w:t>Otvorenie a privítanie</w:t>
      </w:r>
    </w:p>
    <w:p w14:paraId="55193BDD" w14:textId="77777777" w:rsidR="00415A26" w:rsidRDefault="00932A59" w:rsidP="00415A26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bCs/>
          <w:sz w:val="24"/>
        </w:rPr>
        <w:t>2</w:t>
      </w:r>
      <w:r w:rsidR="009E486C">
        <w:rPr>
          <w:rFonts w:ascii="Times New Roman" w:hAnsi="Times New Roman" w:cs="Times New Roman"/>
          <w:b/>
          <w:bCs/>
          <w:sz w:val="24"/>
        </w:rPr>
        <w:t xml:space="preserve">. </w:t>
      </w:r>
      <w:r w:rsidRPr="00A8373C">
        <w:rPr>
          <w:rFonts w:ascii="Times New Roman" w:hAnsi="Times New Roman" w:cs="Times New Roman"/>
          <w:sz w:val="24"/>
        </w:rPr>
        <w:t xml:space="preserve">Vyhodnotenie výchovno-vzdelávacích výsledkov za </w:t>
      </w:r>
      <w:r w:rsidR="009E486C">
        <w:rPr>
          <w:rFonts w:ascii="Times New Roman" w:hAnsi="Times New Roman" w:cs="Times New Roman"/>
          <w:sz w:val="24"/>
        </w:rPr>
        <w:t>II</w:t>
      </w:r>
      <w:r w:rsidRPr="00A8373C">
        <w:rPr>
          <w:rFonts w:ascii="Times New Roman" w:hAnsi="Times New Roman" w:cs="Times New Roman"/>
          <w:sz w:val="24"/>
        </w:rPr>
        <w:t xml:space="preserve">. </w:t>
      </w:r>
      <w:r w:rsidR="00F727BD">
        <w:rPr>
          <w:rFonts w:ascii="Times New Roman" w:hAnsi="Times New Roman" w:cs="Times New Roman"/>
          <w:sz w:val="24"/>
        </w:rPr>
        <w:t xml:space="preserve">polrok </w:t>
      </w:r>
      <w:r w:rsidRPr="00A8373C">
        <w:rPr>
          <w:rFonts w:ascii="Times New Roman" w:hAnsi="Times New Roman" w:cs="Times New Roman"/>
          <w:sz w:val="24"/>
        </w:rPr>
        <w:t xml:space="preserve"> </w:t>
      </w:r>
      <w:r w:rsidR="009E486C">
        <w:rPr>
          <w:rFonts w:ascii="Times New Roman" w:hAnsi="Times New Roman" w:cs="Times New Roman"/>
          <w:sz w:val="24"/>
        </w:rPr>
        <w:t xml:space="preserve">    </w:t>
      </w:r>
    </w:p>
    <w:p w14:paraId="2EFE8392" w14:textId="50452B9D" w:rsidR="00A3599D" w:rsidRPr="00A8373C" w:rsidRDefault="009E486C" w:rsidP="00415A26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932A59" w:rsidRPr="00A8373C">
        <w:rPr>
          <w:rFonts w:ascii="Times New Roman" w:hAnsi="Times New Roman" w:cs="Times New Roman"/>
          <w:sz w:val="24"/>
        </w:rPr>
        <w:t>šk.</w:t>
      </w:r>
      <w:r w:rsidR="00A3599D" w:rsidRPr="00A8373C">
        <w:rPr>
          <w:rFonts w:ascii="Times New Roman" w:hAnsi="Times New Roman" w:cs="Times New Roman"/>
          <w:sz w:val="24"/>
        </w:rPr>
        <w:t xml:space="preserve"> </w:t>
      </w:r>
      <w:r w:rsidR="00932A59" w:rsidRPr="00A8373C">
        <w:rPr>
          <w:rFonts w:ascii="Times New Roman" w:hAnsi="Times New Roman" w:cs="Times New Roman"/>
          <w:sz w:val="24"/>
        </w:rPr>
        <w:t>r.</w:t>
      </w:r>
      <w:r w:rsidR="00A3599D" w:rsidRPr="00A8373C">
        <w:rPr>
          <w:rFonts w:ascii="Times New Roman" w:hAnsi="Times New Roman" w:cs="Times New Roman"/>
          <w:sz w:val="24"/>
        </w:rPr>
        <w:t xml:space="preserve"> 2025/2026 </w:t>
      </w:r>
      <w:r w:rsidR="00213A57">
        <w:rPr>
          <w:rFonts w:ascii="Times New Roman" w:hAnsi="Times New Roman" w:cs="Times New Roman"/>
          <w:sz w:val="24"/>
        </w:rPr>
        <w:t>–</w:t>
      </w:r>
      <w:r w:rsidR="00A3599D" w:rsidRPr="00A8373C">
        <w:rPr>
          <w:rFonts w:ascii="Times New Roman" w:hAnsi="Times New Roman" w:cs="Times New Roman"/>
          <w:sz w:val="24"/>
        </w:rPr>
        <w:t xml:space="preserve"> </w:t>
      </w:r>
      <w:r w:rsidR="00213A57">
        <w:rPr>
          <w:rFonts w:ascii="Times New Roman" w:hAnsi="Times New Roman" w:cs="Times New Roman"/>
          <w:sz w:val="24"/>
        </w:rPr>
        <w:t>SSŠŠ GAUDEAMUS</w:t>
      </w:r>
      <w:r w:rsidR="00932A59" w:rsidRPr="00A8373C">
        <w:rPr>
          <w:rFonts w:ascii="Times New Roman" w:hAnsi="Times New Roman" w:cs="Times New Roman"/>
          <w:sz w:val="24"/>
        </w:rPr>
        <w:t xml:space="preserve">  </w:t>
      </w:r>
    </w:p>
    <w:p w14:paraId="3460A674" w14:textId="663A529E" w:rsidR="00A3599D" w:rsidRPr="00A8373C" w:rsidRDefault="00B30714" w:rsidP="00A3599D">
      <w:pPr>
        <w:tabs>
          <w:tab w:val="left" w:pos="1134"/>
        </w:tabs>
        <w:spacing w:after="120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 w:rsidR="00A3599D" w:rsidRPr="00A8373C">
        <w:rPr>
          <w:rFonts w:ascii="Times New Roman" w:hAnsi="Times New Roman" w:cs="Times New Roman"/>
          <w:b/>
          <w:bCs/>
          <w:sz w:val="24"/>
        </w:rPr>
        <w:t>.</w:t>
      </w:r>
      <w:r w:rsidR="00A3599D" w:rsidRPr="00A8373C">
        <w:rPr>
          <w:rFonts w:ascii="Times New Roman" w:hAnsi="Times New Roman" w:cs="Times New Roman"/>
          <w:sz w:val="24"/>
        </w:rPr>
        <w:t xml:space="preserve"> </w:t>
      </w:r>
      <w:r w:rsidR="00A3599D" w:rsidRPr="00A8373C">
        <w:rPr>
          <w:rFonts w:ascii="Times New Roman" w:hAnsi="Times New Roman" w:cs="Times New Roman"/>
          <w:sz w:val="24"/>
        </w:rPr>
        <w:tab/>
        <w:t>Rôzne</w:t>
      </w:r>
    </w:p>
    <w:p w14:paraId="282D91C8" w14:textId="65D5CA84" w:rsidR="00A3599D" w:rsidRPr="00A8373C" w:rsidRDefault="00B30714" w:rsidP="00A3599D">
      <w:pPr>
        <w:tabs>
          <w:tab w:val="left" w:pos="1134"/>
        </w:tabs>
        <w:spacing w:after="120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4</w:t>
      </w:r>
      <w:r w:rsidR="00A3599D" w:rsidRPr="00A8373C">
        <w:rPr>
          <w:rFonts w:ascii="Times New Roman" w:hAnsi="Times New Roman" w:cs="Times New Roman"/>
          <w:b/>
          <w:bCs/>
          <w:sz w:val="24"/>
        </w:rPr>
        <w:t xml:space="preserve">. </w:t>
      </w:r>
      <w:r w:rsidR="00A3599D" w:rsidRPr="00A8373C">
        <w:rPr>
          <w:rFonts w:ascii="Times New Roman" w:hAnsi="Times New Roman" w:cs="Times New Roman"/>
          <w:b/>
          <w:bCs/>
          <w:sz w:val="24"/>
        </w:rPr>
        <w:tab/>
      </w:r>
      <w:r w:rsidR="00A3599D" w:rsidRPr="00A8373C">
        <w:rPr>
          <w:rFonts w:ascii="Times New Roman" w:hAnsi="Times New Roman" w:cs="Times New Roman"/>
          <w:sz w:val="24"/>
        </w:rPr>
        <w:t>Záver</w:t>
      </w:r>
    </w:p>
    <w:p w14:paraId="50536A90" w14:textId="77777777" w:rsidR="002F45DE" w:rsidRPr="00A8373C" w:rsidRDefault="00932A59" w:rsidP="00A8373C">
      <w:pPr>
        <w:tabs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sz w:val="24"/>
        </w:rPr>
        <w:t xml:space="preserve">         </w:t>
      </w:r>
    </w:p>
    <w:p w14:paraId="67FE0C67" w14:textId="77777777" w:rsidR="005A5456" w:rsidRDefault="00932A59" w:rsidP="005A545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sz w:val="24"/>
        </w:rPr>
        <w:t>K bodu 1/</w:t>
      </w:r>
      <w:r w:rsidRPr="00A8373C">
        <w:rPr>
          <w:rFonts w:ascii="Times New Roman" w:hAnsi="Times New Roman" w:cs="Times New Roman"/>
          <w:sz w:val="24"/>
        </w:rPr>
        <w:t xml:space="preserve">  </w:t>
      </w:r>
    </w:p>
    <w:p w14:paraId="328454DB" w14:textId="77777777" w:rsidR="00B53744" w:rsidRDefault="00B53744" w:rsidP="005A54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3744">
        <w:rPr>
          <w:rFonts w:ascii="Times New Roman" w:hAnsi="Times New Roman" w:cs="Times New Roman"/>
          <w:sz w:val="24"/>
        </w:rPr>
        <w:t>Poradu otvoril a prítomných privítal riaditeľ školy.</w:t>
      </w:r>
    </w:p>
    <w:p w14:paraId="48F3D9C1" w14:textId="77777777" w:rsidR="00B53744" w:rsidRDefault="00B53744" w:rsidP="005A54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946FEDC" w14:textId="19B8286F" w:rsidR="005A5456" w:rsidRDefault="00932A59" w:rsidP="005A54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sz w:val="24"/>
        </w:rPr>
        <w:t>K bodu 2/</w:t>
      </w:r>
      <w:r w:rsidRPr="00A8373C">
        <w:rPr>
          <w:rFonts w:ascii="Times New Roman" w:hAnsi="Times New Roman" w:cs="Times New Roman"/>
          <w:sz w:val="24"/>
        </w:rPr>
        <w:t xml:space="preserve">  </w:t>
      </w:r>
    </w:p>
    <w:p w14:paraId="7F973534" w14:textId="77777777" w:rsidR="00B53744" w:rsidRPr="00B53744" w:rsidRDefault="00B53744" w:rsidP="00B53744">
      <w:pPr>
        <w:jc w:val="both"/>
        <w:rPr>
          <w:rFonts w:ascii="Times New Roman" w:hAnsi="Times New Roman" w:cs="Times New Roman"/>
          <w:sz w:val="24"/>
        </w:rPr>
      </w:pPr>
      <w:r w:rsidRPr="00B53744">
        <w:rPr>
          <w:rFonts w:ascii="Times New Roman" w:hAnsi="Times New Roman" w:cs="Times New Roman"/>
          <w:sz w:val="24"/>
        </w:rPr>
        <w:t>Vyhodnotenie výchovno-vzdelávacích výsledkov SSŠŠ GAUDEAMUS za II. polrok šk. r. 2025/2026. Triedni učitelia jednotlivých tried oboznámili všetkých pedagógov s dosiahnutými výchovno-vzdelávacími výsledkami študentov svojich tried. Jednotlivé správy o výchovno-vzdelávacích výsledkoch za II. polrok šk. r. 2025/2026 sú prílohou tejto zápisnice.</w:t>
      </w:r>
    </w:p>
    <w:p w14:paraId="5A965773" w14:textId="77777777" w:rsidR="00C34A74" w:rsidRPr="00A8373C" w:rsidRDefault="00932A59">
      <w:pPr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A8373C">
        <w:rPr>
          <w:rFonts w:ascii="Times New Roman" w:hAnsi="Times New Roman" w:cs="Times New Roman"/>
          <w:b/>
          <w:sz w:val="28"/>
          <w:szCs w:val="28"/>
          <w:lang w:val="pl-PL"/>
        </w:rPr>
        <w:t>PODKLADY K PEDAGOGICKEJ RADE</w:t>
      </w:r>
    </w:p>
    <w:p w14:paraId="65A1C486" w14:textId="125DDB4D" w:rsidR="00415A26" w:rsidRPr="0020614C" w:rsidRDefault="00B53744" w:rsidP="004D5DEC">
      <w:pPr>
        <w:spacing w:after="0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>Trieda: I.G</w:t>
      </w:r>
    </w:p>
    <w:p w14:paraId="7BA2B82D" w14:textId="77777777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Školský rok: </w:t>
      </w:r>
      <w:r w:rsidRPr="00213A57">
        <w:rPr>
          <w:rFonts w:ascii="Times New Roman" w:hAnsi="Times New Roman" w:cs="Times New Roman"/>
          <w:bCs/>
          <w:sz w:val="24"/>
          <w:szCs w:val="24"/>
          <w:lang w:val="pl-PL"/>
        </w:rPr>
        <w:t>2025/2026</w:t>
      </w:r>
    </w:p>
    <w:p w14:paraId="2916E6BA" w14:textId="77777777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Počet žiakov: </w:t>
      </w:r>
      <w:r w:rsidRPr="00213A57">
        <w:rPr>
          <w:rFonts w:ascii="Times New Roman" w:hAnsi="Times New Roman" w:cs="Times New Roman"/>
          <w:bCs/>
          <w:sz w:val="24"/>
          <w:szCs w:val="24"/>
          <w:lang w:val="pl-PL"/>
        </w:rPr>
        <w:t>29 žiakov</w:t>
      </w:r>
    </w:p>
    <w:p w14:paraId="6E9E313A" w14:textId="62D24062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>Prerušenie štúdia: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-</w:t>
      </w:r>
    </w:p>
    <w:p w14:paraId="45D37F19" w14:textId="36FCE324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Pristúpil: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-</w:t>
      </w:r>
    </w:p>
    <w:p w14:paraId="5DBFB3D4" w14:textId="63AE0418" w:rsidR="00213A57" w:rsidRPr="00213A57" w:rsidRDefault="00213A57" w:rsidP="00213A57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>Vystúpil: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-</w:t>
      </w:r>
    </w:p>
    <w:p w14:paraId="4A7BA8FB" w14:textId="6290A7F5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Návrh na pochvalu </w:t>
      </w:r>
      <w:r w:rsidR="004402C1">
        <w:rPr>
          <w:rFonts w:ascii="Times New Roman" w:hAnsi="Times New Roman" w:cs="Times New Roman"/>
          <w:b/>
          <w:sz w:val="24"/>
          <w:szCs w:val="24"/>
          <w:lang w:val="pl-PL"/>
        </w:rPr>
        <w:t>riaditeľom školy</w:t>
      </w: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4402C1" w:rsidRPr="004402C1">
        <w:rPr>
          <w:rFonts w:ascii="Times New Roman" w:hAnsi="Times New Roman" w:cs="Times New Roman"/>
          <w:bCs/>
          <w:sz w:val="24"/>
          <w:szCs w:val="24"/>
        </w:rPr>
        <w:t xml:space="preserve">9 žiaci </w:t>
      </w:r>
      <w:r w:rsidR="00AF2AC0">
        <w:rPr>
          <w:rFonts w:ascii="Times New Roman" w:hAnsi="Times New Roman" w:cs="Times New Roman"/>
          <w:bCs/>
          <w:sz w:val="24"/>
          <w:szCs w:val="24"/>
        </w:rPr>
        <w:t>-</w:t>
      </w:r>
      <w:r w:rsidR="004402C1" w:rsidRPr="004402C1">
        <w:rPr>
          <w:rFonts w:ascii="Times New Roman" w:hAnsi="Times New Roman" w:cs="Times New Roman"/>
          <w:bCs/>
          <w:sz w:val="24"/>
          <w:szCs w:val="24"/>
        </w:rPr>
        <w:t xml:space="preserve"> za výborný prospech</w:t>
      </w:r>
    </w:p>
    <w:p w14:paraId="050E7151" w14:textId="65C28DAF" w:rsidR="00213A57" w:rsidRPr="00213A57" w:rsidRDefault="00213A57" w:rsidP="00213A5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>Pochvala tr. profesorom: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-</w:t>
      </w: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161DD285" w14:textId="012559D2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Návrh na pokarhanie </w:t>
      </w:r>
      <w:r w:rsidR="008F52F3">
        <w:rPr>
          <w:rFonts w:ascii="Times New Roman" w:hAnsi="Times New Roman" w:cs="Times New Roman"/>
          <w:b/>
          <w:sz w:val="24"/>
          <w:szCs w:val="24"/>
          <w:lang w:val="pl-PL"/>
        </w:rPr>
        <w:t>riaditeľom školy</w:t>
      </w: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>: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-</w:t>
      </w: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0BE3EBE4" w14:textId="77777777" w:rsidR="00AF2AC0" w:rsidRDefault="00213A57" w:rsidP="00AF2AC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Pokarhanie tr. profesorom: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-</w:t>
      </w:r>
    </w:p>
    <w:p w14:paraId="4D0B7812" w14:textId="1B364438" w:rsidR="00213A57" w:rsidRPr="00AF2AC0" w:rsidRDefault="00213A57" w:rsidP="00AF2AC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>Návrh na zníženú známku zo správania:</w:t>
      </w:r>
    </w:p>
    <w:p w14:paraId="4C0A21AE" w14:textId="31728F3F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na 2. stupeň: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-</w:t>
      </w:r>
    </w:p>
    <w:p w14:paraId="3BBAF391" w14:textId="592A5596" w:rsidR="00213A57" w:rsidRPr="00213A57" w:rsidRDefault="00213A57" w:rsidP="00213A5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>na 3. stupeň: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-</w:t>
      </w: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50037232" w14:textId="167832B7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D</w:t>
      </w: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ochádzka: </w:t>
      </w:r>
      <w:r w:rsidR="004402C1">
        <w:rPr>
          <w:rFonts w:ascii="Times New Roman" w:hAnsi="Times New Roman" w:cs="Times New Roman"/>
          <w:sz w:val="24"/>
          <w:szCs w:val="24"/>
        </w:rPr>
        <w:t>2094</w:t>
      </w:r>
      <w:r w:rsidR="004402C1" w:rsidRPr="00C047AF">
        <w:rPr>
          <w:rFonts w:ascii="Times New Roman" w:hAnsi="Times New Roman" w:cs="Times New Roman"/>
          <w:sz w:val="24"/>
          <w:szCs w:val="24"/>
        </w:rPr>
        <w:t xml:space="preserve"> vymeškaných hodín (z toho </w:t>
      </w:r>
      <w:r w:rsidR="004402C1">
        <w:rPr>
          <w:rFonts w:ascii="Times New Roman" w:hAnsi="Times New Roman" w:cs="Times New Roman"/>
          <w:sz w:val="24"/>
          <w:szCs w:val="24"/>
        </w:rPr>
        <w:t>2094</w:t>
      </w:r>
      <w:r w:rsidR="004402C1" w:rsidRPr="00C047AF">
        <w:rPr>
          <w:rFonts w:ascii="Times New Roman" w:hAnsi="Times New Roman" w:cs="Times New Roman"/>
          <w:sz w:val="24"/>
          <w:szCs w:val="24"/>
        </w:rPr>
        <w:t xml:space="preserve"> ospravedlnených, </w:t>
      </w:r>
      <w:r w:rsidR="004402C1">
        <w:rPr>
          <w:rFonts w:ascii="Times New Roman" w:hAnsi="Times New Roman" w:cs="Times New Roman"/>
          <w:sz w:val="24"/>
          <w:szCs w:val="24"/>
        </w:rPr>
        <w:t>0</w:t>
      </w:r>
      <w:r w:rsidR="004402C1" w:rsidRPr="00C047AF">
        <w:rPr>
          <w:rFonts w:ascii="Times New Roman" w:hAnsi="Times New Roman" w:cs="Times New Roman"/>
          <w:sz w:val="24"/>
          <w:szCs w:val="24"/>
        </w:rPr>
        <w:t xml:space="preserve"> neospravedlnených).</w:t>
      </w:r>
    </w:p>
    <w:p w14:paraId="2F40BF9B" w14:textId="29DD8CA7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>Najvyšší počet ospravedlnených hodín:</w:t>
      </w:r>
      <w:r w:rsidR="004402C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213A57">
        <w:rPr>
          <w:rFonts w:ascii="Times New Roman" w:hAnsi="Times New Roman" w:cs="Times New Roman"/>
          <w:bCs/>
          <w:sz w:val="24"/>
          <w:szCs w:val="24"/>
          <w:lang w:val="pl-PL"/>
        </w:rPr>
        <w:t>182</w:t>
      </w:r>
      <w:r w:rsidR="004402C1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hodín</w:t>
      </w:r>
    </w:p>
    <w:p w14:paraId="6203762C" w14:textId="77777777" w:rsidR="00213A57" w:rsidRPr="00213A57" w:rsidRDefault="00213A57" w:rsidP="00213A5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lastRenderedPageBreak/>
        <w:t xml:space="preserve">Najvyšší počet neospravedlnených hodín: </w:t>
      </w:r>
      <w:r w:rsidRPr="00213A57">
        <w:rPr>
          <w:rFonts w:ascii="Times New Roman" w:hAnsi="Times New Roman" w:cs="Times New Roman"/>
          <w:bCs/>
          <w:sz w:val="24"/>
          <w:szCs w:val="24"/>
          <w:lang w:val="pl-PL"/>
        </w:rPr>
        <w:t>-</w:t>
      </w:r>
    </w:p>
    <w:p w14:paraId="634AC721" w14:textId="642A65FB" w:rsidR="00213A57" w:rsidRPr="00213A57" w:rsidRDefault="00213A57" w:rsidP="00213A5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Priemer OH na žiaka bez 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>P</w:t>
      </w: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UP: </w:t>
      </w:r>
      <w:r w:rsidRPr="00213A5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72,20 </w:t>
      </w:r>
      <w:r w:rsidR="004402C1">
        <w:rPr>
          <w:rFonts w:ascii="Times New Roman" w:hAnsi="Times New Roman" w:cs="Times New Roman"/>
          <w:bCs/>
          <w:sz w:val="24"/>
          <w:szCs w:val="24"/>
          <w:lang w:val="pl-PL"/>
        </w:rPr>
        <w:t>hodín</w:t>
      </w:r>
    </w:p>
    <w:p w14:paraId="219D4DE1" w14:textId="77777777" w:rsidR="004402C1" w:rsidRDefault="00213A57" w:rsidP="00213A5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57">
        <w:rPr>
          <w:rFonts w:ascii="Times New Roman" w:hAnsi="Times New Roman" w:cs="Times New Roman"/>
          <w:b/>
          <w:sz w:val="24"/>
          <w:szCs w:val="24"/>
          <w:lang w:val="pl-PL"/>
        </w:rPr>
        <w:t xml:space="preserve">Zápisy za porušenie vnútorného šk. poriadku: </w:t>
      </w:r>
      <w:r w:rsidR="004402C1" w:rsidRPr="004402C1">
        <w:rPr>
          <w:rFonts w:ascii="Times New Roman" w:hAnsi="Times New Roman" w:cs="Times New Roman"/>
          <w:sz w:val="24"/>
          <w:szCs w:val="24"/>
        </w:rPr>
        <w:t>Zaznamenané ojedinelé prípady porušenia školského poriadku (2x nevhodné správanie sa na hodine ETV, 1x nevhodné správanie na DEJ, 1x neprezutý žiak, 3x vyrušovanie na vyučovacej hodine, 1x hádzanie lopty v triede).</w:t>
      </w:r>
    </w:p>
    <w:p w14:paraId="7DA8C8F2" w14:textId="30860C94" w:rsidR="00213A57" w:rsidRDefault="00213A57" w:rsidP="00213A57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  <w:lang w:val="pl-PL"/>
        </w:rPr>
        <w:t>Prospech: -</w:t>
      </w:r>
    </w:p>
    <w:p w14:paraId="6B5CECB8" w14:textId="7842E336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Poznámky:</w:t>
      </w:r>
    </w:p>
    <w:p w14:paraId="3A12C70D" w14:textId="0AAF301F" w:rsidR="004402C1" w:rsidRPr="004402C1" w:rsidRDefault="004402C1" w:rsidP="004402C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02C1">
        <w:rPr>
          <w:rFonts w:ascii="Times New Roman" w:hAnsi="Times New Roman" w:cs="Times New Roman"/>
          <w:bCs/>
          <w:sz w:val="24"/>
          <w:szCs w:val="24"/>
        </w:rPr>
        <w:t xml:space="preserve">Trieda prvého ročníka pôsobí veľmi dobre zohrane a zodpovedne. Žiaci sa správajú slušne, dodržiavajú školský poriadok a v triede nie sú žiadne vážnejšie výchovné problémy. Kolektív je pokojný, priateľský a vidieť, že sa medzi žiakmi vytvárajú kamarátstva. Na hodinách sa zväčša správajú s rešpektom, dokážu spolupracovať a vzájomne si pomáhajú. V prípade, že vyrušujú, alebo ak nastane akýkoľvek iný problém, triedna učiteľka ihneď oboznámi rodičov s danou skutočnosťou a vzájomnou komunikáciou s rodičmi sa snažia prísť k uspokojivej náprave správania. Rodičia žiakov pristupujú k povinnostiam zodpovedne </w:t>
      </w:r>
      <w:r w:rsidR="008F52F3">
        <w:rPr>
          <w:rFonts w:ascii="Times New Roman" w:hAnsi="Times New Roman" w:cs="Times New Roman"/>
          <w:bCs/>
          <w:sz w:val="24"/>
          <w:szCs w:val="24"/>
        </w:rPr>
        <w:t>-</w:t>
      </w:r>
      <w:r w:rsidRPr="004402C1">
        <w:rPr>
          <w:rFonts w:ascii="Times New Roman" w:hAnsi="Times New Roman" w:cs="Times New Roman"/>
          <w:bCs/>
          <w:sz w:val="24"/>
          <w:szCs w:val="24"/>
        </w:rPr>
        <w:t xml:space="preserve"> ospravedlnenky posielajú načas a komunikácia s nimi je bezproblémová a vecná. Trieda pôsobí ako súdržný kolektív, v ktorom panuje dobrá atmos</w:t>
      </w:r>
      <w:r>
        <w:rPr>
          <w:rFonts w:ascii="Times New Roman" w:hAnsi="Times New Roman" w:cs="Times New Roman"/>
          <w:bCs/>
          <w:sz w:val="24"/>
          <w:szCs w:val="24"/>
        </w:rPr>
        <w:t>fé</w:t>
      </w:r>
      <w:r w:rsidRPr="004402C1">
        <w:rPr>
          <w:rFonts w:ascii="Times New Roman" w:hAnsi="Times New Roman" w:cs="Times New Roman"/>
          <w:bCs/>
          <w:sz w:val="24"/>
          <w:szCs w:val="24"/>
        </w:rPr>
        <w:t>re a ochota zapojiť sa do spoločných aktivít. Žiaci sa snažia plniť si svoje povinnosti a pristupujú k učeniu s primeranou mierou zodpovednosti. Celkovo ide o triedu, ktorá vytvára pozitívne prostredie pre prácu aj osobnostný rozvoj.</w:t>
      </w:r>
    </w:p>
    <w:p w14:paraId="029D140A" w14:textId="3C97BBF9" w:rsidR="00415A26" w:rsidRDefault="00213A57" w:rsidP="00415A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3A5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CBB1532" w14:textId="6D282556" w:rsidR="004D5DEC" w:rsidRPr="004D5DEC" w:rsidRDefault="004402C1" w:rsidP="004D5DEC">
      <w:pPr>
        <w:spacing w:after="0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Trieda: </w:t>
      </w:r>
      <w:r w:rsidR="004D5DEC" w:rsidRPr="0020614C">
        <w:rPr>
          <w:rFonts w:ascii="Times New Roman" w:hAnsi="Times New Roman" w:cs="Times New Roman"/>
          <w:b/>
          <w:sz w:val="28"/>
          <w:szCs w:val="28"/>
          <w:lang w:val="pl-PL"/>
        </w:rPr>
        <w:t>I</w:t>
      </w:r>
      <w:r w:rsidR="00213A57">
        <w:rPr>
          <w:rFonts w:ascii="Times New Roman" w:hAnsi="Times New Roman" w:cs="Times New Roman"/>
          <w:b/>
          <w:sz w:val="28"/>
          <w:szCs w:val="28"/>
          <w:lang w:val="pl-PL"/>
        </w:rPr>
        <w:t>.M</w:t>
      </w:r>
    </w:p>
    <w:p w14:paraId="6330ACD2" w14:textId="77777777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Školský rok: </w:t>
      </w:r>
      <w:r w:rsidRPr="00213A57">
        <w:rPr>
          <w:rFonts w:ascii="Times New Roman" w:hAnsi="Times New Roman" w:cs="Times New Roman"/>
          <w:sz w:val="24"/>
          <w:szCs w:val="24"/>
        </w:rPr>
        <w:t>2025/2026</w:t>
      </w:r>
    </w:p>
    <w:p w14:paraId="35447E42" w14:textId="77777777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Počet žiakov: </w:t>
      </w:r>
      <w:r w:rsidRPr="00213A57">
        <w:rPr>
          <w:rFonts w:ascii="Times New Roman" w:hAnsi="Times New Roman" w:cs="Times New Roman"/>
          <w:sz w:val="24"/>
          <w:szCs w:val="24"/>
        </w:rPr>
        <w:t>29 (3 PUP)</w:t>
      </w:r>
    </w:p>
    <w:p w14:paraId="1FAC870A" w14:textId="77777777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Prerušenie štúdia: </w:t>
      </w:r>
      <w:r w:rsidRPr="00213A57">
        <w:rPr>
          <w:rFonts w:ascii="Times New Roman" w:hAnsi="Times New Roman" w:cs="Times New Roman"/>
          <w:sz w:val="24"/>
          <w:szCs w:val="24"/>
        </w:rPr>
        <w:t>1</w:t>
      </w:r>
    </w:p>
    <w:p w14:paraId="38C5550A" w14:textId="212DF899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Pristúpil: </w:t>
      </w:r>
      <w:r w:rsidR="004402C1" w:rsidRPr="004402C1">
        <w:rPr>
          <w:rFonts w:ascii="Times New Roman" w:hAnsi="Times New Roman" w:cs="Times New Roman"/>
          <w:sz w:val="24"/>
          <w:szCs w:val="24"/>
        </w:rPr>
        <w:t>3 žiaci</w:t>
      </w:r>
    </w:p>
    <w:p w14:paraId="055C2246" w14:textId="5E92CEFF" w:rsidR="00213A57" w:rsidRPr="00213A57" w:rsidRDefault="00213A57" w:rsidP="00213A57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Vystúpil: </w:t>
      </w:r>
      <w:r w:rsidR="004402C1" w:rsidRPr="004402C1">
        <w:rPr>
          <w:rFonts w:ascii="Times New Roman" w:hAnsi="Times New Roman" w:cs="Times New Roman"/>
          <w:sz w:val="24"/>
          <w:szCs w:val="24"/>
        </w:rPr>
        <w:t>1 žiak</w:t>
      </w:r>
    </w:p>
    <w:p w14:paraId="10F7B5BE" w14:textId="0FC77236" w:rsidR="004402C1" w:rsidRDefault="00213A57" w:rsidP="0044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Návrh na pochvalu </w:t>
      </w:r>
      <w:r w:rsidR="004402C1">
        <w:rPr>
          <w:rFonts w:ascii="Times New Roman" w:hAnsi="Times New Roman" w:cs="Times New Roman"/>
          <w:b/>
          <w:bCs/>
          <w:sz w:val="24"/>
          <w:szCs w:val="24"/>
        </w:rPr>
        <w:t>riaditeľom školy:</w:t>
      </w: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02C1" w:rsidRPr="004402C1">
        <w:rPr>
          <w:rFonts w:ascii="Times New Roman" w:hAnsi="Times New Roman" w:cs="Times New Roman"/>
          <w:sz w:val="24"/>
          <w:szCs w:val="24"/>
        </w:rPr>
        <w:t xml:space="preserve">7 žiaci </w:t>
      </w:r>
      <w:r w:rsidR="008F52F3">
        <w:rPr>
          <w:rFonts w:ascii="Times New Roman" w:hAnsi="Times New Roman" w:cs="Times New Roman"/>
          <w:sz w:val="24"/>
          <w:szCs w:val="24"/>
        </w:rPr>
        <w:t>-</w:t>
      </w:r>
      <w:r w:rsidR="004402C1" w:rsidRPr="004402C1">
        <w:rPr>
          <w:rFonts w:ascii="Times New Roman" w:hAnsi="Times New Roman" w:cs="Times New Roman"/>
          <w:sz w:val="24"/>
          <w:szCs w:val="24"/>
        </w:rPr>
        <w:t xml:space="preserve"> za výborný prospech a prístup k</w:t>
      </w:r>
      <w:r w:rsidR="004402C1">
        <w:rPr>
          <w:rFonts w:ascii="Times New Roman" w:hAnsi="Times New Roman" w:cs="Times New Roman"/>
          <w:sz w:val="24"/>
          <w:szCs w:val="24"/>
        </w:rPr>
        <w:t> </w:t>
      </w:r>
      <w:r w:rsidR="004402C1" w:rsidRPr="004402C1">
        <w:rPr>
          <w:rFonts w:ascii="Times New Roman" w:hAnsi="Times New Roman" w:cs="Times New Roman"/>
          <w:sz w:val="24"/>
          <w:szCs w:val="24"/>
        </w:rPr>
        <w:t>štúdiu</w:t>
      </w:r>
    </w:p>
    <w:p w14:paraId="7CD93031" w14:textId="53020E9E" w:rsidR="00213A57" w:rsidRPr="00213A57" w:rsidRDefault="00213A57" w:rsidP="004402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Pochvala </w:t>
      </w:r>
      <w:proofErr w:type="spellStart"/>
      <w:r w:rsidRPr="00213A57">
        <w:rPr>
          <w:rFonts w:ascii="Times New Roman" w:hAnsi="Times New Roman" w:cs="Times New Roman"/>
          <w:b/>
          <w:bCs/>
          <w:sz w:val="24"/>
          <w:szCs w:val="24"/>
        </w:rPr>
        <w:t>tr</w:t>
      </w:r>
      <w:proofErr w:type="spellEnd"/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213A57">
        <w:rPr>
          <w:rFonts w:ascii="Times New Roman" w:hAnsi="Times New Roman" w:cs="Times New Roman"/>
          <w:b/>
          <w:bCs/>
          <w:sz w:val="24"/>
          <w:szCs w:val="24"/>
        </w:rPr>
        <w:t>rofesorom: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1AB679" w14:textId="3A2C1840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Návrh na pokarhanie </w:t>
      </w:r>
      <w:r w:rsidR="00916C7F">
        <w:rPr>
          <w:rFonts w:ascii="Times New Roman" w:hAnsi="Times New Roman" w:cs="Times New Roman"/>
          <w:b/>
          <w:bCs/>
          <w:sz w:val="24"/>
          <w:szCs w:val="24"/>
        </w:rPr>
        <w:t xml:space="preserve">riaditeľom </w:t>
      </w:r>
      <w:r w:rsidR="008F52F3">
        <w:rPr>
          <w:rFonts w:ascii="Times New Roman" w:hAnsi="Times New Roman" w:cs="Times New Roman"/>
          <w:b/>
          <w:bCs/>
          <w:sz w:val="24"/>
          <w:szCs w:val="24"/>
        </w:rPr>
        <w:t>školy</w:t>
      </w: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22D6FE60" w14:textId="5F86E67C" w:rsidR="00213A57" w:rsidRPr="00213A57" w:rsidRDefault="00213A57" w:rsidP="00213A57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Pokarhanie </w:t>
      </w:r>
      <w:proofErr w:type="spellStart"/>
      <w:r w:rsidRPr="00213A57">
        <w:rPr>
          <w:rFonts w:ascii="Times New Roman" w:hAnsi="Times New Roman" w:cs="Times New Roman"/>
          <w:b/>
          <w:bCs/>
          <w:sz w:val="24"/>
          <w:szCs w:val="24"/>
        </w:rPr>
        <w:t>tr</w:t>
      </w:r>
      <w:proofErr w:type="spellEnd"/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. profesorom: </w:t>
      </w:r>
      <w:r w:rsidR="00916C7F" w:rsidRPr="00916C7F">
        <w:rPr>
          <w:rFonts w:ascii="Times New Roman" w:hAnsi="Times New Roman" w:cs="Times New Roman"/>
          <w:sz w:val="24"/>
          <w:szCs w:val="24"/>
        </w:rPr>
        <w:t>2 žiaci</w:t>
      </w:r>
    </w:p>
    <w:p w14:paraId="2CE9681E" w14:textId="77777777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>Návrh na zníženú známku zo správania:</w:t>
      </w:r>
    </w:p>
    <w:p w14:paraId="1B4D1932" w14:textId="77CC5912" w:rsidR="00916C7F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>na 2. stupeň: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42D273" w14:textId="77777777" w:rsidR="00916C7F" w:rsidRPr="00916C7F" w:rsidRDefault="00213A57" w:rsidP="00916C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na 3. stupeň: </w:t>
      </w:r>
      <w:r w:rsidR="00916C7F" w:rsidRPr="00916C7F">
        <w:rPr>
          <w:rFonts w:ascii="Times New Roman" w:hAnsi="Times New Roman" w:cs="Times New Roman"/>
          <w:sz w:val="24"/>
          <w:szCs w:val="24"/>
        </w:rPr>
        <w:t>1 žiak (za vysoký počet neospravedlnených hodín - 78 hodín)</w:t>
      </w:r>
    </w:p>
    <w:p w14:paraId="4BE0553E" w14:textId="4624F71B" w:rsidR="00916C7F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Dochádzka: </w:t>
      </w:r>
      <w:r w:rsidR="00916C7F" w:rsidRPr="00916C7F">
        <w:rPr>
          <w:rFonts w:ascii="Times New Roman" w:hAnsi="Times New Roman" w:cs="Times New Roman"/>
          <w:sz w:val="24"/>
          <w:szCs w:val="24"/>
        </w:rPr>
        <w:t>1735 vymeškaných hodín</w:t>
      </w:r>
      <w:r w:rsidR="00916C7F">
        <w:rPr>
          <w:rFonts w:ascii="Times New Roman" w:hAnsi="Times New Roman" w:cs="Times New Roman"/>
          <w:sz w:val="24"/>
          <w:szCs w:val="24"/>
        </w:rPr>
        <w:t xml:space="preserve"> (z toho </w:t>
      </w:r>
      <w:r w:rsidR="00916C7F" w:rsidRPr="00916C7F">
        <w:rPr>
          <w:rFonts w:ascii="Times New Roman" w:hAnsi="Times New Roman" w:cs="Times New Roman"/>
          <w:sz w:val="24"/>
          <w:szCs w:val="24"/>
        </w:rPr>
        <w:t>1648 ospravedlnených, 87 neospravedlnených</w:t>
      </w:r>
      <w:r w:rsidR="00916C7F">
        <w:rPr>
          <w:rFonts w:ascii="Times New Roman" w:hAnsi="Times New Roman" w:cs="Times New Roman"/>
          <w:sz w:val="24"/>
          <w:szCs w:val="24"/>
        </w:rPr>
        <w:t>)</w:t>
      </w:r>
    </w:p>
    <w:p w14:paraId="67E4FF1B" w14:textId="661315DA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Najvyšší počet ospravedlnených hodín: </w:t>
      </w:r>
      <w:r w:rsidRPr="00213A57">
        <w:rPr>
          <w:rFonts w:ascii="Times New Roman" w:hAnsi="Times New Roman" w:cs="Times New Roman"/>
          <w:sz w:val="24"/>
          <w:szCs w:val="24"/>
        </w:rPr>
        <w:t>153</w:t>
      </w:r>
      <w:r w:rsidR="00916C7F">
        <w:rPr>
          <w:rFonts w:ascii="Times New Roman" w:hAnsi="Times New Roman" w:cs="Times New Roman"/>
          <w:sz w:val="24"/>
          <w:szCs w:val="24"/>
        </w:rPr>
        <w:t xml:space="preserve"> hodín</w:t>
      </w:r>
    </w:p>
    <w:p w14:paraId="571B94A3" w14:textId="62130EC1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Najvyšší počet neospravedlnených hodín: </w:t>
      </w:r>
      <w:r w:rsidRPr="00213A57">
        <w:rPr>
          <w:rFonts w:ascii="Times New Roman" w:hAnsi="Times New Roman" w:cs="Times New Roman"/>
          <w:sz w:val="24"/>
          <w:szCs w:val="24"/>
        </w:rPr>
        <w:t>78</w:t>
      </w:r>
      <w:r w:rsidR="00916C7F">
        <w:rPr>
          <w:rFonts w:ascii="Times New Roman" w:hAnsi="Times New Roman" w:cs="Times New Roman"/>
          <w:sz w:val="24"/>
          <w:szCs w:val="24"/>
        </w:rPr>
        <w:t xml:space="preserve"> hodín</w:t>
      </w:r>
    </w:p>
    <w:p w14:paraId="58220549" w14:textId="4C1187C0" w:rsidR="00213A57" w:rsidRPr="00213A57" w:rsidRDefault="00213A57" w:rsidP="00213A57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Počet vymeškaných hodín na žiaka (bez PUP): </w:t>
      </w:r>
      <w:r w:rsidRPr="00213A57">
        <w:rPr>
          <w:rFonts w:ascii="Times New Roman" w:hAnsi="Times New Roman" w:cs="Times New Roman"/>
          <w:sz w:val="24"/>
          <w:szCs w:val="24"/>
        </w:rPr>
        <w:t>66,7</w:t>
      </w:r>
      <w:r w:rsidR="00916C7F">
        <w:rPr>
          <w:rFonts w:ascii="Times New Roman" w:hAnsi="Times New Roman" w:cs="Times New Roman"/>
          <w:sz w:val="24"/>
          <w:szCs w:val="24"/>
        </w:rPr>
        <w:t xml:space="preserve"> hodín</w:t>
      </w:r>
    </w:p>
    <w:p w14:paraId="2C3193B8" w14:textId="40365B94" w:rsidR="00213A57" w:rsidRPr="00213A57" w:rsidRDefault="00213A57" w:rsidP="00213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 xml:space="preserve">Nedostatočný prospech: </w:t>
      </w:r>
      <w:r w:rsidR="00916C7F" w:rsidRPr="00916C7F">
        <w:rPr>
          <w:rFonts w:ascii="Times New Roman" w:hAnsi="Times New Roman" w:cs="Times New Roman"/>
          <w:sz w:val="24"/>
          <w:szCs w:val="24"/>
        </w:rPr>
        <w:t>3 žiaci</w:t>
      </w:r>
    </w:p>
    <w:p w14:paraId="2CE63C75" w14:textId="1F276FEA" w:rsidR="00C35C8F" w:rsidRDefault="00213A57" w:rsidP="00C35C8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>Neklasifikovaní:</w:t>
      </w:r>
      <w:r w:rsidR="00C35C8F"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6C7F" w:rsidRPr="00916C7F">
        <w:rPr>
          <w:rFonts w:ascii="Times New Roman" w:hAnsi="Times New Roman" w:cs="Times New Roman"/>
          <w:sz w:val="24"/>
          <w:szCs w:val="24"/>
        </w:rPr>
        <w:t>1 žiak</w:t>
      </w:r>
    </w:p>
    <w:p w14:paraId="23FA43B9" w14:textId="1DC7CF9A" w:rsidR="00213A57" w:rsidRPr="00213A57" w:rsidRDefault="00213A57" w:rsidP="00C35C8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3A57">
        <w:rPr>
          <w:rFonts w:ascii="Times New Roman" w:hAnsi="Times New Roman" w:cs="Times New Roman"/>
          <w:b/>
          <w:bCs/>
          <w:sz w:val="24"/>
          <w:szCs w:val="24"/>
        </w:rPr>
        <w:t>Zápisy za porušenie vnútorného školského poriadku:</w:t>
      </w:r>
    </w:p>
    <w:p w14:paraId="2876C639" w14:textId="4CBA2D29" w:rsidR="00916C7F" w:rsidRDefault="00916C7F" w:rsidP="00916C7F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916C7F">
        <w:rPr>
          <w:rFonts w:ascii="Times New Roman" w:hAnsi="Times New Roman" w:cs="Times New Roman"/>
          <w:sz w:val="24"/>
          <w:szCs w:val="24"/>
        </w:rPr>
        <w:t xml:space="preserve">kupinové porušenie </w:t>
      </w:r>
      <w:r>
        <w:rPr>
          <w:rFonts w:ascii="Times New Roman" w:hAnsi="Times New Roman" w:cs="Times New Roman"/>
          <w:sz w:val="24"/>
          <w:szCs w:val="24"/>
        </w:rPr>
        <w:t xml:space="preserve">školského </w:t>
      </w:r>
      <w:r w:rsidRPr="00916C7F">
        <w:rPr>
          <w:rFonts w:ascii="Times New Roman" w:hAnsi="Times New Roman" w:cs="Times New Roman"/>
          <w:sz w:val="24"/>
          <w:szCs w:val="24"/>
        </w:rPr>
        <w:t>poriadku (7 žiaci) - celú hodinu vyrušovali, nepracovali, ignorovali pokyny vyučujúceho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F9F4F2C" w14:textId="7A448579" w:rsidR="00916C7F" w:rsidRDefault="00916C7F" w:rsidP="00916C7F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16C7F">
        <w:rPr>
          <w:rFonts w:ascii="Times New Roman" w:hAnsi="Times New Roman" w:cs="Times New Roman"/>
          <w:sz w:val="24"/>
          <w:szCs w:val="24"/>
        </w:rPr>
        <w:t>1x nevhodné správanie na hodine (vylievanie vody z okna)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DAD3C5A" w14:textId="31C16B11" w:rsidR="00916C7F" w:rsidRDefault="00916C7F" w:rsidP="00916C7F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16C7F">
        <w:rPr>
          <w:rFonts w:ascii="Times New Roman" w:hAnsi="Times New Roman" w:cs="Times New Roman"/>
          <w:sz w:val="24"/>
          <w:szCs w:val="24"/>
        </w:rPr>
        <w:t>2x nerešpektovanie príkazov učiteľa (neprezutí žiaci)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9F11BCB" w14:textId="0BBD5976" w:rsidR="00916C7F" w:rsidRDefault="00916C7F" w:rsidP="00916C7F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16C7F">
        <w:rPr>
          <w:rFonts w:ascii="Times New Roman" w:hAnsi="Times New Roman" w:cs="Times New Roman"/>
          <w:sz w:val="24"/>
          <w:szCs w:val="24"/>
        </w:rPr>
        <w:t>1x pasivita na hodine (žiak na hodine ETV a ANJ spal)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1C3FF16" w14:textId="7A1DB072" w:rsidR="00916C7F" w:rsidRDefault="00916C7F" w:rsidP="00916C7F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16C7F">
        <w:rPr>
          <w:rFonts w:ascii="Times New Roman" w:hAnsi="Times New Roman" w:cs="Times New Roman"/>
          <w:sz w:val="24"/>
          <w:szCs w:val="24"/>
        </w:rPr>
        <w:t>2x nevhodná obuv (žiaci prišli do školy v interiérových šľapkách)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71D9548" w14:textId="35EFBCCC" w:rsidR="00916C7F" w:rsidRDefault="00916C7F" w:rsidP="00916C7F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16C7F">
        <w:rPr>
          <w:rFonts w:ascii="Times New Roman" w:hAnsi="Times New Roman" w:cs="Times New Roman"/>
          <w:sz w:val="24"/>
          <w:szCs w:val="24"/>
        </w:rPr>
        <w:t>1x nepripravenosť na vyučovanie (žiak si nenosí učebnicu na ANJ)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4F4BE08" w14:textId="6AC7980B" w:rsidR="00916C7F" w:rsidRDefault="00916C7F" w:rsidP="00916C7F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16C7F">
        <w:rPr>
          <w:rFonts w:ascii="Times New Roman" w:hAnsi="Times New Roman" w:cs="Times New Roman"/>
          <w:sz w:val="24"/>
          <w:szCs w:val="24"/>
        </w:rPr>
        <w:t>1x opakované neprezúvanie sa</w:t>
      </w:r>
      <w:r w:rsidR="008F52F3">
        <w:rPr>
          <w:rFonts w:ascii="Times New Roman" w:hAnsi="Times New Roman" w:cs="Times New Roman"/>
          <w:sz w:val="24"/>
          <w:szCs w:val="24"/>
        </w:rPr>
        <w:t>.</w:t>
      </w:r>
    </w:p>
    <w:p w14:paraId="5C2AFF56" w14:textId="32890AEF" w:rsidR="00916C7F" w:rsidRDefault="00916C7F" w:rsidP="00916C7F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16C7F">
        <w:rPr>
          <w:rFonts w:ascii="Times New Roman" w:hAnsi="Times New Roman" w:cs="Times New Roman"/>
          <w:sz w:val="24"/>
          <w:szCs w:val="24"/>
        </w:rPr>
        <w:lastRenderedPageBreak/>
        <w:t>3x nevhodné správanie na hodine a vyrušovanie so spolužiakom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8927C8D" w14:textId="2DAFD36E" w:rsidR="00916C7F" w:rsidRDefault="00916C7F" w:rsidP="00916C7F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16C7F">
        <w:rPr>
          <w:rFonts w:ascii="Times New Roman" w:hAnsi="Times New Roman" w:cs="Times New Roman"/>
          <w:sz w:val="24"/>
          <w:szCs w:val="24"/>
        </w:rPr>
        <w:t>1x opakované nenosenie pomôcok (písacie potreby, zošit)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072336A" w14:textId="77777777" w:rsidR="00916C7F" w:rsidRDefault="00916C7F" w:rsidP="00916C7F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16C7F">
        <w:rPr>
          <w:rFonts w:ascii="Times New Roman" w:hAnsi="Times New Roman" w:cs="Times New Roman"/>
          <w:sz w:val="24"/>
          <w:szCs w:val="24"/>
        </w:rPr>
        <w:t>1x pľutie z okna počas vyučovacej hodiny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3A2F12" w14:textId="77777777" w:rsidR="00916C7F" w:rsidRDefault="00916C7F" w:rsidP="00916C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5D5DC" w14:textId="1BFF6108" w:rsidR="00C35C8F" w:rsidRPr="00916C7F" w:rsidRDefault="00213A57" w:rsidP="00916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C7F">
        <w:rPr>
          <w:rFonts w:ascii="Times New Roman" w:hAnsi="Times New Roman" w:cs="Times New Roman"/>
          <w:b/>
          <w:bCs/>
          <w:sz w:val="24"/>
          <w:szCs w:val="24"/>
        </w:rPr>
        <w:t>Komentár k triede:</w:t>
      </w:r>
    </w:p>
    <w:p w14:paraId="6C15BC0B" w14:textId="77777777" w:rsidR="00916C7F" w:rsidRPr="00916C7F" w:rsidRDefault="00916C7F" w:rsidP="00916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C7F">
        <w:rPr>
          <w:rFonts w:ascii="Times New Roman" w:hAnsi="Times New Roman" w:cs="Times New Roman"/>
          <w:sz w:val="24"/>
          <w:szCs w:val="24"/>
        </w:rPr>
        <w:t>Do druhého polroka pristúpili traja žiaci. Prvý z nich sa v správaní zlepšil a začal aj pristupovať ku škole lepšie, avšak sa mu nakopilo učivo a niektoré predmety mu robili problém. Druhý žiak vykazuje problémový prístup, na hodinách nespolupracuje, komunikuje zriedkavo a vykazuje takmer nulovú domácu prípravu, čo viedlo k nedostatočnému prospechu z 5 predmetov a 78 neospravedlneným hodinám. Tretí žiak (PUP) mal problémy s dodržiavaním termínov na predmetoch SJL a MAT.</w:t>
      </w:r>
      <w:r w:rsidRPr="00916C7F">
        <w:rPr>
          <w:rFonts w:ascii="Times New Roman" w:hAnsi="Times New Roman" w:cs="Times New Roman"/>
          <w:sz w:val="24"/>
          <w:szCs w:val="24"/>
        </w:rPr>
        <w:br/>
        <w:t>U jedného zo žiakov pretrvávajú problémy s dochádzkou z dôvodu cestovania vlakom (neustále meškanie, lekárske vyšetrenia a vysoká absencia). Ďalší žiak vykazuje problémy s dochádzkou, pričom zo strany rodičov dochádza k oneskorenému ospravedlňovaniu absencií napriek predchádzajúcemu dohovoru, čo sa následne odráža aj na jeho prospechu. Zvyšok triedy je v poriadku, žiaci sú pracovití a slušní. Na hodinách pracujú aktívne, pričom od viacerých vyučujúcich je na nich pozitívna spätná väzba.</w:t>
      </w:r>
    </w:p>
    <w:p w14:paraId="7B3871CC" w14:textId="77777777" w:rsidR="004D5DEC" w:rsidRDefault="004D5DEC" w:rsidP="004D5D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131EC2" w14:textId="3619A9E6" w:rsidR="004D5DEC" w:rsidRPr="004D5DEC" w:rsidRDefault="00916C7F" w:rsidP="004D5DEC">
      <w:pPr>
        <w:spacing w:after="0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Trieda: </w:t>
      </w:r>
      <w:r w:rsidR="004D5DEC" w:rsidRPr="0020614C">
        <w:rPr>
          <w:rFonts w:ascii="Times New Roman" w:hAnsi="Times New Roman" w:cs="Times New Roman"/>
          <w:b/>
          <w:sz w:val="28"/>
          <w:szCs w:val="28"/>
          <w:lang w:val="pl-PL"/>
        </w:rPr>
        <w:t>I</w:t>
      </w:r>
      <w:r w:rsidR="004D5DEC">
        <w:rPr>
          <w:rFonts w:ascii="Times New Roman" w:hAnsi="Times New Roman" w:cs="Times New Roman"/>
          <w:b/>
          <w:sz w:val="28"/>
          <w:szCs w:val="28"/>
          <w:lang w:val="pl-PL"/>
        </w:rPr>
        <w:t>I</w:t>
      </w:r>
      <w:r w:rsidR="00C35C8F">
        <w:rPr>
          <w:rFonts w:ascii="Times New Roman" w:hAnsi="Times New Roman" w:cs="Times New Roman"/>
          <w:b/>
          <w:sz w:val="28"/>
          <w:szCs w:val="28"/>
          <w:lang w:val="pl-PL"/>
        </w:rPr>
        <w:t xml:space="preserve">.G </w:t>
      </w:r>
    </w:p>
    <w:p w14:paraId="1405E21A" w14:textId="0231E9E8" w:rsidR="00C35C8F" w:rsidRPr="00C35C8F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Školský rok: </w:t>
      </w:r>
      <w:r w:rsidRPr="00C35C8F">
        <w:rPr>
          <w:rFonts w:ascii="Times New Roman" w:hAnsi="Times New Roman" w:cs="Times New Roman"/>
          <w:sz w:val="24"/>
          <w:szCs w:val="24"/>
        </w:rPr>
        <w:t>2025/2026</w:t>
      </w:r>
      <w:r w:rsidRPr="00C35C8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0BFB625" w14:textId="77777777" w:rsidR="00C35C8F" w:rsidRPr="00C35C8F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>Počet žiakov:</w:t>
      </w:r>
      <w:r w:rsidRPr="00C35C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C8F">
        <w:rPr>
          <w:rFonts w:ascii="Times New Roman" w:hAnsi="Times New Roman" w:cs="Times New Roman"/>
          <w:sz w:val="24"/>
          <w:szCs w:val="24"/>
        </w:rPr>
        <w:t>20</w:t>
      </w:r>
    </w:p>
    <w:p w14:paraId="15BB73D9" w14:textId="77777777" w:rsidR="00C35C8F" w:rsidRPr="00C35C8F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Prerušenie štúdia: </w:t>
      </w:r>
      <w:r w:rsidRPr="00C35C8F">
        <w:rPr>
          <w:rFonts w:ascii="Times New Roman" w:hAnsi="Times New Roman" w:cs="Times New Roman"/>
          <w:sz w:val="24"/>
          <w:szCs w:val="24"/>
        </w:rPr>
        <w:t>-</w:t>
      </w:r>
    </w:p>
    <w:p w14:paraId="53580D78" w14:textId="77777777" w:rsidR="00C35C8F" w:rsidRPr="00C35C8F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Pristúpil: </w:t>
      </w:r>
      <w:r w:rsidRPr="00C35C8F">
        <w:rPr>
          <w:rFonts w:ascii="Times New Roman" w:hAnsi="Times New Roman" w:cs="Times New Roman"/>
          <w:sz w:val="24"/>
          <w:szCs w:val="24"/>
        </w:rPr>
        <w:t>-</w:t>
      </w:r>
      <w:r w:rsidRPr="00C35C8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40992ED" w14:textId="77777777" w:rsidR="00C35C8F" w:rsidRPr="00C35C8F" w:rsidRDefault="00C35C8F" w:rsidP="00C35C8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>Vystúpil:</w:t>
      </w:r>
      <w:r w:rsidRPr="00C35C8F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7685AC07" w14:textId="77777777" w:rsidR="00916C7F" w:rsidRDefault="00C35C8F" w:rsidP="00916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>Návrh na pochvalu</w:t>
      </w:r>
      <w:r w:rsidR="00916C7F">
        <w:rPr>
          <w:rFonts w:ascii="Times New Roman" w:hAnsi="Times New Roman" w:cs="Times New Roman"/>
          <w:b/>
          <w:bCs/>
          <w:sz w:val="24"/>
          <w:szCs w:val="24"/>
        </w:rPr>
        <w:t xml:space="preserve"> riaditeľom školy</w:t>
      </w: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16C7F" w:rsidRPr="00916C7F">
        <w:rPr>
          <w:rFonts w:ascii="Times New Roman" w:hAnsi="Times New Roman" w:cs="Times New Roman"/>
          <w:sz w:val="24"/>
          <w:szCs w:val="24"/>
        </w:rPr>
        <w:t>5 žiaci – za výborný prospech</w:t>
      </w:r>
    </w:p>
    <w:p w14:paraId="710947AC" w14:textId="3FA6A145" w:rsidR="00C35C8F" w:rsidRPr="0064085C" w:rsidRDefault="00C35C8F" w:rsidP="00916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Pochvala </w:t>
      </w:r>
      <w:proofErr w:type="spellStart"/>
      <w:r w:rsidRPr="00C35C8F">
        <w:rPr>
          <w:rFonts w:ascii="Times New Roman" w:hAnsi="Times New Roman" w:cs="Times New Roman"/>
          <w:b/>
          <w:bCs/>
          <w:sz w:val="24"/>
          <w:szCs w:val="24"/>
        </w:rPr>
        <w:t>tr</w:t>
      </w:r>
      <w:proofErr w:type="spellEnd"/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. profesorom: </w:t>
      </w:r>
      <w:r w:rsidR="0064085C">
        <w:rPr>
          <w:rFonts w:ascii="Times New Roman" w:hAnsi="Times New Roman" w:cs="Times New Roman"/>
          <w:sz w:val="24"/>
          <w:szCs w:val="24"/>
        </w:rPr>
        <w:t>-</w:t>
      </w:r>
    </w:p>
    <w:p w14:paraId="4BD0A4A2" w14:textId="333FE926" w:rsidR="00C35C8F" w:rsidRPr="0064085C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Návrh na pokarhanie </w:t>
      </w:r>
      <w:r w:rsidR="00916C7F">
        <w:rPr>
          <w:rFonts w:ascii="Times New Roman" w:hAnsi="Times New Roman" w:cs="Times New Roman"/>
          <w:b/>
          <w:bCs/>
          <w:sz w:val="24"/>
          <w:szCs w:val="24"/>
        </w:rPr>
        <w:t>riaditeľom školy</w:t>
      </w: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16C7F" w:rsidRPr="00916C7F">
        <w:rPr>
          <w:rFonts w:ascii="Times New Roman" w:hAnsi="Times New Roman" w:cs="Times New Roman"/>
          <w:sz w:val="24"/>
          <w:szCs w:val="24"/>
        </w:rPr>
        <w:t>1 žiak – za neospravedlnené hodiny</w:t>
      </w:r>
    </w:p>
    <w:p w14:paraId="66EC9499" w14:textId="7A6FD35C" w:rsidR="00C35C8F" w:rsidRPr="00C35C8F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Pokarhanie </w:t>
      </w:r>
      <w:proofErr w:type="spellStart"/>
      <w:r w:rsidRPr="00C35C8F">
        <w:rPr>
          <w:rFonts w:ascii="Times New Roman" w:hAnsi="Times New Roman" w:cs="Times New Roman"/>
          <w:b/>
          <w:bCs/>
          <w:sz w:val="24"/>
          <w:szCs w:val="24"/>
        </w:rPr>
        <w:t>tr</w:t>
      </w:r>
      <w:proofErr w:type="spellEnd"/>
      <w:r w:rsidRPr="00C35C8F">
        <w:rPr>
          <w:rFonts w:ascii="Times New Roman" w:hAnsi="Times New Roman" w:cs="Times New Roman"/>
          <w:b/>
          <w:bCs/>
          <w:sz w:val="24"/>
          <w:szCs w:val="24"/>
        </w:rPr>
        <w:t>. profesorom:</w:t>
      </w:r>
      <w:r w:rsidR="0064085C">
        <w:rPr>
          <w:rFonts w:ascii="Times New Roman" w:hAnsi="Times New Roman" w:cs="Times New Roman"/>
          <w:sz w:val="24"/>
          <w:szCs w:val="24"/>
        </w:rPr>
        <w:t xml:space="preserve"> -</w:t>
      </w: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D0DAC9E" w14:textId="77777777" w:rsidR="00C35C8F" w:rsidRPr="00C35C8F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A3E69E" w14:textId="77777777" w:rsidR="00C35C8F" w:rsidRPr="00C35C8F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>Návrh na zníženú známku zo správania:</w:t>
      </w:r>
    </w:p>
    <w:p w14:paraId="1AD2FE3D" w14:textId="77777777" w:rsidR="00C35C8F" w:rsidRPr="0064085C" w:rsidRDefault="00C35C8F" w:rsidP="006408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na 2. stupeň: </w:t>
      </w:r>
      <w:r w:rsidRPr="0064085C">
        <w:rPr>
          <w:rFonts w:ascii="Times New Roman" w:hAnsi="Times New Roman" w:cs="Times New Roman"/>
          <w:sz w:val="24"/>
          <w:szCs w:val="24"/>
        </w:rPr>
        <w:t>-</w:t>
      </w: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01E89" w14:textId="0A86B38F" w:rsidR="00C35C8F" w:rsidRPr="0064085C" w:rsidRDefault="00C35C8F" w:rsidP="0064085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>na 3. stupeň:</w:t>
      </w:r>
      <w:r w:rsidR="006408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6C7F" w:rsidRPr="00916C7F">
        <w:rPr>
          <w:rFonts w:ascii="Times New Roman" w:hAnsi="Times New Roman" w:cs="Times New Roman"/>
          <w:sz w:val="24"/>
          <w:szCs w:val="24"/>
        </w:rPr>
        <w:t>2 žiaci – za vysoký počet neospravedlnených hodín</w:t>
      </w:r>
    </w:p>
    <w:p w14:paraId="2DA71F8B" w14:textId="441A96F7" w:rsidR="00C35C8F" w:rsidRPr="00C35C8F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Dochádzka: </w:t>
      </w:r>
      <w:r w:rsidRPr="0064085C">
        <w:rPr>
          <w:rFonts w:ascii="Times New Roman" w:hAnsi="Times New Roman" w:cs="Times New Roman"/>
          <w:sz w:val="24"/>
          <w:szCs w:val="24"/>
        </w:rPr>
        <w:t>1530 vymeškaných hodín</w:t>
      </w:r>
      <w:r w:rsidR="00916C7F">
        <w:rPr>
          <w:rFonts w:ascii="Times New Roman" w:hAnsi="Times New Roman" w:cs="Times New Roman"/>
          <w:sz w:val="24"/>
          <w:szCs w:val="24"/>
        </w:rPr>
        <w:t xml:space="preserve"> (z toho </w:t>
      </w:r>
      <w:r w:rsidRPr="0064085C">
        <w:rPr>
          <w:rFonts w:ascii="Times New Roman" w:hAnsi="Times New Roman" w:cs="Times New Roman"/>
          <w:sz w:val="24"/>
          <w:szCs w:val="24"/>
        </w:rPr>
        <w:t>1409 ospravedlnených, 122 neospravedlnených</w:t>
      </w:r>
      <w:r w:rsidR="00916C7F">
        <w:rPr>
          <w:rFonts w:ascii="Times New Roman" w:hAnsi="Times New Roman" w:cs="Times New Roman"/>
          <w:sz w:val="24"/>
          <w:szCs w:val="24"/>
        </w:rPr>
        <w:t>)</w:t>
      </w:r>
    </w:p>
    <w:p w14:paraId="7F71EA37" w14:textId="77777777" w:rsidR="00C35C8F" w:rsidRPr="00C35C8F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Hodín na žiaka: </w:t>
      </w:r>
      <w:r w:rsidRPr="0064085C">
        <w:rPr>
          <w:rFonts w:ascii="Times New Roman" w:hAnsi="Times New Roman" w:cs="Times New Roman"/>
          <w:sz w:val="24"/>
          <w:szCs w:val="24"/>
        </w:rPr>
        <w:t>76,5 hodiny</w:t>
      </w:r>
    </w:p>
    <w:p w14:paraId="50332E33" w14:textId="7E5262B6" w:rsidR="00C35C8F" w:rsidRPr="00751EAB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Najvyšší počet ospravedlnených hodín: </w:t>
      </w:r>
      <w:r w:rsidR="00751EAB" w:rsidRPr="00751EAB">
        <w:rPr>
          <w:rFonts w:ascii="Times New Roman" w:hAnsi="Times New Roman" w:cs="Times New Roman"/>
          <w:sz w:val="24"/>
          <w:szCs w:val="24"/>
        </w:rPr>
        <w:t>183 hodín</w:t>
      </w:r>
    </w:p>
    <w:p w14:paraId="56803BDC" w14:textId="3D57EB23" w:rsidR="00C35C8F" w:rsidRPr="0064085C" w:rsidRDefault="00C35C8F" w:rsidP="0064085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Najvyšší počet neospravedlnených hodín: </w:t>
      </w:r>
      <w:r w:rsidR="00751EAB">
        <w:rPr>
          <w:rFonts w:ascii="Times New Roman" w:hAnsi="Times New Roman" w:cs="Times New Roman"/>
          <w:sz w:val="24"/>
          <w:szCs w:val="24"/>
        </w:rPr>
        <w:t>69 hodín</w:t>
      </w:r>
    </w:p>
    <w:p w14:paraId="62CA6DBE" w14:textId="65D1928B" w:rsidR="00C35C8F" w:rsidRPr="0064085C" w:rsidRDefault="00C35C8F" w:rsidP="0064085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Zápisy za porušenie vnútorného šk. poriadku: </w:t>
      </w:r>
      <w:r w:rsidR="0064085C">
        <w:rPr>
          <w:rFonts w:ascii="Times New Roman" w:hAnsi="Times New Roman" w:cs="Times New Roman"/>
          <w:sz w:val="24"/>
          <w:szCs w:val="24"/>
        </w:rPr>
        <w:t>-</w:t>
      </w:r>
    </w:p>
    <w:p w14:paraId="0AE105B7" w14:textId="2D0178CB" w:rsidR="00C35C8F" w:rsidRPr="00C35C8F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Nedostatočný prospech: </w:t>
      </w:r>
      <w:r w:rsidR="00751EAB">
        <w:rPr>
          <w:rFonts w:ascii="Times New Roman" w:hAnsi="Times New Roman" w:cs="Times New Roman"/>
          <w:sz w:val="24"/>
          <w:szCs w:val="24"/>
        </w:rPr>
        <w:t>3 žiaci</w:t>
      </w:r>
    </w:p>
    <w:p w14:paraId="75A50256" w14:textId="77777777" w:rsidR="00C35C8F" w:rsidRPr="00C35C8F" w:rsidRDefault="00C35C8F" w:rsidP="0064085C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Neklasifikovaní: </w:t>
      </w:r>
      <w:r w:rsidRPr="0064085C">
        <w:rPr>
          <w:rFonts w:ascii="Times New Roman" w:hAnsi="Times New Roman" w:cs="Times New Roman"/>
          <w:sz w:val="24"/>
          <w:szCs w:val="24"/>
        </w:rPr>
        <w:t>-</w:t>
      </w:r>
    </w:p>
    <w:p w14:paraId="56579AAC" w14:textId="77777777" w:rsidR="00C35C8F" w:rsidRPr="00C35C8F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Zápisy za porušenie šk. poriadku: </w:t>
      </w:r>
    </w:p>
    <w:p w14:paraId="1A895E87" w14:textId="72F697D0" w:rsidR="00751EAB" w:rsidRDefault="00751EAB" w:rsidP="00751EAB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EAB">
        <w:rPr>
          <w:rFonts w:ascii="Times New Roman" w:hAnsi="Times New Roman" w:cs="Times New Roman"/>
          <w:sz w:val="24"/>
          <w:szCs w:val="24"/>
        </w:rPr>
        <w:t>1x porušenie školského poriadku (neprezutý žiak)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2FC1A71" w14:textId="7E1C6A99" w:rsidR="00751EAB" w:rsidRDefault="00751EAB" w:rsidP="00751EAB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EAB">
        <w:rPr>
          <w:rFonts w:ascii="Times New Roman" w:hAnsi="Times New Roman" w:cs="Times New Roman"/>
          <w:sz w:val="24"/>
          <w:szCs w:val="24"/>
        </w:rPr>
        <w:t>1x závažné porušenie (používanie mobilného telefónu a fotenie písomnej práce)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C8F19C6" w14:textId="21F05573" w:rsidR="00751EAB" w:rsidRDefault="00751EAB" w:rsidP="00751EAB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EAB">
        <w:rPr>
          <w:rFonts w:ascii="Times New Roman" w:hAnsi="Times New Roman" w:cs="Times New Roman"/>
          <w:sz w:val="24"/>
          <w:szCs w:val="24"/>
        </w:rPr>
        <w:t>2x permanentné vyrušovanie počas písomnej práce zo SJL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8DC87A9" w14:textId="1C9F0719" w:rsidR="00751EAB" w:rsidRDefault="00751EAB" w:rsidP="00751EAB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EAB">
        <w:rPr>
          <w:rFonts w:ascii="Times New Roman" w:hAnsi="Times New Roman" w:cs="Times New Roman"/>
          <w:sz w:val="24"/>
          <w:szCs w:val="24"/>
        </w:rPr>
        <w:t>1x opisovanie od spolužiaka počas písomnej práce z DEJ aj po upozornení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4D4A38" w14:textId="6CF48EFF" w:rsidR="00751EAB" w:rsidRDefault="00751EAB" w:rsidP="00751EAB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EAB">
        <w:rPr>
          <w:rFonts w:ascii="Times New Roman" w:hAnsi="Times New Roman" w:cs="Times New Roman"/>
          <w:sz w:val="24"/>
          <w:szCs w:val="24"/>
        </w:rPr>
        <w:t>2x neoprávnené používanie mobilného telefónu počas vyučovacej hodiny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25086D" w14:textId="17FC03F7" w:rsidR="00751EAB" w:rsidRPr="00751EAB" w:rsidRDefault="00751EAB" w:rsidP="00751EAB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EAB">
        <w:rPr>
          <w:rFonts w:ascii="Times New Roman" w:hAnsi="Times New Roman" w:cs="Times New Roman"/>
          <w:sz w:val="24"/>
          <w:szCs w:val="24"/>
        </w:rPr>
        <w:t>1x neskorý príchod na hodinu (15 minút po zazvonení) spojený s arogantným správaním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7D2E18" w14:textId="77777777" w:rsidR="00751EAB" w:rsidRDefault="00751EAB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DAFFA" w14:textId="00FCBA21" w:rsidR="00C35C8F" w:rsidRPr="00C35C8F" w:rsidRDefault="00C35C8F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Klíma triedy: </w:t>
      </w:r>
    </w:p>
    <w:p w14:paraId="3409429F" w14:textId="77777777" w:rsidR="008F52F3" w:rsidRDefault="008F52F3" w:rsidP="00C35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FFE74" w14:textId="6E66ED94" w:rsidR="008F52F3" w:rsidRPr="008F52F3" w:rsidRDefault="008F52F3" w:rsidP="00C35C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Klíma triedy:</w:t>
      </w:r>
    </w:p>
    <w:p w14:paraId="79FFF50C" w14:textId="624D9F95" w:rsidR="004D5DEC" w:rsidRPr="0064085C" w:rsidRDefault="00751EAB" w:rsidP="00C35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EAB">
        <w:rPr>
          <w:rFonts w:ascii="Times New Roman" w:hAnsi="Times New Roman" w:cs="Times New Roman"/>
          <w:sz w:val="24"/>
          <w:szCs w:val="24"/>
        </w:rPr>
        <w:t>Klíma triedy je v poriadku a pôsobí príjemne. Žiaci medzi sebou vychádzajú dobre, rešpektujú sa a spolupracujú. V triede prevláda pokojná a priateľská atmosféra, ktorá podporuje učenie aj vzájomnú komunikáciu. Konflikty sa vyskytujú len zriedkavo a darí sa ich riešiť konštruktívne.</w:t>
      </w:r>
    </w:p>
    <w:p w14:paraId="17C260F7" w14:textId="77777777" w:rsidR="00C35C8F" w:rsidRDefault="00C35C8F" w:rsidP="00F94D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0B1B0" w14:textId="453ED7DE" w:rsidR="0064085C" w:rsidRPr="004D5DEC" w:rsidRDefault="00751EAB" w:rsidP="0064085C">
      <w:pPr>
        <w:spacing w:after="0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Trieda: </w:t>
      </w:r>
      <w:r w:rsidR="0064085C" w:rsidRPr="0020614C">
        <w:rPr>
          <w:rFonts w:ascii="Times New Roman" w:hAnsi="Times New Roman" w:cs="Times New Roman"/>
          <w:b/>
          <w:sz w:val="28"/>
          <w:szCs w:val="28"/>
          <w:lang w:val="pl-PL"/>
        </w:rPr>
        <w:t>I</w:t>
      </w:r>
      <w:r w:rsidR="0064085C">
        <w:rPr>
          <w:rFonts w:ascii="Times New Roman" w:hAnsi="Times New Roman" w:cs="Times New Roman"/>
          <w:b/>
          <w:sz w:val="28"/>
          <w:szCs w:val="28"/>
          <w:lang w:val="pl-PL"/>
        </w:rPr>
        <w:t xml:space="preserve">I.M </w:t>
      </w:r>
    </w:p>
    <w:p w14:paraId="2DD7F85D" w14:textId="655BDCE5" w:rsidR="0064085C" w:rsidRPr="0064085C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Školský rok: </w:t>
      </w:r>
      <w:r w:rsidRPr="0064085C">
        <w:rPr>
          <w:rFonts w:ascii="Times New Roman" w:hAnsi="Times New Roman" w:cs="Times New Roman"/>
          <w:sz w:val="24"/>
          <w:szCs w:val="24"/>
        </w:rPr>
        <w:t>2025/2026</w:t>
      </w:r>
    </w:p>
    <w:p w14:paraId="35105F20" w14:textId="77777777" w:rsidR="0064085C" w:rsidRPr="0064085C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>Počet žiakov:</w:t>
      </w:r>
      <w:r w:rsidRPr="0064085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4085C">
        <w:rPr>
          <w:rFonts w:ascii="Times New Roman" w:hAnsi="Times New Roman" w:cs="Times New Roman"/>
          <w:sz w:val="24"/>
          <w:szCs w:val="24"/>
        </w:rPr>
        <w:t>22 (PUP 6)</w:t>
      </w:r>
    </w:p>
    <w:p w14:paraId="501E2BD6" w14:textId="7B99BDB1" w:rsidR="0064085C" w:rsidRPr="0064085C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>Prerušenie štúdia: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30848915" w14:textId="540F2E9A" w:rsidR="0064085C" w:rsidRPr="0064085C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Pristúpil: 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678BCA63" w14:textId="50D1BCBE" w:rsidR="0064085C" w:rsidRPr="0064085C" w:rsidRDefault="0064085C" w:rsidP="0064085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Vystúpil: </w:t>
      </w:r>
      <w:r w:rsidR="00751EAB" w:rsidRPr="00751EAB">
        <w:rPr>
          <w:rFonts w:ascii="Times New Roman" w:hAnsi="Times New Roman" w:cs="Times New Roman"/>
          <w:sz w:val="24"/>
          <w:szCs w:val="24"/>
        </w:rPr>
        <w:t>2 žiaci</w:t>
      </w:r>
    </w:p>
    <w:p w14:paraId="2E300364" w14:textId="76CE5B14" w:rsidR="00751EAB" w:rsidRDefault="0064085C" w:rsidP="00751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Návrh na pochvalu </w:t>
      </w:r>
      <w:r w:rsidR="00751EAB">
        <w:rPr>
          <w:rFonts w:ascii="Times New Roman" w:hAnsi="Times New Roman" w:cs="Times New Roman"/>
          <w:b/>
          <w:bCs/>
          <w:sz w:val="24"/>
          <w:szCs w:val="24"/>
        </w:rPr>
        <w:t>riaditeľom školy</w:t>
      </w: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51EAB" w:rsidRPr="00751EAB">
        <w:rPr>
          <w:rFonts w:ascii="Times New Roman" w:hAnsi="Times New Roman" w:cs="Times New Roman"/>
          <w:sz w:val="24"/>
          <w:szCs w:val="24"/>
        </w:rPr>
        <w:t>6 žiaci - za výborný prospech do 1,5</w:t>
      </w:r>
    </w:p>
    <w:p w14:paraId="20DA91F7" w14:textId="6FC330B2" w:rsidR="0064085C" w:rsidRPr="0064085C" w:rsidRDefault="0064085C" w:rsidP="00751E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Pochvala </w:t>
      </w:r>
      <w:proofErr w:type="spellStart"/>
      <w:r w:rsidRPr="0064085C">
        <w:rPr>
          <w:rFonts w:ascii="Times New Roman" w:hAnsi="Times New Roman" w:cs="Times New Roman"/>
          <w:b/>
          <w:bCs/>
          <w:sz w:val="24"/>
          <w:szCs w:val="24"/>
        </w:rPr>
        <w:t>tr</w:t>
      </w:r>
      <w:proofErr w:type="spellEnd"/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. profesorom: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279DB5" w14:textId="055ADFC5" w:rsidR="0064085C" w:rsidRPr="0064085C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Návrh na pokarhanie </w:t>
      </w:r>
      <w:r w:rsidR="00751EAB">
        <w:rPr>
          <w:rFonts w:ascii="Times New Roman" w:hAnsi="Times New Roman" w:cs="Times New Roman"/>
          <w:b/>
          <w:bCs/>
          <w:sz w:val="24"/>
          <w:szCs w:val="24"/>
        </w:rPr>
        <w:t>riaditeľom školy</w:t>
      </w: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51EAB">
        <w:rPr>
          <w:rFonts w:ascii="Times New Roman" w:hAnsi="Times New Roman" w:cs="Times New Roman"/>
          <w:sz w:val="24"/>
          <w:szCs w:val="24"/>
        </w:rPr>
        <w:t xml:space="preserve">1 žiak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4085C">
        <w:rPr>
          <w:rFonts w:ascii="Times New Roman" w:hAnsi="Times New Roman" w:cs="Times New Roman"/>
          <w:sz w:val="24"/>
          <w:szCs w:val="24"/>
        </w:rPr>
        <w:t xml:space="preserve"> porušenie školského poriadku</w:t>
      </w:r>
    </w:p>
    <w:p w14:paraId="05DA043F" w14:textId="2FDBD5AD" w:rsidR="0064085C" w:rsidRPr="0064085C" w:rsidRDefault="0064085C" w:rsidP="0064085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Pokarhanie </w:t>
      </w:r>
      <w:proofErr w:type="spellStart"/>
      <w:r w:rsidRPr="0064085C">
        <w:rPr>
          <w:rFonts w:ascii="Times New Roman" w:hAnsi="Times New Roman" w:cs="Times New Roman"/>
          <w:b/>
          <w:bCs/>
          <w:sz w:val="24"/>
          <w:szCs w:val="24"/>
        </w:rPr>
        <w:t>tr</w:t>
      </w:r>
      <w:proofErr w:type="spellEnd"/>
      <w:r w:rsidRPr="0064085C">
        <w:rPr>
          <w:rFonts w:ascii="Times New Roman" w:hAnsi="Times New Roman" w:cs="Times New Roman"/>
          <w:b/>
          <w:bCs/>
          <w:sz w:val="24"/>
          <w:szCs w:val="24"/>
        </w:rPr>
        <w:t>. profesorom: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435FE7D0" w14:textId="77777777" w:rsidR="0064085C" w:rsidRPr="0064085C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>Návrh na zníženú známku zo správania:</w:t>
      </w:r>
    </w:p>
    <w:p w14:paraId="514CED07" w14:textId="5E9F5280" w:rsidR="0064085C" w:rsidRPr="0064085C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na 2. stupeň: 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0F2E16EA" w14:textId="212CDA82" w:rsidR="0064085C" w:rsidRPr="0064085C" w:rsidRDefault="0064085C" w:rsidP="0064085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na 3. stupeň: 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6CF94C7C" w14:textId="3742143C" w:rsidR="0064085C" w:rsidRPr="0064085C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Dochádzka: </w:t>
      </w:r>
      <w:r w:rsidRPr="0064085C">
        <w:rPr>
          <w:rFonts w:ascii="Times New Roman" w:hAnsi="Times New Roman" w:cs="Times New Roman"/>
          <w:sz w:val="24"/>
          <w:szCs w:val="24"/>
        </w:rPr>
        <w:t>1359 vymeškaných hodín</w:t>
      </w:r>
      <w:r w:rsidR="00751EAB">
        <w:rPr>
          <w:rFonts w:ascii="Times New Roman" w:hAnsi="Times New Roman" w:cs="Times New Roman"/>
          <w:sz w:val="24"/>
          <w:szCs w:val="24"/>
        </w:rPr>
        <w:t xml:space="preserve"> ( z toho </w:t>
      </w:r>
      <w:r w:rsidRPr="0064085C">
        <w:rPr>
          <w:rFonts w:ascii="Times New Roman" w:hAnsi="Times New Roman" w:cs="Times New Roman"/>
          <w:sz w:val="24"/>
          <w:szCs w:val="24"/>
        </w:rPr>
        <w:t>1333 ospravedlnených, 26 neospravedlnených</w:t>
      </w:r>
      <w:r w:rsidR="00751EAB">
        <w:rPr>
          <w:rFonts w:ascii="Times New Roman" w:hAnsi="Times New Roman" w:cs="Times New Roman"/>
          <w:sz w:val="24"/>
          <w:szCs w:val="24"/>
        </w:rPr>
        <w:t>)</w:t>
      </w:r>
    </w:p>
    <w:p w14:paraId="32F82842" w14:textId="7899B49A" w:rsidR="0064085C" w:rsidRPr="0064085C" w:rsidRDefault="0064085C" w:rsidP="006408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>Najvyšší počet ospravedlnených hodín:</w:t>
      </w:r>
      <w:r w:rsidR="00751E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085C">
        <w:rPr>
          <w:rFonts w:ascii="Times New Roman" w:hAnsi="Times New Roman" w:cs="Times New Roman"/>
          <w:sz w:val="24"/>
          <w:szCs w:val="24"/>
        </w:rPr>
        <w:t>114</w:t>
      </w:r>
      <w:r w:rsidR="00751EAB">
        <w:rPr>
          <w:rFonts w:ascii="Times New Roman" w:hAnsi="Times New Roman" w:cs="Times New Roman"/>
          <w:sz w:val="24"/>
          <w:szCs w:val="24"/>
        </w:rPr>
        <w:t xml:space="preserve"> hodín</w:t>
      </w:r>
      <w:r w:rsidRPr="0064085C">
        <w:rPr>
          <w:rFonts w:ascii="Times New Roman" w:hAnsi="Times New Roman" w:cs="Times New Roman"/>
          <w:b/>
          <w:bCs/>
          <w:sz w:val="24"/>
          <w:szCs w:val="24"/>
        </w:rPr>
        <w:br/>
        <w:t xml:space="preserve">Prepočet vymeškaných hodín na žiaka: </w:t>
      </w:r>
      <w:r w:rsidRPr="0064085C">
        <w:rPr>
          <w:rFonts w:ascii="Times New Roman" w:hAnsi="Times New Roman" w:cs="Times New Roman"/>
          <w:sz w:val="24"/>
          <w:szCs w:val="24"/>
        </w:rPr>
        <w:t>84,93</w:t>
      </w:r>
      <w:r w:rsidR="00751EAB">
        <w:rPr>
          <w:rFonts w:ascii="Times New Roman" w:hAnsi="Times New Roman" w:cs="Times New Roman"/>
          <w:sz w:val="24"/>
          <w:szCs w:val="24"/>
        </w:rPr>
        <w:t xml:space="preserve"> hodín</w:t>
      </w:r>
    </w:p>
    <w:p w14:paraId="752D4583" w14:textId="3887E16E" w:rsidR="0064085C" w:rsidRPr="0064085C" w:rsidRDefault="0064085C" w:rsidP="0064085C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Najvyšší počet neospravedlnených hodín: </w:t>
      </w:r>
      <w:r w:rsidRPr="0064085C">
        <w:rPr>
          <w:rFonts w:ascii="Times New Roman" w:hAnsi="Times New Roman" w:cs="Times New Roman"/>
          <w:sz w:val="24"/>
          <w:szCs w:val="24"/>
        </w:rPr>
        <w:t>21</w:t>
      </w:r>
      <w:r w:rsidR="00751EAB">
        <w:rPr>
          <w:rFonts w:ascii="Times New Roman" w:hAnsi="Times New Roman" w:cs="Times New Roman"/>
          <w:sz w:val="24"/>
          <w:szCs w:val="24"/>
        </w:rPr>
        <w:t xml:space="preserve"> hodín</w:t>
      </w: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F4E89B" w14:textId="77777777" w:rsidR="0064085C" w:rsidRDefault="0064085C" w:rsidP="006408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Zápisy za porušenie vnútorného šk. poriadku: </w:t>
      </w:r>
    </w:p>
    <w:p w14:paraId="38DAA5CC" w14:textId="26E6B89B" w:rsidR="00751EAB" w:rsidRDefault="00751EAB" w:rsidP="00751EAB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EAB">
        <w:rPr>
          <w:rFonts w:ascii="Times New Roman" w:hAnsi="Times New Roman" w:cs="Times New Roman"/>
          <w:sz w:val="24"/>
          <w:szCs w:val="24"/>
        </w:rPr>
        <w:t>3x opakované porušenie školského poriadku (používanie mobilného telefónu počas hodín, nerešpektovanie vyučujúceho, nevhodné a drzé správanie počas školskej exkurzie)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7176651" w14:textId="421FA0CD" w:rsidR="00751EAB" w:rsidRDefault="00751EAB" w:rsidP="00751EAB">
      <w:pPr>
        <w:pStyle w:val="Odsekzoznamu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EAB">
        <w:rPr>
          <w:rFonts w:ascii="Times New Roman" w:hAnsi="Times New Roman" w:cs="Times New Roman"/>
          <w:sz w:val="24"/>
          <w:szCs w:val="24"/>
        </w:rPr>
        <w:t>1x nevhodné správanie (vulgárne vyjadrovanie sa na adresu spolužiaka)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F1C3A68" w14:textId="7DB528D8" w:rsidR="00751EAB" w:rsidRDefault="00751EAB" w:rsidP="008F52F3">
      <w:pPr>
        <w:pStyle w:val="Odsekzoznamu"/>
        <w:numPr>
          <w:ilvl w:val="0"/>
          <w:numId w:val="15"/>
        </w:numPr>
        <w:spacing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EAB">
        <w:rPr>
          <w:rFonts w:ascii="Times New Roman" w:hAnsi="Times New Roman" w:cs="Times New Roman"/>
          <w:sz w:val="24"/>
          <w:szCs w:val="24"/>
        </w:rPr>
        <w:t>1x neoprávnené používanie mobilného telefónu (snaha o odfotenie testu spolužiaka počas písomnej práce)</w:t>
      </w:r>
      <w:r w:rsidR="008F52F3">
        <w:rPr>
          <w:rFonts w:ascii="Times New Roman" w:hAnsi="Times New Roman" w:cs="Times New Roman"/>
          <w:sz w:val="24"/>
          <w:szCs w:val="24"/>
        </w:rPr>
        <w:t>.</w:t>
      </w:r>
    </w:p>
    <w:p w14:paraId="48B25F9D" w14:textId="36A1FFD6" w:rsidR="0064085C" w:rsidRPr="00751EAB" w:rsidRDefault="0064085C" w:rsidP="00751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EAB">
        <w:rPr>
          <w:rFonts w:ascii="Times New Roman" w:hAnsi="Times New Roman" w:cs="Times New Roman"/>
          <w:b/>
          <w:bCs/>
          <w:sz w:val="24"/>
          <w:szCs w:val="24"/>
        </w:rPr>
        <w:t xml:space="preserve">Nedostatočný prospech: </w:t>
      </w:r>
      <w:r w:rsidR="00751EAB">
        <w:rPr>
          <w:rFonts w:ascii="Times New Roman" w:hAnsi="Times New Roman" w:cs="Times New Roman"/>
          <w:sz w:val="24"/>
          <w:szCs w:val="24"/>
        </w:rPr>
        <w:t>1 žiak</w:t>
      </w:r>
    </w:p>
    <w:p w14:paraId="7E0ADBA1" w14:textId="5055DF9A" w:rsidR="0064085C" w:rsidRPr="0064085C" w:rsidRDefault="0064085C" w:rsidP="0064085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>Neklasifikovaní: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7E797D42" w14:textId="77777777" w:rsidR="0064085C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Komentár k triede: </w:t>
      </w:r>
    </w:p>
    <w:p w14:paraId="00F9BCF4" w14:textId="77777777" w:rsidR="00751EAB" w:rsidRPr="00751EAB" w:rsidRDefault="00751EAB" w:rsidP="00751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EAB">
        <w:rPr>
          <w:rFonts w:ascii="Times New Roman" w:hAnsi="Times New Roman" w:cs="Times New Roman"/>
          <w:sz w:val="24"/>
          <w:szCs w:val="24"/>
        </w:rPr>
        <w:t>Trieda je z pohľadu triedneho učiteľa v rámci možností v poriadku. So študentmi sa dá vo väčšine času pracovať a zo strany vyučujúcich sú na nich prevažne kladné ohlasy. Začínajú sa však občasne prejavovať aj negatívne ohlasy na vybranú skupinu piatich študentov. S týmito jedincami sa uskutočnia osobné individuálne rozhovory, aby sa škola vyhla komplikáciám pri vyučovaní do budúcna. V poslednom období sa trieda celkovo pohoršila, či už správaním, alebo spomínanými kauzami s fotením testov a písomiek. Naďalej však na nich budú kladené vysoké nároky na správanie, dochádzku a zodpovedný prístup k školským povinnostiam.</w:t>
      </w:r>
    </w:p>
    <w:p w14:paraId="2669B6D1" w14:textId="77777777" w:rsidR="00C35C8F" w:rsidRDefault="00C35C8F" w:rsidP="00F94D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26CA2" w14:textId="33CAFE65" w:rsidR="0064085C" w:rsidRPr="004D5DEC" w:rsidRDefault="00751EAB" w:rsidP="0064085C">
      <w:pPr>
        <w:spacing w:after="0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Trieda: </w:t>
      </w:r>
      <w:r w:rsidR="0064085C" w:rsidRPr="0020614C">
        <w:rPr>
          <w:rFonts w:ascii="Times New Roman" w:hAnsi="Times New Roman" w:cs="Times New Roman"/>
          <w:b/>
          <w:sz w:val="28"/>
          <w:szCs w:val="28"/>
          <w:lang w:val="pl-PL"/>
        </w:rPr>
        <w:t>I</w:t>
      </w:r>
      <w:r w:rsidR="0064085C">
        <w:rPr>
          <w:rFonts w:ascii="Times New Roman" w:hAnsi="Times New Roman" w:cs="Times New Roman"/>
          <w:b/>
          <w:sz w:val="28"/>
          <w:szCs w:val="28"/>
          <w:lang w:val="pl-PL"/>
        </w:rPr>
        <w:t xml:space="preserve">II.G </w:t>
      </w:r>
    </w:p>
    <w:p w14:paraId="6B9E7424" w14:textId="77777777" w:rsidR="0064085C" w:rsidRPr="00C35C8F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Školský rok: </w:t>
      </w:r>
      <w:r w:rsidRPr="00C35C8F">
        <w:rPr>
          <w:rFonts w:ascii="Times New Roman" w:hAnsi="Times New Roman" w:cs="Times New Roman"/>
          <w:sz w:val="24"/>
          <w:szCs w:val="24"/>
        </w:rPr>
        <w:t>2025/2026</w:t>
      </w:r>
    </w:p>
    <w:p w14:paraId="7F34C6E0" w14:textId="77777777" w:rsidR="0064085C" w:rsidRPr="0064085C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Počet žiakov: </w:t>
      </w:r>
      <w:r w:rsidRPr="0064085C">
        <w:rPr>
          <w:rFonts w:ascii="Times New Roman" w:hAnsi="Times New Roman" w:cs="Times New Roman"/>
          <w:sz w:val="24"/>
          <w:szCs w:val="24"/>
        </w:rPr>
        <w:t>14</w:t>
      </w:r>
    </w:p>
    <w:p w14:paraId="26BE77C9" w14:textId="45293D7D" w:rsidR="0064085C" w:rsidRPr="0064085C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Pristúpili: </w:t>
      </w:r>
      <w:r w:rsidR="00751EAB">
        <w:rPr>
          <w:rFonts w:ascii="Times New Roman" w:hAnsi="Times New Roman" w:cs="Times New Roman"/>
          <w:sz w:val="24"/>
          <w:szCs w:val="24"/>
        </w:rPr>
        <w:t>1 žiak</w:t>
      </w:r>
    </w:p>
    <w:p w14:paraId="74062FF6" w14:textId="5CB0D8F7" w:rsidR="0064085C" w:rsidRPr="0064085C" w:rsidRDefault="0064085C" w:rsidP="0064085C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Vystúpili: 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19D32E72" w14:textId="6CB5BC06" w:rsidR="0064085C" w:rsidRPr="0064085C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Dochádzka: </w:t>
      </w:r>
      <w:r w:rsidRPr="000F4D75">
        <w:rPr>
          <w:rFonts w:ascii="Times New Roman" w:hAnsi="Times New Roman" w:cs="Times New Roman"/>
          <w:sz w:val="24"/>
          <w:szCs w:val="24"/>
        </w:rPr>
        <w:t>915</w:t>
      </w:r>
      <w:r w:rsidR="00751EAB">
        <w:rPr>
          <w:rFonts w:ascii="Times New Roman" w:hAnsi="Times New Roman" w:cs="Times New Roman"/>
          <w:sz w:val="24"/>
          <w:szCs w:val="24"/>
        </w:rPr>
        <w:t xml:space="preserve"> vymeškaných hodín (z toho 915 ospravedlnených a 0 neospravedlnených)</w:t>
      </w:r>
    </w:p>
    <w:p w14:paraId="0D524D17" w14:textId="49F5429B" w:rsidR="000F4D75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Prepočet OH na žiaka: </w:t>
      </w:r>
      <w:r w:rsidRPr="000F4D75">
        <w:rPr>
          <w:rFonts w:ascii="Times New Roman" w:hAnsi="Times New Roman" w:cs="Times New Roman"/>
          <w:sz w:val="24"/>
          <w:szCs w:val="24"/>
        </w:rPr>
        <w:t>65,36</w:t>
      </w:r>
      <w:r w:rsidR="000F4D75">
        <w:rPr>
          <w:rFonts w:ascii="Times New Roman" w:hAnsi="Times New Roman" w:cs="Times New Roman"/>
          <w:sz w:val="24"/>
          <w:szCs w:val="24"/>
        </w:rPr>
        <w:t xml:space="preserve"> </w:t>
      </w:r>
      <w:r w:rsidRPr="000F4D75">
        <w:rPr>
          <w:rFonts w:ascii="Times New Roman" w:hAnsi="Times New Roman" w:cs="Times New Roman"/>
          <w:sz w:val="24"/>
          <w:szCs w:val="24"/>
        </w:rPr>
        <w:t>h</w:t>
      </w:r>
      <w:r w:rsidR="00751EAB">
        <w:rPr>
          <w:rFonts w:ascii="Times New Roman" w:hAnsi="Times New Roman" w:cs="Times New Roman"/>
          <w:sz w:val="24"/>
          <w:szCs w:val="24"/>
        </w:rPr>
        <w:t>odín</w:t>
      </w:r>
      <w:r w:rsidRPr="0064085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4085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4085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5A33DE6" w14:textId="625C7FF2" w:rsidR="0064085C" w:rsidRPr="0064085C" w:rsidRDefault="0064085C" w:rsidP="000F4D7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Prepočet NH na žiaka: </w:t>
      </w:r>
      <w:r w:rsidRPr="000F4D75">
        <w:rPr>
          <w:rFonts w:ascii="Times New Roman" w:hAnsi="Times New Roman" w:cs="Times New Roman"/>
          <w:sz w:val="24"/>
          <w:szCs w:val="24"/>
        </w:rPr>
        <w:t>0</w:t>
      </w:r>
      <w:r w:rsidR="000F4D75">
        <w:rPr>
          <w:rFonts w:ascii="Times New Roman" w:hAnsi="Times New Roman" w:cs="Times New Roman"/>
          <w:sz w:val="24"/>
          <w:szCs w:val="24"/>
        </w:rPr>
        <w:t xml:space="preserve"> </w:t>
      </w:r>
      <w:r w:rsidRPr="000F4D75">
        <w:rPr>
          <w:rFonts w:ascii="Times New Roman" w:hAnsi="Times New Roman" w:cs="Times New Roman"/>
          <w:sz w:val="24"/>
          <w:szCs w:val="24"/>
        </w:rPr>
        <w:t>h</w:t>
      </w:r>
      <w:r w:rsidR="00751EAB">
        <w:rPr>
          <w:rFonts w:ascii="Times New Roman" w:hAnsi="Times New Roman" w:cs="Times New Roman"/>
          <w:sz w:val="24"/>
          <w:szCs w:val="24"/>
        </w:rPr>
        <w:t>odín</w:t>
      </w:r>
    </w:p>
    <w:p w14:paraId="58E77F6F" w14:textId="7B546930" w:rsidR="0064085C" w:rsidRPr="0064085C" w:rsidRDefault="0064085C" w:rsidP="000F4D7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lastRenderedPageBreak/>
        <w:t>Najvyšší počet ospravedlnených hodín:</w:t>
      </w:r>
      <w:r w:rsidR="00751E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4D75">
        <w:rPr>
          <w:rFonts w:ascii="Times New Roman" w:hAnsi="Times New Roman" w:cs="Times New Roman"/>
          <w:sz w:val="24"/>
          <w:szCs w:val="24"/>
        </w:rPr>
        <w:t>167</w:t>
      </w:r>
      <w:r w:rsidR="00751EAB">
        <w:rPr>
          <w:rFonts w:ascii="Times New Roman" w:hAnsi="Times New Roman" w:cs="Times New Roman"/>
          <w:sz w:val="24"/>
          <w:szCs w:val="24"/>
        </w:rPr>
        <w:t xml:space="preserve"> hodín</w:t>
      </w:r>
    </w:p>
    <w:p w14:paraId="5079D49B" w14:textId="66FBD28E" w:rsidR="0064085C" w:rsidRPr="0064085C" w:rsidRDefault="0064085C" w:rsidP="000F4D7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Pochvala riaditeľom školy: </w:t>
      </w:r>
      <w:r w:rsidR="00751EAB" w:rsidRPr="00751EAB">
        <w:rPr>
          <w:rFonts w:ascii="Times New Roman" w:hAnsi="Times New Roman" w:cs="Times New Roman"/>
          <w:sz w:val="24"/>
          <w:szCs w:val="24"/>
        </w:rPr>
        <w:t xml:space="preserve">7 žiaci </w:t>
      </w:r>
      <w:r w:rsidR="00751EAB">
        <w:rPr>
          <w:rFonts w:ascii="Times New Roman" w:hAnsi="Times New Roman" w:cs="Times New Roman"/>
          <w:sz w:val="24"/>
          <w:szCs w:val="24"/>
        </w:rPr>
        <w:t>-</w:t>
      </w:r>
      <w:r w:rsidR="00751EAB" w:rsidRPr="00751EAB">
        <w:rPr>
          <w:rFonts w:ascii="Times New Roman" w:hAnsi="Times New Roman" w:cs="Times New Roman"/>
          <w:sz w:val="24"/>
          <w:szCs w:val="24"/>
        </w:rPr>
        <w:t xml:space="preserve"> za výborný prospech</w:t>
      </w:r>
    </w:p>
    <w:p w14:paraId="78A9FAAC" w14:textId="44F3B6E6" w:rsidR="0064085C" w:rsidRPr="0064085C" w:rsidRDefault="0064085C" w:rsidP="000F4D7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Nedostatočný prospech z predmetu: </w:t>
      </w:r>
      <w:r w:rsidR="00751EAB">
        <w:rPr>
          <w:rFonts w:ascii="Times New Roman" w:hAnsi="Times New Roman" w:cs="Times New Roman"/>
          <w:sz w:val="24"/>
          <w:szCs w:val="24"/>
        </w:rPr>
        <w:t>1 žiak</w:t>
      </w:r>
    </w:p>
    <w:p w14:paraId="7A049121" w14:textId="0E65CA53" w:rsidR="0064085C" w:rsidRPr="000F4D75" w:rsidRDefault="0064085C" w:rsidP="000F4D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Neklasifikovaný z predmetov: </w:t>
      </w:r>
      <w:r w:rsidR="000F4D75">
        <w:rPr>
          <w:rFonts w:ascii="Times New Roman" w:hAnsi="Times New Roman" w:cs="Times New Roman"/>
          <w:sz w:val="24"/>
          <w:szCs w:val="24"/>
        </w:rPr>
        <w:t>-</w:t>
      </w:r>
    </w:p>
    <w:p w14:paraId="14B03281" w14:textId="5CF5FCC2" w:rsidR="0064085C" w:rsidRDefault="0064085C" w:rsidP="00640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85C">
        <w:rPr>
          <w:rFonts w:ascii="Times New Roman" w:hAnsi="Times New Roman" w:cs="Times New Roman"/>
          <w:b/>
          <w:bCs/>
          <w:sz w:val="24"/>
          <w:szCs w:val="24"/>
        </w:rPr>
        <w:t>Zápisy:</w:t>
      </w:r>
      <w:r w:rsidR="00751EAB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6408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02DCAE" w14:textId="77777777" w:rsidR="000F4D75" w:rsidRDefault="000F4D75" w:rsidP="00640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6CA88" w14:textId="137D5A98" w:rsidR="000F4D75" w:rsidRPr="004D5DEC" w:rsidRDefault="00751EAB" w:rsidP="000F4D75">
      <w:pPr>
        <w:spacing w:after="0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Trieda: </w:t>
      </w:r>
      <w:r w:rsidR="000F4D75" w:rsidRPr="0020614C">
        <w:rPr>
          <w:rFonts w:ascii="Times New Roman" w:hAnsi="Times New Roman" w:cs="Times New Roman"/>
          <w:b/>
          <w:sz w:val="28"/>
          <w:szCs w:val="28"/>
          <w:lang w:val="pl-PL"/>
        </w:rPr>
        <w:t>I</w:t>
      </w:r>
      <w:r w:rsidR="000F4D75">
        <w:rPr>
          <w:rFonts w:ascii="Times New Roman" w:hAnsi="Times New Roman" w:cs="Times New Roman"/>
          <w:b/>
          <w:sz w:val="28"/>
          <w:szCs w:val="28"/>
          <w:lang w:val="pl-PL"/>
        </w:rPr>
        <w:t xml:space="preserve">II.M </w:t>
      </w:r>
    </w:p>
    <w:p w14:paraId="3E647263" w14:textId="77777777" w:rsidR="000F4D75" w:rsidRPr="00C35C8F" w:rsidRDefault="000F4D75" w:rsidP="000F4D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C8F">
        <w:rPr>
          <w:rFonts w:ascii="Times New Roman" w:hAnsi="Times New Roman" w:cs="Times New Roman"/>
          <w:b/>
          <w:bCs/>
          <w:sz w:val="24"/>
          <w:szCs w:val="24"/>
        </w:rPr>
        <w:t xml:space="preserve">Školský rok: </w:t>
      </w:r>
      <w:r w:rsidRPr="00C35C8F">
        <w:rPr>
          <w:rFonts w:ascii="Times New Roman" w:hAnsi="Times New Roman" w:cs="Times New Roman"/>
          <w:sz w:val="24"/>
          <w:szCs w:val="24"/>
        </w:rPr>
        <w:t>2025/2026</w:t>
      </w:r>
    </w:p>
    <w:p w14:paraId="4D8F9F4E" w14:textId="0A55B5B6" w:rsidR="000F4D75" w:rsidRPr="000F4D75" w:rsidRDefault="000F4D75" w:rsidP="000F4D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0F4D75">
        <w:rPr>
          <w:rFonts w:ascii="Times New Roman" w:hAnsi="Times New Roman" w:cs="Times New Roman"/>
          <w:b/>
          <w:sz w:val="24"/>
          <w:szCs w:val="24"/>
        </w:rPr>
        <w:t xml:space="preserve">očet žiakov: </w:t>
      </w:r>
      <w:r w:rsidRPr="000F4D75">
        <w:rPr>
          <w:rFonts w:ascii="Times New Roman" w:hAnsi="Times New Roman" w:cs="Times New Roman"/>
          <w:bCs/>
          <w:sz w:val="24"/>
          <w:szCs w:val="24"/>
        </w:rPr>
        <w:t>16</w:t>
      </w:r>
    </w:p>
    <w:p w14:paraId="19DF5831" w14:textId="51798C08" w:rsidR="000F4D75" w:rsidRPr="000F4D75" w:rsidRDefault="000F4D75" w:rsidP="000F4D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75">
        <w:rPr>
          <w:rFonts w:ascii="Times New Roman" w:hAnsi="Times New Roman" w:cs="Times New Roman"/>
          <w:b/>
          <w:sz w:val="24"/>
          <w:szCs w:val="24"/>
        </w:rPr>
        <w:t xml:space="preserve">Pristúpili: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</w:p>
    <w:p w14:paraId="28471603" w14:textId="483531D9" w:rsidR="000F4D75" w:rsidRPr="000F4D75" w:rsidRDefault="000F4D75" w:rsidP="000F4D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75">
        <w:rPr>
          <w:rFonts w:ascii="Times New Roman" w:hAnsi="Times New Roman" w:cs="Times New Roman"/>
          <w:b/>
          <w:sz w:val="24"/>
          <w:szCs w:val="24"/>
        </w:rPr>
        <w:t xml:space="preserve">Vystúpili: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</w:p>
    <w:p w14:paraId="68BDF349" w14:textId="7338F74C" w:rsidR="000F4D75" w:rsidRPr="000F4D75" w:rsidRDefault="000F4D75" w:rsidP="000F4D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75">
        <w:rPr>
          <w:rFonts w:ascii="Times New Roman" w:hAnsi="Times New Roman" w:cs="Times New Roman"/>
          <w:b/>
          <w:sz w:val="24"/>
          <w:szCs w:val="24"/>
        </w:rPr>
        <w:t xml:space="preserve">Dochádzka: </w:t>
      </w:r>
      <w:r w:rsidRPr="000F4D75">
        <w:rPr>
          <w:rFonts w:ascii="Times New Roman" w:hAnsi="Times New Roman" w:cs="Times New Roman"/>
          <w:bCs/>
          <w:sz w:val="24"/>
          <w:szCs w:val="24"/>
        </w:rPr>
        <w:t>1370</w:t>
      </w:r>
      <w:r>
        <w:rPr>
          <w:rFonts w:ascii="Times New Roman" w:hAnsi="Times New Roman" w:cs="Times New Roman"/>
          <w:bCs/>
          <w:sz w:val="24"/>
          <w:szCs w:val="24"/>
        </w:rPr>
        <w:t xml:space="preserve"> vymeškaných hodín</w:t>
      </w:r>
      <w:r w:rsidR="00751EAB">
        <w:rPr>
          <w:rFonts w:ascii="Times New Roman" w:hAnsi="Times New Roman" w:cs="Times New Roman"/>
          <w:bCs/>
          <w:sz w:val="24"/>
          <w:szCs w:val="24"/>
        </w:rPr>
        <w:t xml:space="preserve"> (z toho 1220 ospravedlnených a 150 neospravedlnených)</w:t>
      </w:r>
    </w:p>
    <w:p w14:paraId="046768B6" w14:textId="7E1E9C22" w:rsidR="000F4D75" w:rsidRDefault="000F4D75" w:rsidP="000F4D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D75">
        <w:rPr>
          <w:rFonts w:ascii="Times New Roman" w:hAnsi="Times New Roman" w:cs="Times New Roman"/>
          <w:b/>
          <w:sz w:val="24"/>
          <w:szCs w:val="24"/>
        </w:rPr>
        <w:t xml:space="preserve">Prepočet OH na žiaka: </w:t>
      </w:r>
      <w:r w:rsidRPr="000F4D75">
        <w:rPr>
          <w:rFonts w:ascii="Times New Roman" w:hAnsi="Times New Roman" w:cs="Times New Roman"/>
          <w:bCs/>
          <w:sz w:val="24"/>
          <w:szCs w:val="24"/>
        </w:rPr>
        <w:t>76,25</w:t>
      </w:r>
      <w:r w:rsidR="00751EAB">
        <w:rPr>
          <w:rFonts w:ascii="Times New Roman" w:hAnsi="Times New Roman" w:cs="Times New Roman"/>
          <w:bCs/>
          <w:sz w:val="24"/>
          <w:szCs w:val="24"/>
        </w:rPr>
        <w:t xml:space="preserve"> hodín</w:t>
      </w:r>
      <w:r w:rsidRPr="000F4D75">
        <w:rPr>
          <w:rFonts w:ascii="Times New Roman" w:hAnsi="Times New Roman" w:cs="Times New Roman"/>
          <w:bCs/>
          <w:sz w:val="24"/>
          <w:szCs w:val="24"/>
        </w:rPr>
        <w:tab/>
      </w:r>
    </w:p>
    <w:p w14:paraId="4211DEE9" w14:textId="3D2F0D8C" w:rsidR="000F4D75" w:rsidRPr="000F4D75" w:rsidRDefault="000F4D75" w:rsidP="000F4D7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75">
        <w:rPr>
          <w:rFonts w:ascii="Times New Roman" w:hAnsi="Times New Roman" w:cs="Times New Roman"/>
          <w:b/>
          <w:sz w:val="24"/>
          <w:szCs w:val="24"/>
        </w:rPr>
        <w:t xml:space="preserve">Prepočet NH na žiaka: </w:t>
      </w:r>
      <w:r w:rsidRPr="000F4D75">
        <w:rPr>
          <w:rFonts w:ascii="Times New Roman" w:hAnsi="Times New Roman" w:cs="Times New Roman"/>
          <w:bCs/>
          <w:sz w:val="24"/>
          <w:szCs w:val="24"/>
        </w:rPr>
        <w:t>9,38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EAB">
        <w:rPr>
          <w:rFonts w:ascii="Times New Roman" w:hAnsi="Times New Roman" w:cs="Times New Roman"/>
          <w:bCs/>
          <w:sz w:val="24"/>
          <w:szCs w:val="24"/>
        </w:rPr>
        <w:t>hodín</w:t>
      </w:r>
    </w:p>
    <w:p w14:paraId="4792B0CB" w14:textId="66F1BDD0" w:rsidR="000F4D75" w:rsidRPr="000F4D75" w:rsidRDefault="000F4D75" w:rsidP="000F4D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D75">
        <w:rPr>
          <w:rFonts w:ascii="Times New Roman" w:hAnsi="Times New Roman" w:cs="Times New Roman"/>
          <w:b/>
          <w:sz w:val="24"/>
          <w:szCs w:val="24"/>
        </w:rPr>
        <w:t>Najvyšší počet ospravedlnených hodín:</w:t>
      </w:r>
      <w:r w:rsidR="00751E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D75">
        <w:rPr>
          <w:rFonts w:ascii="Times New Roman" w:hAnsi="Times New Roman" w:cs="Times New Roman"/>
          <w:bCs/>
          <w:sz w:val="24"/>
          <w:szCs w:val="24"/>
        </w:rPr>
        <w:t>160</w:t>
      </w:r>
      <w:r w:rsidR="00751EAB">
        <w:rPr>
          <w:rFonts w:ascii="Times New Roman" w:hAnsi="Times New Roman" w:cs="Times New Roman"/>
          <w:bCs/>
          <w:sz w:val="24"/>
          <w:szCs w:val="24"/>
        </w:rPr>
        <w:t xml:space="preserve"> hodín</w:t>
      </w:r>
      <w:r w:rsidRPr="000F4D75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4DF2589" w14:textId="067ABEBB" w:rsidR="000F4D75" w:rsidRPr="000F4D75" w:rsidRDefault="000F4D75" w:rsidP="000F4D7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75">
        <w:rPr>
          <w:rFonts w:ascii="Times New Roman" w:hAnsi="Times New Roman" w:cs="Times New Roman"/>
          <w:b/>
          <w:sz w:val="24"/>
          <w:szCs w:val="24"/>
        </w:rPr>
        <w:t>Najvyšší počet neospravedlnených hodín:</w:t>
      </w:r>
      <w:r w:rsidRPr="000F4D75">
        <w:rPr>
          <w:rFonts w:ascii="Times New Roman" w:hAnsi="Times New Roman" w:cs="Times New Roman"/>
          <w:bCs/>
          <w:sz w:val="24"/>
          <w:szCs w:val="24"/>
        </w:rPr>
        <w:t xml:space="preserve"> 126</w:t>
      </w:r>
      <w:r w:rsidR="00751EAB">
        <w:rPr>
          <w:rFonts w:ascii="Times New Roman" w:hAnsi="Times New Roman" w:cs="Times New Roman"/>
          <w:bCs/>
          <w:sz w:val="24"/>
          <w:szCs w:val="24"/>
        </w:rPr>
        <w:t xml:space="preserve"> hodín</w:t>
      </w:r>
    </w:p>
    <w:p w14:paraId="452CF37E" w14:textId="77777777" w:rsidR="000F4D75" w:rsidRDefault="000F4D75" w:rsidP="000F4D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75">
        <w:rPr>
          <w:rFonts w:ascii="Times New Roman" w:hAnsi="Times New Roman" w:cs="Times New Roman"/>
          <w:b/>
          <w:sz w:val="24"/>
          <w:szCs w:val="24"/>
        </w:rPr>
        <w:t>Návrh na zníženú známku zo správania:</w:t>
      </w:r>
    </w:p>
    <w:p w14:paraId="392319FB" w14:textId="3660F611" w:rsidR="000F4D75" w:rsidRPr="000F4D75" w:rsidRDefault="000F4D75" w:rsidP="000F4D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stupeň: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</w:p>
    <w:p w14:paraId="68860B01" w14:textId="1F74E41F" w:rsidR="000F4D75" w:rsidRPr="000F4D75" w:rsidRDefault="000F4D75" w:rsidP="000F4D75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D75">
        <w:rPr>
          <w:rFonts w:ascii="Times New Roman" w:hAnsi="Times New Roman" w:cs="Times New Roman"/>
          <w:b/>
          <w:sz w:val="24"/>
          <w:szCs w:val="24"/>
        </w:rPr>
        <w:t xml:space="preserve">3. stupeň: </w:t>
      </w:r>
      <w:r w:rsidR="00751EAB" w:rsidRPr="00751EAB">
        <w:rPr>
          <w:rFonts w:ascii="Times New Roman" w:hAnsi="Times New Roman" w:cs="Times New Roman"/>
          <w:bCs/>
          <w:sz w:val="24"/>
          <w:szCs w:val="24"/>
        </w:rPr>
        <w:t xml:space="preserve">1 žiak </w:t>
      </w:r>
      <w:r w:rsidR="008F52F3">
        <w:rPr>
          <w:rFonts w:ascii="Times New Roman" w:hAnsi="Times New Roman" w:cs="Times New Roman"/>
          <w:bCs/>
          <w:sz w:val="24"/>
          <w:szCs w:val="24"/>
        </w:rPr>
        <w:t>-</w:t>
      </w:r>
      <w:r w:rsidR="00751EAB" w:rsidRPr="00751EAB">
        <w:rPr>
          <w:rFonts w:ascii="Times New Roman" w:hAnsi="Times New Roman" w:cs="Times New Roman"/>
          <w:bCs/>
          <w:sz w:val="24"/>
          <w:szCs w:val="24"/>
        </w:rPr>
        <w:t xml:space="preserve"> za vysoký počet neospravedlnených hodín</w:t>
      </w:r>
    </w:p>
    <w:p w14:paraId="19EBD6E6" w14:textId="15BDB371" w:rsidR="000F4D75" w:rsidRPr="000F4D75" w:rsidRDefault="000F4D75" w:rsidP="000F4D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D75">
        <w:rPr>
          <w:rFonts w:ascii="Times New Roman" w:hAnsi="Times New Roman" w:cs="Times New Roman"/>
          <w:b/>
          <w:sz w:val="24"/>
          <w:szCs w:val="24"/>
        </w:rPr>
        <w:t xml:space="preserve">Nedostatoční prospech z predmetov: </w:t>
      </w:r>
      <w:r w:rsidR="00751EAB" w:rsidRPr="00751EAB">
        <w:rPr>
          <w:rFonts w:ascii="Times New Roman" w:hAnsi="Times New Roman" w:cs="Times New Roman"/>
          <w:bCs/>
          <w:sz w:val="24"/>
          <w:szCs w:val="24"/>
        </w:rPr>
        <w:t>5 žiaci</w:t>
      </w:r>
    </w:p>
    <w:p w14:paraId="7BD808BC" w14:textId="3230E394" w:rsidR="000F4D75" w:rsidRPr="000F4D75" w:rsidRDefault="000F4D75" w:rsidP="000F4D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75">
        <w:rPr>
          <w:rFonts w:ascii="Times New Roman" w:hAnsi="Times New Roman" w:cs="Times New Roman"/>
          <w:b/>
          <w:sz w:val="24"/>
          <w:szCs w:val="24"/>
        </w:rPr>
        <w:t xml:space="preserve">Neklasifikovaný z predmetov: </w:t>
      </w:r>
      <w:r w:rsidR="003318BE" w:rsidRPr="003318BE">
        <w:rPr>
          <w:rFonts w:ascii="Times New Roman" w:hAnsi="Times New Roman" w:cs="Times New Roman"/>
          <w:bCs/>
          <w:sz w:val="24"/>
          <w:szCs w:val="24"/>
        </w:rPr>
        <w:t>2 žiaci</w:t>
      </w:r>
    </w:p>
    <w:p w14:paraId="7EDFB0B8" w14:textId="436381C0" w:rsidR="000F4D75" w:rsidRPr="000F4D75" w:rsidRDefault="000F4D75" w:rsidP="000F4D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D75">
        <w:rPr>
          <w:rFonts w:ascii="Times New Roman" w:hAnsi="Times New Roman" w:cs="Times New Roman"/>
          <w:b/>
          <w:sz w:val="24"/>
          <w:szCs w:val="24"/>
        </w:rPr>
        <w:t xml:space="preserve">Zápisy: </w:t>
      </w:r>
      <w:r w:rsidR="003318BE" w:rsidRPr="003318BE">
        <w:rPr>
          <w:rFonts w:ascii="Times New Roman" w:hAnsi="Times New Roman" w:cs="Times New Roman"/>
          <w:bCs/>
          <w:sz w:val="24"/>
          <w:szCs w:val="24"/>
        </w:rPr>
        <w:t>1 žiak</w:t>
      </w:r>
      <w:r w:rsidR="003318B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0F4D75">
        <w:rPr>
          <w:rFonts w:ascii="Times New Roman" w:hAnsi="Times New Roman" w:cs="Times New Roman"/>
          <w:bCs/>
          <w:sz w:val="24"/>
          <w:szCs w:val="24"/>
        </w:rPr>
        <w:t>vulgarizmy na hodine</w:t>
      </w:r>
    </w:p>
    <w:p w14:paraId="7B6634DF" w14:textId="207E4ADE" w:rsidR="004B72F1" w:rsidRPr="00AA2C31" w:rsidRDefault="004B72F1" w:rsidP="00F94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18E0C" w14:textId="77777777" w:rsidR="003318BE" w:rsidRPr="00AA2C31" w:rsidRDefault="003318BE" w:rsidP="0033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b/>
          <w:sz w:val="24"/>
          <w:szCs w:val="24"/>
        </w:rPr>
        <w:t>K bodu 3/</w:t>
      </w:r>
    </w:p>
    <w:p w14:paraId="5A53177B" w14:textId="77777777" w:rsidR="003318BE" w:rsidRPr="00E83F11" w:rsidRDefault="003318BE" w:rsidP="0033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1">
        <w:rPr>
          <w:rFonts w:ascii="Times New Roman" w:hAnsi="Times New Roman" w:cs="Times New Roman"/>
          <w:sz w:val="24"/>
          <w:szCs w:val="24"/>
        </w:rPr>
        <w:t xml:space="preserve">Konateľka školy: </w:t>
      </w:r>
    </w:p>
    <w:p w14:paraId="40B8C192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Informovala o postupe pri žiakoch, ktorí majú na vysvedčení viac ako 3 nedostatočné. V prípade záujmu o vykonanie komisionálnych skúšok mus</w:t>
      </w:r>
      <w:r>
        <w:rPr>
          <w:rFonts w:ascii="Times New Roman" w:hAnsi="Times New Roman" w:cs="Times New Roman"/>
          <w:sz w:val="24"/>
          <w:szCs w:val="24"/>
        </w:rPr>
        <w:t xml:space="preserve">ia </w:t>
      </w:r>
      <w:r w:rsidRPr="0019178D">
        <w:rPr>
          <w:rFonts w:ascii="Times New Roman" w:hAnsi="Times New Roman" w:cs="Times New Roman"/>
          <w:sz w:val="24"/>
          <w:szCs w:val="24"/>
        </w:rPr>
        <w:t xml:space="preserve">podať písomnú žiadosť riaditeľovi školy. </w:t>
      </w:r>
    </w:p>
    <w:p w14:paraId="0AE6C97F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 xml:space="preserve">Pochválila dosiahnuté výchovno-vzdelávacie výsledky a študijné priemery žiakov v jednotlivých triedach. </w:t>
      </w:r>
    </w:p>
    <w:p w14:paraId="52CCBD3D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Informovala o počte prijatých žiakov do prvých ročníkov na školský rok 2026/2027.</w:t>
      </w:r>
    </w:p>
    <w:p w14:paraId="1384BE88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Požiadala prítomných, aby od septembra 2026 dôsledne dbali na jednotný prístup k pravidlám školského poriadku. Ide najmä o vpúšťanie žiakov do budovy školy po 8:00 hod., dodržiavanie povinnosti prezúvania sa a zákaz používania mobilných telefónov na vyučovacích hodinách (presný spôsob realizácie tohto zákazu bude ešte predmetom internej dohody).</w:t>
      </w:r>
    </w:p>
    <w:p w14:paraId="668E1410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Vyzvala prítomných na striktné dodržiavanie školského poriadku od školského roku 2026/2027, ktorý je záväzný pre žiakov aj pedagogických zamestnancov. Školský poriadok na nový školský rok prejde v najbližšom období aktualizáciou.</w:t>
      </w:r>
    </w:p>
    <w:p w14:paraId="73A48D8A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Oznámila, že zamestnancom budú elektronicky zaslané tlačivá na evidenciu pracovného času, ktoré je potrebné od školského roku 2026/2027 pravidelne vypĺňať.</w:t>
      </w:r>
    </w:p>
    <w:p w14:paraId="0AD6DE46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Informovala, že v závere pedagogickej rady dostanú prítomní obálku s tlačivom na anonymné hodnotenie vedúcich zamestnancov.</w:t>
      </w:r>
    </w:p>
    <w:p w14:paraId="7019CFB6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Uložila povinnosť učiteľom, ktorí majú na starosti smernice ohľadom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178D">
        <w:rPr>
          <w:rFonts w:ascii="Times New Roman" w:hAnsi="Times New Roman" w:cs="Times New Roman"/>
          <w:sz w:val="24"/>
          <w:szCs w:val="24"/>
        </w:rPr>
        <w:t>IZK, triednictva a knižnice, aby tieto dokumenty v prípade potreby inovovali.</w:t>
      </w:r>
    </w:p>
    <w:p w14:paraId="2942605F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 xml:space="preserve">Upozornila na potrebu absolvovania aktualizačného vzdelávania. </w:t>
      </w:r>
    </w:p>
    <w:p w14:paraId="7277DBAC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lastRenderedPageBreak/>
        <w:t>Požiadala prítomných, aby prípadné požiadavky na opravy v kabinetoch alebo učebniach počas letných prázdnin zasielali e-mailom na sekretariát školy.</w:t>
      </w:r>
    </w:p>
    <w:p w14:paraId="7B335A67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Informovala o možnosti predložiť požiadavky na nákup nových učebných pomôcok prostredníctvom sekretariátu školy.</w:t>
      </w:r>
    </w:p>
    <w:p w14:paraId="7C202A9C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 xml:space="preserve">Oznámila zakúpenie 22 nových počítačov, ktoré budú slúžiť na výučbu predmetov EKC a ADK. </w:t>
      </w:r>
    </w:p>
    <w:p w14:paraId="790F92FC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Vyzvala prítomných na uhradenie stravného najneskôr do 30. 06. 2026 do 8:00 hod.</w:t>
      </w:r>
    </w:p>
    <w:p w14:paraId="6586D889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 xml:space="preserve">Požiadala o kompletné zapísanie a uzatvorenie triednych kníh do konca júna 2026. </w:t>
      </w:r>
    </w:p>
    <w:p w14:paraId="012DFDE1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>Informovala o nových kolegoch, ktorí nastúpia od školského roku 2026/2027, a s tým spojenom navýšení počtu učiteľov v kabinetoch.</w:t>
      </w:r>
    </w:p>
    <w:p w14:paraId="5C7148C0" w14:textId="77777777" w:rsidR="003318BE" w:rsidRDefault="003318BE" w:rsidP="003318B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 xml:space="preserve">Požiadala prítomných, aby v spolupráci so zodpovednou vyučujúcou pripravili súťaž (natočenie ľubovoľného videa), ktorá bude uverejnená na sociálnej sieti </w:t>
      </w:r>
      <w:proofErr w:type="spellStart"/>
      <w:r w:rsidRPr="0019178D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19178D">
        <w:rPr>
          <w:rFonts w:ascii="Times New Roman" w:hAnsi="Times New Roman" w:cs="Times New Roman"/>
          <w:sz w:val="24"/>
          <w:szCs w:val="24"/>
        </w:rPr>
        <w:t>. Vyhodnotenie tejto súťaže sa uskutoční v septembri 2026.</w:t>
      </w:r>
    </w:p>
    <w:p w14:paraId="477A656A" w14:textId="14925186" w:rsidR="00E83F11" w:rsidRPr="003318BE" w:rsidRDefault="003318BE" w:rsidP="003318BE">
      <w:pPr>
        <w:pStyle w:val="Odsekzoznamu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8D">
        <w:rPr>
          <w:rFonts w:ascii="Times New Roman" w:hAnsi="Times New Roman" w:cs="Times New Roman"/>
          <w:sz w:val="24"/>
          <w:szCs w:val="24"/>
        </w:rPr>
        <w:t xml:space="preserve">Požiadala triednych učiteľov, aby odoslali zákonným zástupcom e-mailové upozornenie ohľadom platby školného na nový školský rok 2026/2027. </w:t>
      </w:r>
    </w:p>
    <w:p w14:paraId="2290C7B2" w14:textId="77777777" w:rsidR="00E83F11" w:rsidRDefault="00E83F11" w:rsidP="008B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1">
        <w:rPr>
          <w:rFonts w:ascii="Times New Roman" w:hAnsi="Times New Roman" w:cs="Times New Roman"/>
          <w:sz w:val="24"/>
          <w:szCs w:val="24"/>
        </w:rPr>
        <w:t xml:space="preserve">Riaditeľ školy: </w:t>
      </w:r>
    </w:p>
    <w:p w14:paraId="5B3D4166" w14:textId="574EEB70" w:rsidR="003318BE" w:rsidRDefault="003318BE" w:rsidP="003318BE">
      <w:pPr>
        <w:pStyle w:val="Odsekzoznamu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807D5">
        <w:rPr>
          <w:rFonts w:ascii="Times New Roman" w:hAnsi="Times New Roman" w:cs="Times New Roman"/>
          <w:sz w:val="24"/>
          <w:szCs w:val="24"/>
        </w:rPr>
        <w:t>Informoval prítomných o vybraných žiakoch, ktorí nesplnili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7D5">
        <w:rPr>
          <w:rFonts w:ascii="Times New Roman" w:hAnsi="Times New Roman" w:cs="Times New Roman"/>
          <w:sz w:val="24"/>
          <w:szCs w:val="24"/>
        </w:rPr>
        <w:t xml:space="preserve">podmienky a nemôžu sa zúčastniť komisionálnych skúšok (rozhodnutie sa týka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807D5">
        <w:rPr>
          <w:rFonts w:ascii="Times New Roman" w:hAnsi="Times New Roman" w:cs="Times New Roman"/>
          <w:sz w:val="24"/>
          <w:szCs w:val="24"/>
        </w:rPr>
        <w:t xml:space="preserve"> žiakov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807D5">
        <w:rPr>
          <w:rFonts w:ascii="Times New Roman" w:hAnsi="Times New Roman" w:cs="Times New Roman"/>
          <w:sz w:val="24"/>
          <w:szCs w:val="24"/>
        </w:rPr>
        <w:t>.</w:t>
      </w:r>
    </w:p>
    <w:p w14:paraId="5802D8D8" w14:textId="77777777" w:rsidR="003318BE" w:rsidRDefault="003318BE" w:rsidP="003318BE">
      <w:pPr>
        <w:pStyle w:val="Odsekzoznamu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807D5">
        <w:rPr>
          <w:rFonts w:ascii="Times New Roman" w:hAnsi="Times New Roman" w:cs="Times New Roman"/>
          <w:sz w:val="24"/>
          <w:szCs w:val="24"/>
        </w:rPr>
        <w:t>Oznámil, že pripraví podrobný harmonogram komisionálnych skúšok.</w:t>
      </w:r>
    </w:p>
    <w:p w14:paraId="0045BACD" w14:textId="77777777" w:rsidR="003318BE" w:rsidRPr="005807D5" w:rsidRDefault="003318BE" w:rsidP="003318BE">
      <w:pPr>
        <w:pStyle w:val="Odsekzoznamu"/>
        <w:numPr>
          <w:ilvl w:val="0"/>
          <w:numId w:val="17"/>
        </w:numPr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807D5">
        <w:rPr>
          <w:rFonts w:ascii="Times New Roman" w:hAnsi="Times New Roman" w:cs="Times New Roman"/>
          <w:sz w:val="24"/>
          <w:szCs w:val="24"/>
        </w:rPr>
        <w:t xml:space="preserve">Informoval o termínoch konania komisionálnych skúšok, ktoré sú naplánované na dni 25. 08. – 26. 08. 2026. </w:t>
      </w:r>
    </w:p>
    <w:p w14:paraId="51BC010E" w14:textId="77777777" w:rsidR="003318BE" w:rsidRDefault="003318BE" w:rsidP="0033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11">
        <w:rPr>
          <w:rFonts w:ascii="Times New Roman" w:hAnsi="Times New Roman" w:cs="Times New Roman"/>
          <w:sz w:val="24"/>
          <w:szCs w:val="24"/>
        </w:rPr>
        <w:t xml:space="preserve">Zástupca riaditeľa školy: </w:t>
      </w:r>
    </w:p>
    <w:p w14:paraId="3481620F" w14:textId="77777777" w:rsidR="003318BE" w:rsidRDefault="003318BE" w:rsidP="003318BE">
      <w:pPr>
        <w:pStyle w:val="Odsekzoznamu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465D">
        <w:rPr>
          <w:rFonts w:ascii="Times New Roman" w:hAnsi="Times New Roman" w:cs="Times New Roman"/>
          <w:sz w:val="24"/>
          <w:szCs w:val="24"/>
        </w:rPr>
        <w:t xml:space="preserve">Informoval prítomných, že v závere júna navštívi školu v rámci diskusie úspešný bývalý absolvent školy, ktorý získal s klubom HK Nitra titul majstra Slovenska v ľadovom hokeji. </w:t>
      </w:r>
    </w:p>
    <w:p w14:paraId="629BA979" w14:textId="77777777" w:rsidR="003318BE" w:rsidRDefault="003318BE" w:rsidP="003318BE">
      <w:pPr>
        <w:pStyle w:val="Odsekzoznamu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465D">
        <w:rPr>
          <w:rFonts w:ascii="Times New Roman" w:hAnsi="Times New Roman" w:cs="Times New Roman"/>
          <w:sz w:val="24"/>
          <w:szCs w:val="24"/>
        </w:rPr>
        <w:t>Upozornil, že kompletne vypísané katalógy a takisto žiadosti o komisionálne skúšky je potrebné odovzdať do 26. 06. 2026 do 10:30 hod.</w:t>
      </w:r>
    </w:p>
    <w:p w14:paraId="08C16080" w14:textId="77777777" w:rsidR="003318BE" w:rsidRDefault="003318BE" w:rsidP="003318BE">
      <w:pPr>
        <w:pStyle w:val="Odsekzoznamu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465D">
        <w:rPr>
          <w:rFonts w:ascii="Times New Roman" w:hAnsi="Times New Roman" w:cs="Times New Roman"/>
          <w:sz w:val="24"/>
          <w:szCs w:val="24"/>
        </w:rPr>
        <w:t xml:space="preserve">Určil termín na odovzdanie inovácií k školskému poriadku najneskôr do 26. 08. 2026. </w:t>
      </w:r>
    </w:p>
    <w:p w14:paraId="7D9FC44C" w14:textId="77777777" w:rsidR="003318BE" w:rsidRPr="00AA2C31" w:rsidRDefault="003318BE" w:rsidP="003318BE">
      <w:pPr>
        <w:pStyle w:val="Odsekzoznamu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465D">
        <w:rPr>
          <w:rFonts w:ascii="Times New Roman" w:hAnsi="Times New Roman" w:cs="Times New Roman"/>
          <w:sz w:val="24"/>
          <w:szCs w:val="24"/>
        </w:rPr>
        <w:t>Pripomenul povinnosť zapisovať do katalógov všetky pochvaly a pokarhania udelené výhradne riaditeľom školy (opatrenia od triedneho učiteľa sa neuvádzajú). Pri žiakoch, ktorí robia opravnú alebo komisionálnu skúšku, je potrebné priložiť aj príslušné žiadosti s dátumom ich podania, aby boli katalógy kompletné.</w:t>
      </w:r>
    </w:p>
    <w:p w14:paraId="753A817B" w14:textId="77777777" w:rsidR="003318BE" w:rsidRDefault="003318BE" w:rsidP="003318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863ED9" w14:textId="77777777" w:rsidR="003318BE" w:rsidRDefault="003318BE" w:rsidP="003318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F11">
        <w:rPr>
          <w:rFonts w:ascii="Times New Roman" w:hAnsi="Times New Roman" w:cs="Times New Roman"/>
          <w:b/>
          <w:sz w:val="24"/>
          <w:szCs w:val="24"/>
        </w:rPr>
        <w:t xml:space="preserve">K bodu 4/ </w:t>
      </w:r>
    </w:p>
    <w:p w14:paraId="1925EBB8" w14:textId="0267A770" w:rsidR="003318BE" w:rsidRDefault="003318BE" w:rsidP="003318B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465D">
        <w:rPr>
          <w:rFonts w:ascii="Times New Roman" w:hAnsi="Times New Roman" w:cs="Times New Roman"/>
          <w:bCs/>
          <w:sz w:val="24"/>
          <w:szCs w:val="24"/>
        </w:rPr>
        <w:t>Na pedagogickej rade školy dňa 23. 06. 2026 bol prerokovaný a schválený plánovaný počet žiakov do prvého ročníka</w:t>
      </w:r>
      <w:r w:rsidR="008F52F3">
        <w:rPr>
          <w:rFonts w:ascii="Times New Roman" w:hAnsi="Times New Roman" w:cs="Times New Roman"/>
          <w:bCs/>
          <w:sz w:val="24"/>
          <w:szCs w:val="24"/>
        </w:rPr>
        <w:t xml:space="preserve"> pre odbor športové gymnázium a športový manažment</w:t>
      </w:r>
      <w:r w:rsidRPr="00F5465D">
        <w:rPr>
          <w:rFonts w:ascii="Times New Roman" w:hAnsi="Times New Roman" w:cs="Times New Roman"/>
          <w:bCs/>
          <w:sz w:val="24"/>
          <w:szCs w:val="24"/>
        </w:rPr>
        <w:t xml:space="preserve"> v počte 27 žiakov</w:t>
      </w:r>
      <w:r w:rsidR="008F52F3">
        <w:rPr>
          <w:rFonts w:ascii="Times New Roman" w:hAnsi="Times New Roman" w:cs="Times New Roman"/>
          <w:bCs/>
          <w:sz w:val="24"/>
          <w:szCs w:val="24"/>
        </w:rPr>
        <w:t xml:space="preserve"> pre jednotlivý odbor</w:t>
      </w:r>
      <w:r w:rsidRPr="00F5465D">
        <w:rPr>
          <w:rFonts w:ascii="Times New Roman" w:hAnsi="Times New Roman" w:cs="Times New Roman"/>
          <w:bCs/>
          <w:sz w:val="24"/>
          <w:szCs w:val="24"/>
        </w:rPr>
        <w:t xml:space="preserve"> a otvorenie 1 triedy</w:t>
      </w:r>
      <w:r w:rsidR="008F52F3">
        <w:rPr>
          <w:rFonts w:ascii="Times New Roman" w:hAnsi="Times New Roman" w:cs="Times New Roman"/>
          <w:bCs/>
          <w:sz w:val="24"/>
          <w:szCs w:val="24"/>
        </w:rPr>
        <w:t xml:space="preserve"> pre každý odbor</w:t>
      </w:r>
      <w:r w:rsidRPr="00F5465D">
        <w:rPr>
          <w:rFonts w:ascii="Times New Roman" w:hAnsi="Times New Roman" w:cs="Times New Roman"/>
          <w:bCs/>
          <w:sz w:val="24"/>
          <w:szCs w:val="24"/>
        </w:rPr>
        <w:t>. Na záver riaditeľ školy poďakoval všetkým prítomným za vykonanú prácu, poprial im príjemné prežitie letných prázdnin a zasadnutie pedagogickej rady ukončil.</w:t>
      </w:r>
    </w:p>
    <w:p w14:paraId="5ED09FFF" w14:textId="77777777" w:rsidR="003318BE" w:rsidRPr="00E83F11" w:rsidRDefault="003318BE" w:rsidP="003318B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DD3E38" w14:textId="6A1343DE" w:rsidR="008F52F3" w:rsidRDefault="003318BE" w:rsidP="008F5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sz w:val="24"/>
          <w:szCs w:val="24"/>
        </w:rPr>
        <w:t xml:space="preserve">V Bratislave, dňa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A2C3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2C31">
        <w:rPr>
          <w:rFonts w:ascii="Times New Roman" w:hAnsi="Times New Roman" w:cs="Times New Roman"/>
          <w:sz w:val="24"/>
          <w:szCs w:val="24"/>
        </w:rPr>
        <w:t>.2026</w:t>
      </w:r>
    </w:p>
    <w:p w14:paraId="5332BF57" w14:textId="77777777" w:rsidR="008F52F3" w:rsidRDefault="008F52F3" w:rsidP="008F5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6F48C" w14:textId="77777777" w:rsidR="008F52F3" w:rsidRDefault="008F52F3" w:rsidP="008F5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D447CE" w14:textId="33223879" w:rsidR="003318BE" w:rsidRPr="00AA2C31" w:rsidRDefault="003318BE" w:rsidP="008F52F3">
      <w:pPr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sz w:val="24"/>
          <w:szCs w:val="24"/>
        </w:rPr>
        <w:t xml:space="preserve">Zapísal: </w:t>
      </w:r>
      <w:r w:rsidRPr="00F5465D">
        <w:rPr>
          <w:rFonts w:ascii="Times New Roman" w:hAnsi="Times New Roman" w:cs="Times New Roman"/>
          <w:sz w:val="24"/>
          <w:szCs w:val="24"/>
        </w:rPr>
        <w:t>určený zapisovateľ</w:t>
      </w:r>
    </w:p>
    <w:p w14:paraId="27D38972" w14:textId="77777777" w:rsidR="003318BE" w:rsidRDefault="003318BE" w:rsidP="008F52F3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sz w:val="24"/>
          <w:szCs w:val="24"/>
        </w:rPr>
        <w:t xml:space="preserve">Overil: </w:t>
      </w:r>
      <w:r w:rsidRPr="00F5465D">
        <w:rPr>
          <w:rFonts w:ascii="Times New Roman" w:hAnsi="Times New Roman" w:cs="Times New Roman"/>
          <w:sz w:val="24"/>
          <w:szCs w:val="24"/>
        </w:rPr>
        <w:t xml:space="preserve">určený </w:t>
      </w:r>
      <w:r>
        <w:rPr>
          <w:rFonts w:ascii="Times New Roman" w:hAnsi="Times New Roman" w:cs="Times New Roman"/>
          <w:sz w:val="24"/>
          <w:szCs w:val="24"/>
        </w:rPr>
        <w:t>overovateľ</w:t>
      </w:r>
    </w:p>
    <w:p w14:paraId="059982F7" w14:textId="77777777" w:rsidR="008F52F3" w:rsidRDefault="008F52F3" w:rsidP="008F52F3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B63DF" w14:textId="77777777" w:rsidR="008F52F3" w:rsidRPr="00AA2C31" w:rsidRDefault="008F52F3" w:rsidP="008F52F3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910608" w14:textId="6DE8F07F" w:rsidR="00961CB5" w:rsidRPr="00AA2C31" w:rsidRDefault="003318BE" w:rsidP="003318BE">
      <w:pPr>
        <w:jc w:val="both"/>
        <w:rPr>
          <w:rFonts w:ascii="Times New Roman" w:hAnsi="Times New Roman" w:cs="Times New Roman"/>
          <w:sz w:val="24"/>
          <w:szCs w:val="24"/>
        </w:rPr>
      </w:pPr>
      <w:r w:rsidRPr="00F5465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</w:t>
      </w:r>
      <w:r w:rsidRPr="00F5465D">
        <w:rPr>
          <w:rFonts w:ascii="Times New Roman" w:hAnsi="Times New Roman" w:cs="Times New Roman"/>
          <w:sz w:val="24"/>
          <w:szCs w:val="24"/>
        </w:rPr>
        <w:t xml:space="preserve">- Upozornenie: Originál podrobnej zápisnice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F5465D">
        <w:rPr>
          <w:rFonts w:ascii="Times New Roman" w:hAnsi="Times New Roman" w:cs="Times New Roman"/>
          <w:sz w:val="24"/>
          <w:szCs w:val="24"/>
        </w:rPr>
        <w:t>o zasadnutia pedagogickej rady vrátane všetkých neanonymizovaných príloh a prezenčnej listiny je k nahliadnutiu na sekretariáte školy.</w:t>
      </w:r>
    </w:p>
    <w:sectPr w:rsidR="00961CB5" w:rsidRPr="00AA2C31" w:rsidSect="0064085C">
      <w:footerReference w:type="default" r:id="rId8"/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8059D" w14:textId="77777777" w:rsidR="003E32A9" w:rsidRDefault="003E32A9" w:rsidP="00A8693E">
      <w:pPr>
        <w:spacing w:after="0" w:line="240" w:lineRule="auto"/>
      </w:pPr>
      <w:r>
        <w:separator/>
      </w:r>
    </w:p>
  </w:endnote>
  <w:endnote w:type="continuationSeparator" w:id="0">
    <w:p w14:paraId="2CE46C48" w14:textId="77777777" w:rsidR="003E32A9" w:rsidRDefault="003E32A9" w:rsidP="00A8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139716"/>
      <w:docPartObj>
        <w:docPartGallery w:val="Page Numbers (Bottom of Page)"/>
        <w:docPartUnique/>
      </w:docPartObj>
    </w:sdtPr>
    <w:sdtContent>
      <w:p w14:paraId="7742043C" w14:textId="5A31B5A3" w:rsidR="00A8693E" w:rsidRDefault="00A8693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3318BE">
          <w:t>6</w:t>
        </w:r>
      </w:p>
    </w:sdtContent>
  </w:sdt>
  <w:p w14:paraId="6A36CA2D" w14:textId="77777777" w:rsidR="00A8693E" w:rsidRDefault="00A869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B24B8" w14:textId="77777777" w:rsidR="003E32A9" w:rsidRDefault="003E32A9" w:rsidP="00A8693E">
      <w:pPr>
        <w:spacing w:after="0" w:line="240" w:lineRule="auto"/>
      </w:pPr>
      <w:r>
        <w:separator/>
      </w:r>
    </w:p>
  </w:footnote>
  <w:footnote w:type="continuationSeparator" w:id="0">
    <w:p w14:paraId="124081F0" w14:textId="77777777" w:rsidR="003E32A9" w:rsidRDefault="003E32A9" w:rsidP="00A86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207A2"/>
    <w:multiLevelType w:val="multilevel"/>
    <w:tmpl w:val="E3A0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3724A"/>
    <w:multiLevelType w:val="hybridMultilevel"/>
    <w:tmpl w:val="A6FA3912"/>
    <w:lvl w:ilvl="0" w:tplc="DEB6A800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D0B9B"/>
    <w:multiLevelType w:val="multilevel"/>
    <w:tmpl w:val="F962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477C87"/>
    <w:multiLevelType w:val="multilevel"/>
    <w:tmpl w:val="379A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BF6965"/>
    <w:multiLevelType w:val="hybridMultilevel"/>
    <w:tmpl w:val="75A0185C"/>
    <w:lvl w:ilvl="0" w:tplc="A59E3AB4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F09B7"/>
    <w:multiLevelType w:val="hybridMultilevel"/>
    <w:tmpl w:val="B12C8D98"/>
    <w:lvl w:ilvl="0" w:tplc="5BCAEB6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942E9"/>
    <w:multiLevelType w:val="hybridMultilevel"/>
    <w:tmpl w:val="DC66B77E"/>
    <w:lvl w:ilvl="0" w:tplc="AE86D3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B5A9D"/>
    <w:multiLevelType w:val="hybridMultilevel"/>
    <w:tmpl w:val="D3E450A2"/>
    <w:lvl w:ilvl="0" w:tplc="029EE10A">
      <w:start w:val="15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D324DD3"/>
    <w:multiLevelType w:val="multilevel"/>
    <w:tmpl w:val="9A12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EE5FB4"/>
    <w:multiLevelType w:val="hybridMultilevel"/>
    <w:tmpl w:val="B50E4BC2"/>
    <w:lvl w:ilvl="0" w:tplc="041B000F">
      <w:start w:val="3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60" w:hanging="360"/>
      </w:pPr>
    </w:lvl>
    <w:lvl w:ilvl="2" w:tplc="041B001B" w:tentative="1">
      <w:start w:val="1"/>
      <w:numFmt w:val="lowerRoman"/>
      <w:lvlText w:val="%3."/>
      <w:lvlJc w:val="right"/>
      <w:pPr>
        <w:ind w:left="3180" w:hanging="180"/>
      </w:pPr>
    </w:lvl>
    <w:lvl w:ilvl="3" w:tplc="041B000F" w:tentative="1">
      <w:start w:val="1"/>
      <w:numFmt w:val="decimal"/>
      <w:lvlText w:val="%4."/>
      <w:lvlJc w:val="left"/>
      <w:pPr>
        <w:ind w:left="3900" w:hanging="360"/>
      </w:pPr>
    </w:lvl>
    <w:lvl w:ilvl="4" w:tplc="041B0019" w:tentative="1">
      <w:start w:val="1"/>
      <w:numFmt w:val="lowerLetter"/>
      <w:lvlText w:val="%5."/>
      <w:lvlJc w:val="left"/>
      <w:pPr>
        <w:ind w:left="4620" w:hanging="360"/>
      </w:pPr>
    </w:lvl>
    <w:lvl w:ilvl="5" w:tplc="041B001B" w:tentative="1">
      <w:start w:val="1"/>
      <w:numFmt w:val="lowerRoman"/>
      <w:lvlText w:val="%6."/>
      <w:lvlJc w:val="right"/>
      <w:pPr>
        <w:ind w:left="5340" w:hanging="180"/>
      </w:pPr>
    </w:lvl>
    <w:lvl w:ilvl="6" w:tplc="041B000F" w:tentative="1">
      <w:start w:val="1"/>
      <w:numFmt w:val="decimal"/>
      <w:lvlText w:val="%7."/>
      <w:lvlJc w:val="left"/>
      <w:pPr>
        <w:ind w:left="6060" w:hanging="360"/>
      </w:pPr>
    </w:lvl>
    <w:lvl w:ilvl="7" w:tplc="041B0019" w:tentative="1">
      <w:start w:val="1"/>
      <w:numFmt w:val="lowerLetter"/>
      <w:lvlText w:val="%8."/>
      <w:lvlJc w:val="left"/>
      <w:pPr>
        <w:ind w:left="6780" w:hanging="360"/>
      </w:pPr>
    </w:lvl>
    <w:lvl w:ilvl="8" w:tplc="041B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 w15:restartNumberingAfterBreak="0">
    <w:nsid w:val="5EF643E3"/>
    <w:multiLevelType w:val="hybridMultilevel"/>
    <w:tmpl w:val="F7089878"/>
    <w:lvl w:ilvl="0" w:tplc="029EE10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22055"/>
    <w:multiLevelType w:val="multilevel"/>
    <w:tmpl w:val="2722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0109AA"/>
    <w:multiLevelType w:val="hybridMultilevel"/>
    <w:tmpl w:val="06949B4A"/>
    <w:lvl w:ilvl="0" w:tplc="09125B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37CD7"/>
    <w:multiLevelType w:val="multilevel"/>
    <w:tmpl w:val="0982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53CA0"/>
    <w:multiLevelType w:val="hybridMultilevel"/>
    <w:tmpl w:val="E5ACBF0C"/>
    <w:lvl w:ilvl="0" w:tplc="27EAB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579F1"/>
    <w:multiLevelType w:val="multilevel"/>
    <w:tmpl w:val="AB16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360ECD"/>
    <w:multiLevelType w:val="hybridMultilevel"/>
    <w:tmpl w:val="AA063A20"/>
    <w:lvl w:ilvl="0" w:tplc="9C8C4F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24731">
    <w:abstractNumId w:val="9"/>
  </w:num>
  <w:num w:numId="2" w16cid:durableId="1290624238">
    <w:abstractNumId w:val="4"/>
  </w:num>
  <w:num w:numId="3" w16cid:durableId="138158157">
    <w:abstractNumId w:val="1"/>
  </w:num>
  <w:num w:numId="4" w16cid:durableId="2116438989">
    <w:abstractNumId w:val="16"/>
  </w:num>
  <w:num w:numId="5" w16cid:durableId="1596592787">
    <w:abstractNumId w:val="0"/>
  </w:num>
  <w:num w:numId="6" w16cid:durableId="1258440645">
    <w:abstractNumId w:val="7"/>
  </w:num>
  <w:num w:numId="7" w16cid:durableId="1734503380">
    <w:abstractNumId w:val="8"/>
  </w:num>
  <w:num w:numId="8" w16cid:durableId="1279290682">
    <w:abstractNumId w:val="13"/>
  </w:num>
  <w:num w:numId="9" w16cid:durableId="386342543">
    <w:abstractNumId w:val="2"/>
  </w:num>
  <w:num w:numId="10" w16cid:durableId="1172067744">
    <w:abstractNumId w:val="3"/>
  </w:num>
  <w:num w:numId="11" w16cid:durableId="679281247">
    <w:abstractNumId w:val="5"/>
  </w:num>
  <w:num w:numId="12" w16cid:durableId="1488478941">
    <w:abstractNumId w:val="14"/>
  </w:num>
  <w:num w:numId="13" w16cid:durableId="1641378720">
    <w:abstractNumId w:val="12"/>
  </w:num>
  <w:num w:numId="14" w16cid:durableId="914701598">
    <w:abstractNumId w:val="11"/>
  </w:num>
  <w:num w:numId="15" w16cid:durableId="1025139003">
    <w:abstractNumId w:val="6"/>
  </w:num>
  <w:num w:numId="16" w16cid:durableId="1196506383">
    <w:abstractNumId w:val="15"/>
  </w:num>
  <w:num w:numId="17" w16cid:durableId="12840768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A07"/>
    <w:rsid w:val="000077CE"/>
    <w:rsid w:val="0001641E"/>
    <w:rsid w:val="00020ECE"/>
    <w:rsid w:val="00026E0D"/>
    <w:rsid w:val="00042A2C"/>
    <w:rsid w:val="00082700"/>
    <w:rsid w:val="00097B56"/>
    <w:rsid w:val="000B4A90"/>
    <w:rsid w:val="000C61B9"/>
    <w:rsid w:val="000F4D75"/>
    <w:rsid w:val="000F5B83"/>
    <w:rsid w:val="00101CE2"/>
    <w:rsid w:val="00122513"/>
    <w:rsid w:val="001239AD"/>
    <w:rsid w:val="001304DA"/>
    <w:rsid w:val="00144C30"/>
    <w:rsid w:val="0017339D"/>
    <w:rsid w:val="001737A8"/>
    <w:rsid w:val="001777CC"/>
    <w:rsid w:val="001A1575"/>
    <w:rsid w:val="001B1644"/>
    <w:rsid w:val="001D5FCD"/>
    <w:rsid w:val="001F0433"/>
    <w:rsid w:val="0020614C"/>
    <w:rsid w:val="00213A57"/>
    <w:rsid w:val="00213AD1"/>
    <w:rsid w:val="0023296A"/>
    <w:rsid w:val="00271C6D"/>
    <w:rsid w:val="002845DF"/>
    <w:rsid w:val="002F45DE"/>
    <w:rsid w:val="0031257E"/>
    <w:rsid w:val="0032264B"/>
    <w:rsid w:val="003318BE"/>
    <w:rsid w:val="00341D10"/>
    <w:rsid w:val="00372CF2"/>
    <w:rsid w:val="00376A07"/>
    <w:rsid w:val="00394EC0"/>
    <w:rsid w:val="003962A6"/>
    <w:rsid w:val="003A14DB"/>
    <w:rsid w:val="003B14C6"/>
    <w:rsid w:val="003C3966"/>
    <w:rsid w:val="003D606C"/>
    <w:rsid w:val="003D74B1"/>
    <w:rsid w:val="003E17B3"/>
    <w:rsid w:val="003E32A9"/>
    <w:rsid w:val="003F2F0B"/>
    <w:rsid w:val="00402FE0"/>
    <w:rsid w:val="00415A26"/>
    <w:rsid w:val="00420A0A"/>
    <w:rsid w:val="0042360A"/>
    <w:rsid w:val="00435470"/>
    <w:rsid w:val="004402C1"/>
    <w:rsid w:val="004927B9"/>
    <w:rsid w:val="004B72F1"/>
    <w:rsid w:val="004B7773"/>
    <w:rsid w:val="004D1D3C"/>
    <w:rsid w:val="004D3A47"/>
    <w:rsid w:val="004D5DEC"/>
    <w:rsid w:val="004E01F5"/>
    <w:rsid w:val="004E3082"/>
    <w:rsid w:val="00513D8B"/>
    <w:rsid w:val="00522C5F"/>
    <w:rsid w:val="005350DA"/>
    <w:rsid w:val="00535A92"/>
    <w:rsid w:val="00542F59"/>
    <w:rsid w:val="00546BDD"/>
    <w:rsid w:val="00563B18"/>
    <w:rsid w:val="00573189"/>
    <w:rsid w:val="005960B3"/>
    <w:rsid w:val="005A5456"/>
    <w:rsid w:val="005B2F63"/>
    <w:rsid w:val="005E0D26"/>
    <w:rsid w:val="005E0E2B"/>
    <w:rsid w:val="005E4661"/>
    <w:rsid w:val="005F7463"/>
    <w:rsid w:val="00600A56"/>
    <w:rsid w:val="00606AD3"/>
    <w:rsid w:val="00611690"/>
    <w:rsid w:val="00626541"/>
    <w:rsid w:val="00630AFE"/>
    <w:rsid w:val="00630E29"/>
    <w:rsid w:val="00633C36"/>
    <w:rsid w:val="00637B10"/>
    <w:rsid w:val="0064085C"/>
    <w:rsid w:val="00642846"/>
    <w:rsid w:val="0064609A"/>
    <w:rsid w:val="00650FE9"/>
    <w:rsid w:val="0065297F"/>
    <w:rsid w:val="006624BD"/>
    <w:rsid w:val="0067337C"/>
    <w:rsid w:val="00686772"/>
    <w:rsid w:val="00697A36"/>
    <w:rsid w:val="006A5F6A"/>
    <w:rsid w:val="006C181D"/>
    <w:rsid w:val="006C5F4B"/>
    <w:rsid w:val="006D0E3C"/>
    <w:rsid w:val="006D5DF5"/>
    <w:rsid w:val="006E63A0"/>
    <w:rsid w:val="00730C69"/>
    <w:rsid w:val="00751EAB"/>
    <w:rsid w:val="00760EF9"/>
    <w:rsid w:val="007731FA"/>
    <w:rsid w:val="00786E32"/>
    <w:rsid w:val="0081081D"/>
    <w:rsid w:val="0082003C"/>
    <w:rsid w:val="00830C80"/>
    <w:rsid w:val="00877780"/>
    <w:rsid w:val="00894B0B"/>
    <w:rsid w:val="008B4BCD"/>
    <w:rsid w:val="008F52F3"/>
    <w:rsid w:val="00916C7F"/>
    <w:rsid w:val="00932A59"/>
    <w:rsid w:val="00941A5C"/>
    <w:rsid w:val="00960958"/>
    <w:rsid w:val="00961CB5"/>
    <w:rsid w:val="00962960"/>
    <w:rsid w:val="009809A5"/>
    <w:rsid w:val="00985F63"/>
    <w:rsid w:val="009942ED"/>
    <w:rsid w:val="009A79FC"/>
    <w:rsid w:val="009B1CC6"/>
    <w:rsid w:val="009C4B03"/>
    <w:rsid w:val="009D5C2A"/>
    <w:rsid w:val="009E11B6"/>
    <w:rsid w:val="009E138A"/>
    <w:rsid w:val="009E486C"/>
    <w:rsid w:val="009F34AF"/>
    <w:rsid w:val="00A1469F"/>
    <w:rsid w:val="00A15438"/>
    <w:rsid w:val="00A3599D"/>
    <w:rsid w:val="00A40FCC"/>
    <w:rsid w:val="00A41354"/>
    <w:rsid w:val="00A43084"/>
    <w:rsid w:val="00A6297C"/>
    <w:rsid w:val="00A66301"/>
    <w:rsid w:val="00A8373C"/>
    <w:rsid w:val="00A8693E"/>
    <w:rsid w:val="00A9342A"/>
    <w:rsid w:val="00AA2C31"/>
    <w:rsid w:val="00AA7FBE"/>
    <w:rsid w:val="00AE35D6"/>
    <w:rsid w:val="00AE7F25"/>
    <w:rsid w:val="00AF2AC0"/>
    <w:rsid w:val="00B04AA1"/>
    <w:rsid w:val="00B06869"/>
    <w:rsid w:val="00B13CBC"/>
    <w:rsid w:val="00B26EC7"/>
    <w:rsid w:val="00B30714"/>
    <w:rsid w:val="00B34F3E"/>
    <w:rsid w:val="00B4485A"/>
    <w:rsid w:val="00B4547C"/>
    <w:rsid w:val="00B53744"/>
    <w:rsid w:val="00B615E1"/>
    <w:rsid w:val="00B64416"/>
    <w:rsid w:val="00B67702"/>
    <w:rsid w:val="00B7020C"/>
    <w:rsid w:val="00B8168B"/>
    <w:rsid w:val="00B86B53"/>
    <w:rsid w:val="00BB2E19"/>
    <w:rsid w:val="00BB3A54"/>
    <w:rsid w:val="00BC39DF"/>
    <w:rsid w:val="00BC4861"/>
    <w:rsid w:val="00BC7B8D"/>
    <w:rsid w:val="00C029E7"/>
    <w:rsid w:val="00C04378"/>
    <w:rsid w:val="00C2379F"/>
    <w:rsid w:val="00C24A4F"/>
    <w:rsid w:val="00C34A74"/>
    <w:rsid w:val="00C35C8F"/>
    <w:rsid w:val="00C365A0"/>
    <w:rsid w:val="00C73888"/>
    <w:rsid w:val="00CB7E72"/>
    <w:rsid w:val="00CC1179"/>
    <w:rsid w:val="00CD3E5F"/>
    <w:rsid w:val="00CF7C1C"/>
    <w:rsid w:val="00D24ED8"/>
    <w:rsid w:val="00D32322"/>
    <w:rsid w:val="00D32D8F"/>
    <w:rsid w:val="00D37EC3"/>
    <w:rsid w:val="00D54F02"/>
    <w:rsid w:val="00D67D96"/>
    <w:rsid w:val="00D85B96"/>
    <w:rsid w:val="00D8706B"/>
    <w:rsid w:val="00D9505A"/>
    <w:rsid w:val="00DA7624"/>
    <w:rsid w:val="00DC65D9"/>
    <w:rsid w:val="00DE1008"/>
    <w:rsid w:val="00DE649C"/>
    <w:rsid w:val="00DF14AE"/>
    <w:rsid w:val="00DF2D2D"/>
    <w:rsid w:val="00E83F11"/>
    <w:rsid w:val="00EA5798"/>
    <w:rsid w:val="00ED4737"/>
    <w:rsid w:val="00ED698F"/>
    <w:rsid w:val="00EE2F0E"/>
    <w:rsid w:val="00EF69D6"/>
    <w:rsid w:val="00F17509"/>
    <w:rsid w:val="00F55105"/>
    <w:rsid w:val="00F727BD"/>
    <w:rsid w:val="00F7371A"/>
    <w:rsid w:val="00F94DDC"/>
    <w:rsid w:val="00FB30D9"/>
    <w:rsid w:val="00FC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74C0"/>
  <w15:chartTrackingRefBased/>
  <w15:docId w15:val="{06CF87C7-B72A-439A-B611-DD732F43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32A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932A5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A3599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86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693E"/>
  </w:style>
  <w:style w:type="paragraph" w:styleId="Pta">
    <w:name w:val="footer"/>
    <w:basedOn w:val="Normlny"/>
    <w:link w:val="PtaChar"/>
    <w:uiPriority w:val="99"/>
    <w:unhideWhenUsed/>
    <w:rsid w:val="00A86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693E"/>
  </w:style>
  <w:style w:type="paragraph" w:customStyle="1" w:styleId="z1qcye">
    <w:name w:val="z1qcye"/>
    <w:basedOn w:val="Normlny"/>
    <w:rsid w:val="0067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286pc">
    <w:name w:val="t286pc"/>
    <w:basedOn w:val="Predvolenpsmoodseku"/>
    <w:rsid w:val="0067337C"/>
  </w:style>
  <w:style w:type="character" w:styleId="Vrazn">
    <w:name w:val="Strong"/>
    <w:basedOn w:val="Predvolenpsmoodseku"/>
    <w:uiPriority w:val="22"/>
    <w:qFormat/>
    <w:rsid w:val="0067337C"/>
    <w:rPr>
      <w:b/>
      <w:bCs/>
    </w:rPr>
  </w:style>
  <w:style w:type="character" w:styleId="Zvraznenie">
    <w:name w:val="Emphasis"/>
    <w:basedOn w:val="Predvolenpsmoodseku"/>
    <w:uiPriority w:val="20"/>
    <w:qFormat/>
    <w:rsid w:val="00D32D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6625F-4C24-4B2C-89E2-991ED1B1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Sekretariát</cp:lastModifiedBy>
  <cp:revision>50</cp:revision>
  <cp:lastPrinted>2026-07-22T11:03:00Z</cp:lastPrinted>
  <dcterms:created xsi:type="dcterms:W3CDTF">2024-11-19T14:57:00Z</dcterms:created>
  <dcterms:modified xsi:type="dcterms:W3CDTF">2026-07-23T06:50:00Z</dcterms:modified>
</cp:coreProperties>
</file>