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F4B6" w14:textId="72BC2B70" w:rsidR="00932A59" w:rsidRPr="00A8373C" w:rsidRDefault="00932A59" w:rsidP="00932A59">
      <w:pPr>
        <w:pStyle w:val="Zkladntext"/>
        <w:jc w:val="center"/>
        <w:rPr>
          <w:b/>
          <w:sz w:val="32"/>
        </w:rPr>
      </w:pPr>
      <w:r w:rsidRPr="00A8373C">
        <w:rPr>
          <w:b/>
          <w:sz w:val="32"/>
        </w:rPr>
        <w:t>Súkromná obchodná akadémia</w:t>
      </w:r>
      <w:r w:rsidR="00F17509" w:rsidRPr="00A8373C">
        <w:rPr>
          <w:b/>
          <w:sz w:val="32"/>
        </w:rPr>
        <w:t xml:space="preserve"> </w:t>
      </w:r>
      <w:r w:rsidRPr="00A8373C">
        <w:rPr>
          <w:b/>
          <w:sz w:val="32"/>
        </w:rPr>
        <w:t>PROFI-KAMO</w:t>
      </w:r>
    </w:p>
    <w:p w14:paraId="1AA2AC35" w14:textId="3619AD22" w:rsidR="00932A59" w:rsidRPr="00A8373C" w:rsidRDefault="00932A59" w:rsidP="00932A59">
      <w:pPr>
        <w:pStyle w:val="Zkladntext"/>
        <w:tabs>
          <w:tab w:val="left" w:pos="1584"/>
        </w:tabs>
        <w:jc w:val="center"/>
        <w:rPr>
          <w:b/>
          <w:sz w:val="28"/>
        </w:rPr>
      </w:pPr>
      <w:r w:rsidRPr="00A8373C">
        <w:rPr>
          <w:b/>
          <w:sz w:val="28"/>
        </w:rPr>
        <w:t>Dudvážska 6, 821 07 Bratislava</w:t>
      </w:r>
    </w:p>
    <w:p w14:paraId="6DB528AB" w14:textId="77777777" w:rsidR="00932A59" w:rsidRPr="00A8373C" w:rsidRDefault="00932A59" w:rsidP="00932A59">
      <w:pPr>
        <w:pStyle w:val="Zkladntext"/>
        <w:pBdr>
          <w:bottom w:val="single" w:sz="12" w:space="1" w:color="auto"/>
        </w:pBdr>
        <w:jc w:val="center"/>
      </w:pPr>
    </w:p>
    <w:p w14:paraId="59E629E5" w14:textId="77777777" w:rsidR="00932A59" w:rsidRPr="00A8373C" w:rsidRDefault="00932A59" w:rsidP="00932A59">
      <w:pPr>
        <w:rPr>
          <w:rFonts w:ascii="Times New Roman" w:hAnsi="Times New Roman" w:cs="Times New Roman"/>
          <w:b/>
          <w:i/>
          <w:sz w:val="28"/>
        </w:rPr>
      </w:pPr>
    </w:p>
    <w:p w14:paraId="6DE2271B" w14:textId="77777777" w:rsidR="00932A59" w:rsidRPr="00A8373C" w:rsidRDefault="00932A59" w:rsidP="00932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8373C">
        <w:rPr>
          <w:rFonts w:ascii="Times New Roman" w:hAnsi="Times New Roman" w:cs="Times New Roman"/>
          <w:b/>
          <w:i/>
          <w:sz w:val="36"/>
          <w:szCs w:val="36"/>
        </w:rPr>
        <w:t>Z Á P I S N I C A</w:t>
      </w:r>
    </w:p>
    <w:p w14:paraId="18032CC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5679C417" w14:textId="2C4C968E" w:rsidR="00F727BD" w:rsidRDefault="00932A59" w:rsidP="00932A5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 xml:space="preserve">zo zasadnutia pedagogickej rady za </w:t>
      </w:r>
      <w:r w:rsidR="00ED698F">
        <w:rPr>
          <w:rFonts w:ascii="Times New Roman" w:hAnsi="Times New Roman" w:cs="Times New Roman"/>
          <w:b/>
          <w:i/>
          <w:sz w:val="28"/>
        </w:rPr>
        <w:t>II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. </w:t>
      </w:r>
      <w:r w:rsidR="00F727BD">
        <w:rPr>
          <w:rFonts w:ascii="Times New Roman" w:hAnsi="Times New Roman" w:cs="Times New Roman"/>
          <w:b/>
          <w:i/>
          <w:sz w:val="28"/>
        </w:rPr>
        <w:t xml:space="preserve">polrok  </w:t>
      </w:r>
    </w:p>
    <w:p w14:paraId="268C09F4" w14:textId="722B8255" w:rsidR="00932A59" w:rsidRPr="00A8373C" w:rsidRDefault="00932A59" w:rsidP="00F727B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>šk.</w:t>
      </w:r>
      <w:r w:rsidR="00F17509" w:rsidRPr="00A8373C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r. 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5</w:t>
      </w:r>
      <w:r w:rsidRPr="00A8373C">
        <w:rPr>
          <w:rFonts w:ascii="Times New Roman" w:hAnsi="Times New Roman" w:cs="Times New Roman"/>
          <w:b/>
          <w:i/>
          <w:sz w:val="28"/>
        </w:rPr>
        <w:t>/</w:t>
      </w:r>
      <w:r w:rsidR="00D32322" w:rsidRPr="00A8373C">
        <w:rPr>
          <w:rFonts w:ascii="Times New Roman" w:hAnsi="Times New Roman" w:cs="Times New Roman"/>
          <w:b/>
          <w:i/>
          <w:sz w:val="28"/>
        </w:rPr>
        <w:t>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6</w:t>
      </w:r>
      <w:r w:rsidR="00F727BD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konan</w:t>
      </w:r>
      <w:r w:rsidR="00415A26">
        <w:rPr>
          <w:rFonts w:ascii="Times New Roman" w:hAnsi="Times New Roman" w:cs="Times New Roman"/>
          <w:b/>
          <w:i/>
          <w:sz w:val="28"/>
        </w:rPr>
        <w:t>ej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 dňa </w:t>
      </w:r>
      <w:r w:rsidR="00415A26">
        <w:rPr>
          <w:rFonts w:ascii="Times New Roman" w:hAnsi="Times New Roman" w:cs="Times New Roman"/>
          <w:b/>
          <w:i/>
          <w:sz w:val="28"/>
        </w:rPr>
        <w:t>23</w:t>
      </w:r>
      <w:r w:rsidR="00D32322" w:rsidRPr="00A8373C">
        <w:rPr>
          <w:rFonts w:ascii="Times New Roman" w:hAnsi="Times New Roman" w:cs="Times New Roman"/>
          <w:b/>
          <w:i/>
          <w:sz w:val="28"/>
        </w:rPr>
        <w:t>.</w:t>
      </w:r>
      <w:r w:rsidR="00ED698F">
        <w:rPr>
          <w:rFonts w:ascii="Times New Roman" w:hAnsi="Times New Roman" w:cs="Times New Roman"/>
          <w:b/>
          <w:i/>
          <w:sz w:val="28"/>
        </w:rPr>
        <w:t>0</w:t>
      </w:r>
      <w:r w:rsidR="00415A26">
        <w:rPr>
          <w:rFonts w:ascii="Times New Roman" w:hAnsi="Times New Roman" w:cs="Times New Roman"/>
          <w:b/>
          <w:i/>
          <w:sz w:val="28"/>
        </w:rPr>
        <w:t>6</w:t>
      </w:r>
      <w:r w:rsidR="00D32322" w:rsidRPr="00A8373C">
        <w:rPr>
          <w:rFonts w:ascii="Times New Roman" w:hAnsi="Times New Roman" w:cs="Times New Roman"/>
          <w:b/>
          <w:i/>
          <w:sz w:val="28"/>
        </w:rPr>
        <w:t>.202</w:t>
      </w:r>
      <w:r w:rsidR="00ED698F">
        <w:rPr>
          <w:rFonts w:ascii="Times New Roman" w:hAnsi="Times New Roman" w:cs="Times New Roman"/>
          <w:b/>
          <w:i/>
          <w:sz w:val="28"/>
        </w:rPr>
        <w:t>6</w:t>
      </w:r>
    </w:p>
    <w:p w14:paraId="2A7BCC0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6A4DF756" w14:textId="1C24A56B" w:rsidR="00932A59" w:rsidRPr="00A8373C" w:rsidRDefault="00932A59" w:rsidP="00932A59">
      <w:pPr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 xml:space="preserve">Prítomní: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104BE4" w:rsidRPr="00104BE4">
        <w:rPr>
          <w:rFonts w:ascii="Times New Roman" w:hAnsi="Times New Roman" w:cs="Times New Roman"/>
          <w:sz w:val="24"/>
        </w:rPr>
        <w:t>podľa prezenčnej listiny (uložená v archíve školy)</w:t>
      </w:r>
    </w:p>
    <w:p w14:paraId="47EE44DB" w14:textId="5BC598A1" w:rsidR="00932A59" w:rsidRPr="00A8373C" w:rsidRDefault="00932A59" w:rsidP="00A3599D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>Program:</w:t>
      </w:r>
      <w:r w:rsidR="00A3599D" w:rsidRPr="00A8373C">
        <w:rPr>
          <w:rFonts w:ascii="Times New Roman" w:hAnsi="Times New Roman" w:cs="Times New Roman"/>
          <w:b/>
          <w:i/>
          <w:sz w:val="24"/>
        </w:rPr>
        <w:tab/>
      </w:r>
      <w:r w:rsidRPr="00A8373C">
        <w:rPr>
          <w:rFonts w:ascii="Times New Roman" w:hAnsi="Times New Roman" w:cs="Times New Roman"/>
          <w:b/>
          <w:bCs/>
          <w:sz w:val="24"/>
        </w:rPr>
        <w:t>1.</w:t>
      </w:r>
      <w:r w:rsidR="009E486C">
        <w:rPr>
          <w:rFonts w:ascii="Times New Roman" w:hAnsi="Times New Roman" w:cs="Times New Roman"/>
          <w:sz w:val="24"/>
        </w:rPr>
        <w:t xml:space="preserve">  </w:t>
      </w:r>
      <w:r w:rsidRPr="00A8373C">
        <w:rPr>
          <w:rFonts w:ascii="Times New Roman" w:hAnsi="Times New Roman" w:cs="Times New Roman"/>
          <w:sz w:val="24"/>
        </w:rPr>
        <w:t>Otvorenie a privítanie</w:t>
      </w:r>
    </w:p>
    <w:p w14:paraId="55193BDD" w14:textId="77777777" w:rsidR="00415A26" w:rsidRDefault="00932A59" w:rsidP="00415A26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bCs/>
          <w:sz w:val="24"/>
        </w:rPr>
        <w:t>2</w:t>
      </w:r>
      <w:r w:rsidR="009E486C">
        <w:rPr>
          <w:rFonts w:ascii="Times New Roman" w:hAnsi="Times New Roman" w:cs="Times New Roman"/>
          <w:b/>
          <w:bCs/>
          <w:sz w:val="24"/>
        </w:rPr>
        <w:t xml:space="preserve">. </w:t>
      </w:r>
      <w:r w:rsidRPr="00A8373C">
        <w:rPr>
          <w:rFonts w:ascii="Times New Roman" w:hAnsi="Times New Roman" w:cs="Times New Roman"/>
          <w:sz w:val="24"/>
        </w:rPr>
        <w:t xml:space="preserve">Vyhodnotenie výchovno-vzdelávacích výsledkov za </w:t>
      </w:r>
      <w:r w:rsidR="009E486C">
        <w:rPr>
          <w:rFonts w:ascii="Times New Roman" w:hAnsi="Times New Roman" w:cs="Times New Roman"/>
          <w:sz w:val="24"/>
        </w:rPr>
        <w:t>II</w:t>
      </w:r>
      <w:r w:rsidRPr="00A8373C">
        <w:rPr>
          <w:rFonts w:ascii="Times New Roman" w:hAnsi="Times New Roman" w:cs="Times New Roman"/>
          <w:sz w:val="24"/>
        </w:rPr>
        <w:t xml:space="preserve">. </w:t>
      </w:r>
      <w:r w:rsidR="00F727BD">
        <w:rPr>
          <w:rFonts w:ascii="Times New Roman" w:hAnsi="Times New Roman" w:cs="Times New Roman"/>
          <w:sz w:val="24"/>
        </w:rPr>
        <w:t xml:space="preserve">polrok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9E486C">
        <w:rPr>
          <w:rFonts w:ascii="Times New Roman" w:hAnsi="Times New Roman" w:cs="Times New Roman"/>
          <w:sz w:val="24"/>
        </w:rPr>
        <w:t xml:space="preserve">    </w:t>
      </w:r>
    </w:p>
    <w:p w14:paraId="2EFE8392" w14:textId="7B6597FC" w:rsidR="00A3599D" w:rsidRPr="00A8373C" w:rsidRDefault="009E486C" w:rsidP="00415A26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932A59" w:rsidRPr="00A8373C">
        <w:rPr>
          <w:rFonts w:ascii="Times New Roman" w:hAnsi="Times New Roman" w:cs="Times New Roman"/>
          <w:sz w:val="24"/>
        </w:rPr>
        <w:t>šk.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932A59" w:rsidRPr="00A8373C">
        <w:rPr>
          <w:rFonts w:ascii="Times New Roman" w:hAnsi="Times New Roman" w:cs="Times New Roman"/>
          <w:sz w:val="24"/>
        </w:rPr>
        <w:t>r.</w:t>
      </w:r>
      <w:r w:rsidR="00A3599D" w:rsidRPr="00A8373C">
        <w:rPr>
          <w:rFonts w:ascii="Times New Roman" w:hAnsi="Times New Roman" w:cs="Times New Roman"/>
          <w:sz w:val="24"/>
        </w:rPr>
        <w:t xml:space="preserve"> 2025/2026 </w:t>
      </w:r>
      <w:r w:rsidR="00A8373C" w:rsidRPr="00A8373C">
        <w:rPr>
          <w:rFonts w:ascii="Times New Roman" w:hAnsi="Times New Roman" w:cs="Times New Roman"/>
          <w:sz w:val="24"/>
        </w:rPr>
        <w:t>-</w:t>
      </w:r>
      <w:r w:rsidR="00A3599D" w:rsidRPr="00A8373C">
        <w:rPr>
          <w:rFonts w:ascii="Times New Roman" w:hAnsi="Times New Roman" w:cs="Times New Roman"/>
          <w:sz w:val="24"/>
        </w:rPr>
        <w:t xml:space="preserve"> SOA PROFI-KAMO</w:t>
      </w:r>
      <w:r w:rsidR="00932A59" w:rsidRPr="00A8373C">
        <w:rPr>
          <w:rFonts w:ascii="Times New Roman" w:hAnsi="Times New Roman" w:cs="Times New Roman"/>
          <w:sz w:val="24"/>
        </w:rPr>
        <w:t xml:space="preserve">  </w:t>
      </w:r>
    </w:p>
    <w:p w14:paraId="3460A674" w14:textId="663A529E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A3599D" w:rsidRPr="00A8373C">
        <w:rPr>
          <w:rFonts w:ascii="Times New Roman" w:hAnsi="Times New Roman" w:cs="Times New Roman"/>
          <w:b/>
          <w:bCs/>
          <w:sz w:val="24"/>
        </w:rPr>
        <w:t>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A3599D" w:rsidRPr="00A8373C">
        <w:rPr>
          <w:rFonts w:ascii="Times New Roman" w:hAnsi="Times New Roman" w:cs="Times New Roman"/>
          <w:sz w:val="24"/>
        </w:rPr>
        <w:tab/>
        <w:t>Rôzne</w:t>
      </w:r>
    </w:p>
    <w:p w14:paraId="282D91C8" w14:textId="65D5CA84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A3599D" w:rsidRPr="00A8373C">
        <w:rPr>
          <w:rFonts w:ascii="Times New Roman" w:hAnsi="Times New Roman" w:cs="Times New Roman"/>
          <w:b/>
          <w:bCs/>
          <w:sz w:val="24"/>
        </w:rPr>
        <w:t xml:space="preserve">. </w:t>
      </w:r>
      <w:r w:rsidR="00A3599D" w:rsidRPr="00A8373C">
        <w:rPr>
          <w:rFonts w:ascii="Times New Roman" w:hAnsi="Times New Roman" w:cs="Times New Roman"/>
          <w:b/>
          <w:bCs/>
          <w:sz w:val="24"/>
        </w:rPr>
        <w:tab/>
      </w:r>
      <w:r w:rsidR="00A3599D" w:rsidRPr="00A8373C">
        <w:rPr>
          <w:rFonts w:ascii="Times New Roman" w:hAnsi="Times New Roman" w:cs="Times New Roman"/>
          <w:sz w:val="24"/>
        </w:rPr>
        <w:t>Záver</w:t>
      </w:r>
    </w:p>
    <w:p w14:paraId="50536A90" w14:textId="77777777" w:rsidR="002F45DE" w:rsidRPr="00A8373C" w:rsidRDefault="00932A59" w:rsidP="00A8373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sz w:val="24"/>
        </w:rPr>
        <w:t xml:space="preserve">         </w:t>
      </w:r>
    </w:p>
    <w:p w14:paraId="67FE0C67" w14:textId="77777777" w:rsidR="005A5456" w:rsidRDefault="00932A59" w:rsidP="005A545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1/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4FF380D2" w14:textId="3F60772D" w:rsidR="00104BE4" w:rsidRDefault="00104BE4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04BE4">
        <w:rPr>
          <w:rFonts w:ascii="Times New Roman" w:hAnsi="Times New Roman" w:cs="Times New Roman"/>
          <w:sz w:val="24"/>
        </w:rPr>
        <w:t>Poradu otvoril a prítomných privítal riaditeľ školy.</w:t>
      </w:r>
    </w:p>
    <w:p w14:paraId="1AA8066C" w14:textId="77777777" w:rsidR="00104BE4" w:rsidRDefault="00104BE4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46FEDC" w14:textId="4BA1D653" w:rsidR="005A5456" w:rsidRDefault="00932A59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2/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1FEB7256" w14:textId="693671F2" w:rsidR="00932A59" w:rsidRPr="00A8373C" w:rsidRDefault="00104BE4" w:rsidP="00932A59">
      <w:pPr>
        <w:jc w:val="both"/>
        <w:rPr>
          <w:rFonts w:ascii="Times New Roman" w:hAnsi="Times New Roman" w:cs="Times New Roman"/>
          <w:sz w:val="24"/>
        </w:rPr>
      </w:pPr>
      <w:r w:rsidRPr="00104BE4">
        <w:rPr>
          <w:rFonts w:ascii="Times New Roman" w:hAnsi="Times New Roman" w:cs="Times New Roman"/>
          <w:sz w:val="24"/>
        </w:rPr>
        <w:t>Vyhodnotenie výchovno-vzdelávacích výsledkov za II. polrok šk. r. 2025/2026</w:t>
      </w:r>
      <w:r>
        <w:rPr>
          <w:rFonts w:ascii="Times New Roman" w:hAnsi="Times New Roman" w:cs="Times New Roman"/>
          <w:sz w:val="24"/>
        </w:rPr>
        <w:t>.</w:t>
      </w:r>
      <w:r w:rsidRPr="00104BE4">
        <w:rPr>
          <w:rFonts w:ascii="Times New Roman" w:hAnsi="Times New Roman" w:cs="Times New Roman"/>
          <w:sz w:val="24"/>
        </w:rPr>
        <w:t xml:space="preserve"> Triedni učitelia jednotlivých tried oboznámili pedagogický zbor s dosiahnutými výchovno-vzdelávacími výsledkami študentov. Podrobné hodnotiace správy za každú triedu sú súčasťou internej prílohy tejto zápisnice.</w:t>
      </w:r>
    </w:p>
    <w:p w14:paraId="5A965773" w14:textId="77777777" w:rsidR="00C34A74" w:rsidRPr="00A8373C" w:rsidRDefault="00932A59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A8373C">
        <w:rPr>
          <w:rFonts w:ascii="Times New Roman" w:hAnsi="Times New Roman" w:cs="Times New Roman"/>
          <w:b/>
          <w:sz w:val="28"/>
          <w:szCs w:val="28"/>
          <w:lang w:val="pl-PL"/>
        </w:rPr>
        <w:t>PODKLADY K PEDAGOGICKEJ RADE</w:t>
      </w:r>
    </w:p>
    <w:p w14:paraId="65A1C486" w14:textId="615F0FE9" w:rsidR="00415A26" w:rsidRPr="0020614C" w:rsidRDefault="004D242F" w:rsidP="004D5DE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415A26" w:rsidRPr="0020614C">
        <w:rPr>
          <w:rFonts w:ascii="Times New Roman" w:hAnsi="Times New Roman" w:cs="Times New Roman"/>
          <w:b/>
          <w:sz w:val="28"/>
          <w:szCs w:val="28"/>
          <w:lang w:val="pl-PL"/>
        </w:rPr>
        <w:t xml:space="preserve">I.A </w:t>
      </w:r>
    </w:p>
    <w:p w14:paraId="35717934" w14:textId="77777777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 xml:space="preserve">Školský rok: </w:t>
      </w:r>
      <w:r w:rsidRPr="00415A26">
        <w:rPr>
          <w:rFonts w:ascii="Times New Roman" w:hAnsi="Times New Roman" w:cs="Times New Roman"/>
          <w:bCs/>
          <w:sz w:val="24"/>
          <w:szCs w:val="24"/>
        </w:rPr>
        <w:t>2025/2026</w:t>
      </w:r>
    </w:p>
    <w:p w14:paraId="66477883" w14:textId="0A7298AC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415A26">
        <w:rPr>
          <w:rFonts w:ascii="Times New Roman" w:hAnsi="Times New Roman" w:cs="Times New Roman"/>
          <w:b/>
          <w:sz w:val="24"/>
          <w:szCs w:val="24"/>
        </w:rPr>
        <w:tab/>
      </w:r>
      <w:r w:rsidR="00104BE4" w:rsidRPr="00104BE4">
        <w:rPr>
          <w:rFonts w:ascii="Times New Roman" w:hAnsi="Times New Roman" w:cs="Times New Roman"/>
          <w:bCs/>
          <w:sz w:val="24"/>
          <w:szCs w:val="24"/>
        </w:rPr>
        <w:t>27 (0 prerušení štúdia, 1 žiak pristúpil, 0 žiakov vystúpilo)</w:t>
      </w:r>
    </w:p>
    <w:p w14:paraId="6049FBD4" w14:textId="7071F2A5" w:rsidR="00104BE4" w:rsidRDefault="00104BE4" w:rsidP="0019178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BE4">
        <w:rPr>
          <w:rFonts w:ascii="Times New Roman" w:hAnsi="Times New Roman" w:cs="Times New Roman"/>
          <w:b/>
          <w:bCs/>
          <w:sz w:val="24"/>
          <w:szCs w:val="24"/>
        </w:rPr>
        <w:t xml:space="preserve">Žiaci s upraveným plánom (PUP): </w:t>
      </w:r>
      <w:r w:rsidRPr="00104B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žiaci</w:t>
      </w:r>
    </w:p>
    <w:p w14:paraId="63982820" w14:textId="4C7D03FB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>Návrh na pochvalu</w:t>
      </w:r>
      <w:r w:rsidR="004D242F">
        <w:rPr>
          <w:rFonts w:ascii="Times New Roman" w:hAnsi="Times New Roman" w:cs="Times New Roman"/>
          <w:b/>
          <w:bCs/>
          <w:sz w:val="24"/>
          <w:szCs w:val="24"/>
        </w:rPr>
        <w:t xml:space="preserve"> riaditeľom školy</w:t>
      </w:r>
      <w:r w:rsidRPr="00415A2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9A9459" w14:textId="7DE648AA" w:rsidR="00C9394E" w:rsidRDefault="0019178D" w:rsidP="00217ED6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9394E" w:rsidRPr="00217ED6">
        <w:rPr>
          <w:rFonts w:ascii="Times New Roman" w:hAnsi="Times New Roman" w:cs="Times New Roman"/>
          <w:sz w:val="24"/>
          <w:szCs w:val="24"/>
        </w:rPr>
        <w:t xml:space="preserve"> žia</w:t>
      </w:r>
      <w:r>
        <w:rPr>
          <w:rFonts w:ascii="Times New Roman" w:hAnsi="Times New Roman" w:cs="Times New Roman"/>
          <w:sz w:val="24"/>
          <w:szCs w:val="24"/>
        </w:rPr>
        <w:t>k</w:t>
      </w:r>
      <w:r w:rsidR="00217ED6" w:rsidRPr="00217ED6">
        <w:rPr>
          <w:rFonts w:ascii="Times New Roman" w:hAnsi="Times New Roman" w:cs="Times New Roman"/>
          <w:sz w:val="24"/>
          <w:szCs w:val="24"/>
        </w:rPr>
        <w:t xml:space="preserve"> - </w:t>
      </w:r>
      <w:r w:rsidR="00C9394E" w:rsidRPr="00217ED6">
        <w:rPr>
          <w:rFonts w:ascii="Times New Roman" w:hAnsi="Times New Roman" w:cs="Times New Roman"/>
          <w:sz w:val="24"/>
          <w:szCs w:val="24"/>
        </w:rPr>
        <w:t>pochvala riaditeľa školy za výborný prospech (priemer 1,00), vzorné správanie a reprezentáciu školy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E37422" w14:textId="1D1568CA" w:rsidR="0019178D" w:rsidRDefault="0019178D" w:rsidP="00217ED6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17ED6">
        <w:rPr>
          <w:rFonts w:ascii="Times New Roman" w:hAnsi="Times New Roman" w:cs="Times New Roman"/>
          <w:sz w:val="24"/>
          <w:szCs w:val="24"/>
        </w:rPr>
        <w:t xml:space="preserve"> žia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17ED6">
        <w:rPr>
          <w:rFonts w:ascii="Times New Roman" w:hAnsi="Times New Roman" w:cs="Times New Roman"/>
          <w:sz w:val="24"/>
          <w:szCs w:val="24"/>
        </w:rPr>
        <w:t xml:space="preserve"> - pochvala riaditeľa školy za výborný prospech (priemer 1,00)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369EEA" w14:textId="1F926337" w:rsidR="00C9394E" w:rsidRDefault="00C9394E" w:rsidP="004D242F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7ED6">
        <w:rPr>
          <w:rFonts w:ascii="Times New Roman" w:hAnsi="Times New Roman" w:cs="Times New Roman"/>
          <w:sz w:val="24"/>
          <w:szCs w:val="24"/>
        </w:rPr>
        <w:t xml:space="preserve">4 žiaci </w:t>
      </w:r>
      <w:r w:rsidR="0019178D">
        <w:rPr>
          <w:rFonts w:ascii="Times New Roman" w:hAnsi="Times New Roman" w:cs="Times New Roman"/>
          <w:sz w:val="24"/>
          <w:szCs w:val="24"/>
        </w:rPr>
        <w:t>-</w:t>
      </w:r>
      <w:r w:rsidRPr="00217ED6">
        <w:rPr>
          <w:rFonts w:ascii="Times New Roman" w:hAnsi="Times New Roman" w:cs="Times New Roman"/>
          <w:sz w:val="24"/>
          <w:szCs w:val="24"/>
        </w:rPr>
        <w:t xml:space="preserve"> pochvala riaditeľa školy za výborný prospech do priemeru 1,50 a vzorné správanie</w:t>
      </w:r>
      <w:r w:rsidR="0019178D">
        <w:rPr>
          <w:rFonts w:ascii="Times New Roman" w:hAnsi="Times New Roman" w:cs="Times New Roman"/>
          <w:sz w:val="24"/>
          <w:szCs w:val="24"/>
        </w:rPr>
        <w:t>,</w:t>
      </w:r>
    </w:p>
    <w:p w14:paraId="6E63740F" w14:textId="65C325DE" w:rsidR="00C9394E" w:rsidRPr="0019178D" w:rsidRDefault="00C9394E" w:rsidP="004D242F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2 žiaci </w:t>
      </w:r>
      <w:r w:rsidR="0019178D">
        <w:rPr>
          <w:rFonts w:ascii="Times New Roman" w:hAnsi="Times New Roman" w:cs="Times New Roman"/>
          <w:sz w:val="24"/>
          <w:szCs w:val="24"/>
        </w:rPr>
        <w:t>-</w:t>
      </w:r>
      <w:r w:rsidRPr="0019178D">
        <w:rPr>
          <w:rFonts w:ascii="Times New Roman" w:hAnsi="Times New Roman" w:cs="Times New Roman"/>
          <w:sz w:val="24"/>
          <w:szCs w:val="24"/>
        </w:rPr>
        <w:t xml:space="preserve"> pochvala riaditeľa školy za výborný prospech do priemeru 1,50.</w:t>
      </w:r>
    </w:p>
    <w:p w14:paraId="25D8996A" w14:textId="67843894" w:rsidR="00C9394E" w:rsidRDefault="00104BE4" w:rsidP="001917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E4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104BE4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104BE4">
        <w:rPr>
          <w:rFonts w:ascii="Times New Roman" w:hAnsi="Times New Roman" w:cs="Times New Roman"/>
          <w:b/>
          <w:bCs/>
          <w:sz w:val="24"/>
          <w:szCs w:val="24"/>
        </w:rPr>
        <w:t>. profesorom:</w:t>
      </w:r>
      <w:r w:rsidR="00C9394E" w:rsidRPr="00C9394E">
        <w:t xml:space="preserve"> </w:t>
      </w:r>
      <w:r w:rsidR="00C9394E" w:rsidRPr="00C9394E">
        <w:rPr>
          <w:rFonts w:ascii="Times New Roman" w:hAnsi="Times New Roman" w:cs="Times New Roman"/>
          <w:sz w:val="24"/>
          <w:szCs w:val="24"/>
        </w:rPr>
        <w:t xml:space="preserve">1 žiak </w:t>
      </w:r>
      <w:r w:rsidR="0019178D">
        <w:rPr>
          <w:rFonts w:ascii="Times New Roman" w:hAnsi="Times New Roman" w:cs="Times New Roman"/>
          <w:sz w:val="24"/>
          <w:szCs w:val="24"/>
        </w:rPr>
        <w:t>-</w:t>
      </w:r>
      <w:r w:rsidR="00C9394E" w:rsidRPr="00C9394E">
        <w:rPr>
          <w:rFonts w:ascii="Times New Roman" w:hAnsi="Times New Roman" w:cs="Times New Roman"/>
          <w:sz w:val="24"/>
          <w:szCs w:val="24"/>
        </w:rPr>
        <w:t xml:space="preserve"> pochvala triedneho učiteľa za úspešnú reprezentáciu školy v športe.</w:t>
      </w:r>
    </w:p>
    <w:p w14:paraId="4705EF26" w14:textId="329B8121" w:rsidR="00104BE4" w:rsidRDefault="00415A26" w:rsidP="00104B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BE4">
        <w:rPr>
          <w:rFonts w:ascii="Times New Roman" w:hAnsi="Times New Roman" w:cs="Times New Roman"/>
          <w:b/>
          <w:sz w:val="24"/>
          <w:szCs w:val="24"/>
        </w:rPr>
        <w:t>Návrh na pokarhan</w:t>
      </w:r>
      <w:r w:rsidR="004D242F">
        <w:rPr>
          <w:rFonts w:ascii="Times New Roman" w:hAnsi="Times New Roman" w:cs="Times New Roman"/>
          <w:b/>
          <w:sz w:val="24"/>
          <w:szCs w:val="24"/>
        </w:rPr>
        <w:t>ie riaditeľom školy</w:t>
      </w:r>
      <w:r w:rsidRPr="00104BE4">
        <w:rPr>
          <w:rFonts w:ascii="Times New Roman" w:hAnsi="Times New Roman" w:cs="Times New Roman"/>
          <w:b/>
          <w:sz w:val="24"/>
          <w:szCs w:val="24"/>
        </w:rPr>
        <w:t>:</w:t>
      </w:r>
      <w:r w:rsidR="004D2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 xml:space="preserve">2 žiaci </w:t>
      </w:r>
      <w:r w:rsidR="0019178D">
        <w:rPr>
          <w:rFonts w:ascii="Times New Roman" w:hAnsi="Times New Roman" w:cs="Times New Roman"/>
          <w:bCs/>
          <w:sz w:val="24"/>
          <w:szCs w:val="24"/>
        </w:rPr>
        <w:t>-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 xml:space="preserve"> pokarhanie riaditeľa školy za vysoký počet neospravedlnených hodín. </w:t>
      </w:r>
    </w:p>
    <w:p w14:paraId="39439C54" w14:textId="72ABE1E4" w:rsidR="00415A26" w:rsidRPr="00415A26" w:rsidRDefault="00415A26" w:rsidP="0019178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Pokarhanie </w:t>
      </w:r>
      <w:proofErr w:type="spellStart"/>
      <w:r w:rsidRPr="00415A26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Pr="00415A26">
        <w:rPr>
          <w:rFonts w:ascii="Times New Roman" w:hAnsi="Times New Roman" w:cs="Times New Roman"/>
          <w:b/>
          <w:sz w:val="24"/>
          <w:szCs w:val="24"/>
        </w:rPr>
        <w:t xml:space="preserve">. profesorom: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415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D10F3D" w14:textId="77777777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>Návrh na zníženú známku zo správania:</w:t>
      </w:r>
    </w:p>
    <w:p w14:paraId="7C42975C" w14:textId="77777777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>na 2. stupeň: -</w:t>
      </w:r>
    </w:p>
    <w:p w14:paraId="4F42EDD7" w14:textId="27BA803F" w:rsidR="00415A26" w:rsidRPr="00415A26" w:rsidRDefault="00415A26" w:rsidP="001F043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 xml:space="preserve">na 3. stupeň: - </w:t>
      </w:r>
    </w:p>
    <w:p w14:paraId="55AB222D" w14:textId="075AF308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>Celkový počet vymeškaných hodín: 2096 (z toho 2083 ospravedlnených, 13 neospravedlnených).</w:t>
      </w:r>
    </w:p>
    <w:p w14:paraId="214B06B8" w14:textId="1920943B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ospravedlnených hodín: 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>187 hodín.</w:t>
      </w:r>
    </w:p>
    <w:p w14:paraId="564D89AC" w14:textId="16801762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>7 hodín</w:t>
      </w:r>
      <w:r w:rsidR="0019178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174E18" w14:textId="1069F887" w:rsidR="00415A26" w:rsidRPr="001F0433" w:rsidRDefault="00415A26" w:rsidP="001F04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Priemerný počet vymeškaných hodín na 1 žiaka: </w:t>
      </w:r>
      <w:r w:rsidR="00C9394E" w:rsidRPr="00C9394E">
        <w:rPr>
          <w:rFonts w:ascii="Times New Roman" w:hAnsi="Times New Roman" w:cs="Times New Roman"/>
          <w:bCs/>
          <w:sz w:val="24"/>
          <w:szCs w:val="24"/>
        </w:rPr>
        <w:t>83,84 hod.</w:t>
      </w:r>
    </w:p>
    <w:p w14:paraId="6C1BDB23" w14:textId="77777777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sz w:val="24"/>
          <w:szCs w:val="24"/>
        </w:rPr>
        <w:t>Zápisy za porušenie vnútorného šk. poriadku:</w:t>
      </w:r>
    </w:p>
    <w:p w14:paraId="3523690A" w14:textId="77777777" w:rsidR="00C9394E" w:rsidRDefault="00C9394E" w:rsidP="0019178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94E">
        <w:rPr>
          <w:rFonts w:ascii="Times New Roman" w:hAnsi="Times New Roman" w:cs="Times New Roman"/>
          <w:bCs/>
          <w:sz w:val="24"/>
          <w:szCs w:val="24"/>
        </w:rPr>
        <w:t>Zaznamenané boli opakované porušenia u 10 žiakov, ktoré sa týkali používania mobilného telefónu na vyučovacích hodinách, vyrušovania, nerešpektovania pokynov vyučujúceho, drzej komunikácie, nevhodného správania na hodine, použitia vulgarizmu v písomnej práci a ignorovania povinnosti prezúvania sa.</w:t>
      </w:r>
    </w:p>
    <w:p w14:paraId="30818C8C" w14:textId="18EB3101" w:rsidR="00415A26" w:rsidRPr="00415A26" w:rsidRDefault="00415A26" w:rsidP="00415A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="00C9394E" w:rsidRPr="00C9394E">
        <w:rPr>
          <w:rFonts w:ascii="Times New Roman" w:hAnsi="Times New Roman" w:cs="Times New Roman"/>
          <w:sz w:val="24"/>
          <w:szCs w:val="24"/>
        </w:rPr>
        <w:t xml:space="preserve">1 žiak </w:t>
      </w:r>
    </w:p>
    <w:p w14:paraId="6B8D1468" w14:textId="11C3A7D1" w:rsidR="00C9394E" w:rsidRDefault="00415A26" w:rsidP="00C93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Neklasifikovaný prospech: </w:t>
      </w:r>
      <w:r w:rsidR="00C9394E" w:rsidRPr="00C9394E">
        <w:rPr>
          <w:rFonts w:ascii="Times New Roman" w:hAnsi="Times New Roman" w:cs="Times New Roman"/>
          <w:sz w:val="24"/>
          <w:szCs w:val="24"/>
        </w:rPr>
        <w:t xml:space="preserve">1 žiak </w:t>
      </w:r>
    </w:p>
    <w:p w14:paraId="5C068EB1" w14:textId="7461EB4E" w:rsidR="00415A26" w:rsidRPr="00415A26" w:rsidRDefault="00415A26" w:rsidP="00C939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A26">
        <w:rPr>
          <w:rFonts w:ascii="Times New Roman" w:hAnsi="Times New Roman" w:cs="Times New Roman"/>
          <w:b/>
          <w:bCs/>
          <w:sz w:val="24"/>
          <w:szCs w:val="24"/>
        </w:rPr>
        <w:t xml:space="preserve">Poznámky: </w:t>
      </w:r>
    </w:p>
    <w:p w14:paraId="7BA9D00D" w14:textId="4D58E27F" w:rsidR="004D5DEC" w:rsidRDefault="00C9394E" w:rsidP="00415A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94E">
        <w:rPr>
          <w:rFonts w:ascii="Times New Roman" w:hAnsi="Times New Roman" w:cs="Times New Roman"/>
          <w:bCs/>
          <w:sz w:val="24"/>
          <w:szCs w:val="24"/>
        </w:rPr>
        <w:t>Triedu ako celok hodnotí triedny učiteľ pozitívne. Viacerí žiaci si v porovnaní s prvým polrokom zlepšili prospech. V triede je viacero žiakov, ktorí majú výborné výsledky a dosiahli vyznamenanie. Žiaci sa snažia vzájomne spolupracovať a taktiež komunikujú s vyučujúcimi. Niekoľko žiakov má zápisy za porušenie vnútorného školského poriadku, najmä za mobilné telefóny a zabúdanie prezuviek. U žiaka s neklasifikovaným prospechom sa komunikácia mierne zlepšila.</w:t>
      </w:r>
    </w:p>
    <w:p w14:paraId="40B67C5C" w14:textId="77777777" w:rsidR="00C9394E" w:rsidRDefault="00C9394E" w:rsidP="00415A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87DDB3" w14:textId="0F510501" w:rsidR="00C9394E" w:rsidRPr="0020614C" w:rsidRDefault="00C9394E" w:rsidP="00C9394E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Pr="0020614C">
        <w:rPr>
          <w:rFonts w:ascii="Times New Roman" w:hAnsi="Times New Roman" w:cs="Times New Roman"/>
          <w:b/>
          <w:sz w:val="28"/>
          <w:szCs w:val="28"/>
          <w:lang w:val="pl-PL"/>
        </w:rPr>
        <w:t xml:space="preserve">.A </w:t>
      </w:r>
    </w:p>
    <w:p w14:paraId="7029036A" w14:textId="77777777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4D5DEC">
        <w:rPr>
          <w:rFonts w:ascii="Times New Roman" w:hAnsi="Times New Roman" w:cs="Times New Roman"/>
          <w:bCs/>
          <w:sz w:val="24"/>
          <w:szCs w:val="24"/>
        </w:rPr>
        <w:t>2025/2026</w:t>
      </w:r>
    </w:p>
    <w:p w14:paraId="13E3ACD1" w14:textId="77777777" w:rsidR="008D5953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Počet žiakov: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5953" w:rsidRPr="0019178D">
        <w:rPr>
          <w:rFonts w:ascii="Times New Roman" w:hAnsi="Times New Roman" w:cs="Times New Roman"/>
          <w:sz w:val="24"/>
          <w:szCs w:val="24"/>
        </w:rPr>
        <w:t>23 (0 prerušení štúdia, 0 pristúpilo, 0 vystúpilo)</w:t>
      </w:r>
    </w:p>
    <w:p w14:paraId="2673690E" w14:textId="3C31CFAF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Návrh na pochvalu</w:t>
      </w:r>
      <w:r w:rsidR="0019178D">
        <w:rPr>
          <w:rFonts w:ascii="Times New Roman" w:hAnsi="Times New Roman" w:cs="Times New Roman"/>
          <w:b/>
          <w:bCs/>
          <w:sz w:val="24"/>
          <w:szCs w:val="24"/>
        </w:rPr>
        <w:t xml:space="preserve"> riaditeľom školy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5953" w:rsidRPr="008D5953">
        <w:rPr>
          <w:rFonts w:ascii="Times New Roman" w:hAnsi="Times New Roman" w:cs="Times New Roman"/>
          <w:sz w:val="24"/>
          <w:szCs w:val="24"/>
        </w:rPr>
        <w:t>2 žiaci</w:t>
      </w:r>
    </w:p>
    <w:p w14:paraId="34920558" w14:textId="557E7CBA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4D5DE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rofesorom: </w:t>
      </w:r>
      <w:r w:rsidR="008D5953" w:rsidRPr="008D5953">
        <w:rPr>
          <w:rFonts w:ascii="Times New Roman" w:hAnsi="Times New Roman" w:cs="Times New Roman"/>
          <w:sz w:val="24"/>
          <w:szCs w:val="24"/>
        </w:rPr>
        <w:t>2 žiaci</w:t>
      </w:r>
    </w:p>
    <w:p w14:paraId="16DE5782" w14:textId="58F551D5" w:rsidR="008D5953" w:rsidRDefault="004D5DEC" w:rsidP="008D5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Návrh na pokarhanie </w:t>
      </w:r>
      <w:r w:rsidR="008D5953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5953" w:rsidRPr="008D5953">
        <w:rPr>
          <w:rFonts w:ascii="Times New Roman" w:hAnsi="Times New Roman" w:cs="Times New Roman"/>
          <w:sz w:val="24"/>
          <w:szCs w:val="24"/>
        </w:rPr>
        <w:t>3 žiaci</w:t>
      </w:r>
    </w:p>
    <w:p w14:paraId="1ECFBA13" w14:textId="59E2481C" w:rsidR="004D5DEC" w:rsidRPr="004D5DEC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Pokarhanie </w:t>
      </w:r>
      <w:proofErr w:type="spellStart"/>
      <w:r w:rsidRPr="004D5DE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. profesorom: </w:t>
      </w:r>
      <w:r w:rsidR="008D5953" w:rsidRPr="008D5953">
        <w:rPr>
          <w:rFonts w:ascii="Times New Roman" w:hAnsi="Times New Roman" w:cs="Times New Roman"/>
          <w:sz w:val="24"/>
          <w:szCs w:val="24"/>
        </w:rPr>
        <w:t>1 žiak</w:t>
      </w:r>
    </w:p>
    <w:p w14:paraId="13898EAE" w14:textId="4FA4DDD6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Návrh na zníženú známku zo správania: </w:t>
      </w:r>
    </w:p>
    <w:p w14:paraId="1F33569F" w14:textId="1C72B989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 2. stupeň: </w:t>
      </w:r>
      <w:r w:rsidR="008D5953" w:rsidRPr="008D5953">
        <w:rPr>
          <w:rFonts w:ascii="Times New Roman" w:hAnsi="Times New Roman" w:cs="Times New Roman"/>
          <w:sz w:val="24"/>
          <w:szCs w:val="24"/>
        </w:rPr>
        <w:t>2 žiačky</w:t>
      </w:r>
    </w:p>
    <w:p w14:paraId="0F8EC817" w14:textId="77777777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 3. stupeň: </w:t>
      </w:r>
      <w:r w:rsidRPr="004D5DEC">
        <w:rPr>
          <w:rFonts w:ascii="Times New Roman" w:hAnsi="Times New Roman" w:cs="Times New Roman"/>
          <w:bCs/>
          <w:sz w:val="24"/>
          <w:szCs w:val="24"/>
        </w:rPr>
        <w:t>-</w:t>
      </w:r>
    </w:p>
    <w:p w14:paraId="2C822A9D" w14:textId="1B1F34D1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="008D5953" w:rsidRPr="008D5953">
        <w:rPr>
          <w:rFonts w:ascii="Times New Roman" w:hAnsi="Times New Roman" w:cs="Times New Roman"/>
          <w:bCs/>
          <w:sz w:val="24"/>
          <w:szCs w:val="24"/>
        </w:rPr>
        <w:t>Celkový počet vymeškaných hodín: 1828 (z toho 1745 ospravedlnených, 83 neospravedlnených).</w:t>
      </w:r>
    </w:p>
    <w:p w14:paraId="7E5F753E" w14:textId="77777777" w:rsidR="008D5953" w:rsidRDefault="008D5953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5953">
        <w:rPr>
          <w:rFonts w:ascii="Times New Roman" w:hAnsi="Times New Roman" w:cs="Times New Roman"/>
          <w:b/>
          <w:sz w:val="24"/>
          <w:szCs w:val="24"/>
        </w:rPr>
        <w:t xml:space="preserve">Priemer na jedného žiaka: </w:t>
      </w:r>
      <w:r w:rsidRPr="008D5953">
        <w:rPr>
          <w:rFonts w:ascii="Times New Roman" w:hAnsi="Times New Roman" w:cs="Times New Roman"/>
          <w:bCs/>
          <w:sz w:val="24"/>
          <w:szCs w:val="24"/>
        </w:rPr>
        <w:t>87,04 hod. (ospravedlnených 83,09 hod., neospravedlnených 3,95 hod.).</w:t>
      </w:r>
    </w:p>
    <w:p w14:paraId="1D5813DE" w14:textId="77777777" w:rsidR="008D5953" w:rsidRDefault="004D5DEC" w:rsidP="008D59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Najvyšší počet ospravedlnených hodín</w:t>
      </w:r>
      <w:r w:rsidR="008D595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D5953" w:rsidRPr="008D5953">
        <w:t xml:space="preserve"> </w:t>
      </w:r>
      <w:r w:rsidR="008D5953" w:rsidRPr="0019178D">
        <w:rPr>
          <w:rFonts w:ascii="Times New Roman" w:hAnsi="Times New Roman" w:cs="Times New Roman"/>
          <w:sz w:val="24"/>
          <w:szCs w:val="24"/>
        </w:rPr>
        <w:t>160 hodín</w:t>
      </w:r>
    </w:p>
    <w:p w14:paraId="08A5A704" w14:textId="273E4F92" w:rsidR="004D5DEC" w:rsidRPr="004D5DEC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="008D5953" w:rsidRPr="008D5953">
        <w:rPr>
          <w:rFonts w:ascii="Times New Roman" w:hAnsi="Times New Roman" w:cs="Times New Roman"/>
          <w:bCs/>
          <w:sz w:val="24"/>
          <w:szCs w:val="24"/>
        </w:rPr>
        <w:t xml:space="preserve">16 </w:t>
      </w:r>
      <w:r w:rsidR="0019178D">
        <w:rPr>
          <w:rFonts w:ascii="Times New Roman" w:hAnsi="Times New Roman" w:cs="Times New Roman"/>
          <w:bCs/>
          <w:sz w:val="24"/>
          <w:szCs w:val="24"/>
        </w:rPr>
        <w:t>hodín</w:t>
      </w:r>
    </w:p>
    <w:p w14:paraId="5604F5AE" w14:textId="10D404B6" w:rsidR="004D5DEC" w:rsidRPr="004D5DEC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Zápisy za porušenie vnútorného šk. poriadku: </w:t>
      </w:r>
      <w:r w:rsidR="008D5953" w:rsidRPr="008D5953">
        <w:rPr>
          <w:rFonts w:ascii="Times New Roman" w:hAnsi="Times New Roman" w:cs="Times New Roman"/>
          <w:sz w:val="24"/>
          <w:szCs w:val="24"/>
        </w:rPr>
        <w:t>Zaznamenané u 2 žia</w:t>
      </w:r>
      <w:r w:rsidR="008D5953">
        <w:rPr>
          <w:rFonts w:ascii="Times New Roman" w:hAnsi="Times New Roman" w:cs="Times New Roman"/>
          <w:sz w:val="24"/>
          <w:szCs w:val="24"/>
        </w:rPr>
        <w:t>kov.</w:t>
      </w:r>
    </w:p>
    <w:p w14:paraId="1751FB04" w14:textId="4AF7B72A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Nedostatočný prospech: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953" w:rsidRPr="008D5953">
        <w:rPr>
          <w:rFonts w:ascii="Times New Roman" w:hAnsi="Times New Roman" w:cs="Times New Roman"/>
          <w:bCs/>
          <w:sz w:val="24"/>
          <w:szCs w:val="24"/>
        </w:rPr>
        <w:t>1 žiačka</w:t>
      </w:r>
    </w:p>
    <w:p w14:paraId="3F178406" w14:textId="77777777" w:rsidR="004D5DEC" w:rsidRPr="004D5DEC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Neklasifikovaní: </w:t>
      </w:r>
      <w:r w:rsidRPr="004D5DEC">
        <w:rPr>
          <w:rFonts w:ascii="Times New Roman" w:hAnsi="Times New Roman" w:cs="Times New Roman"/>
          <w:bCs/>
          <w:sz w:val="24"/>
          <w:szCs w:val="24"/>
        </w:rPr>
        <w:t xml:space="preserve">-  </w:t>
      </w:r>
    </w:p>
    <w:p w14:paraId="580A3CEE" w14:textId="3F7E1705" w:rsid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Poznámky:</w:t>
      </w:r>
      <w:r w:rsidRPr="004D5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7B3871CC" w14:textId="77777777" w:rsid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C25C0F" w14:textId="775291A6" w:rsidR="008D5953" w:rsidRPr="0020614C" w:rsidRDefault="008D5953" w:rsidP="008D5953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lastRenderedPageBreak/>
        <w:t xml:space="preserve">Trieda: </w:t>
      </w:r>
      <w:r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Pr="0020614C">
        <w:rPr>
          <w:rFonts w:ascii="Times New Roman" w:hAnsi="Times New Roman" w:cs="Times New Roman"/>
          <w:b/>
          <w:sz w:val="28"/>
          <w:szCs w:val="28"/>
          <w:lang w:val="pl-PL"/>
        </w:rPr>
        <w:t xml:space="preserve">.A </w:t>
      </w:r>
    </w:p>
    <w:p w14:paraId="681CDFA3" w14:textId="77777777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4D5DEC">
        <w:rPr>
          <w:rFonts w:ascii="Times New Roman" w:hAnsi="Times New Roman" w:cs="Times New Roman"/>
          <w:sz w:val="24"/>
          <w:szCs w:val="24"/>
        </w:rPr>
        <w:t>2025/2026</w:t>
      </w:r>
    </w:p>
    <w:p w14:paraId="30CD64E1" w14:textId="7DDF98C0" w:rsidR="004D5DEC" w:rsidRPr="004D5DEC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Počet žiakov:</w:t>
      </w:r>
      <w:r w:rsidRPr="004D5DEC">
        <w:rPr>
          <w:rFonts w:ascii="Times New Roman" w:hAnsi="Times New Roman" w:cs="Times New Roman"/>
          <w:sz w:val="24"/>
          <w:szCs w:val="24"/>
        </w:rPr>
        <w:tab/>
      </w:r>
      <w:r w:rsidR="008D5953" w:rsidRPr="008D5953">
        <w:rPr>
          <w:rFonts w:ascii="Times New Roman" w:hAnsi="Times New Roman" w:cs="Times New Roman"/>
          <w:sz w:val="24"/>
          <w:szCs w:val="24"/>
        </w:rPr>
        <w:t>19 (0 prerušení štúdia, 0 pristúpilo, 1 žiak vystúpil)</w:t>
      </w:r>
    </w:p>
    <w:p w14:paraId="11787131" w14:textId="152182EF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Návrh na pochvalu </w:t>
      </w:r>
      <w:r w:rsidR="008D5953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5953" w:rsidRPr="008D5953">
        <w:rPr>
          <w:rFonts w:ascii="Times New Roman" w:hAnsi="Times New Roman" w:cs="Times New Roman"/>
          <w:sz w:val="24"/>
          <w:szCs w:val="24"/>
        </w:rPr>
        <w:t xml:space="preserve">5 žiaci </w:t>
      </w:r>
      <w:r w:rsidR="0019178D">
        <w:rPr>
          <w:rFonts w:ascii="Times New Roman" w:hAnsi="Times New Roman" w:cs="Times New Roman"/>
          <w:sz w:val="24"/>
          <w:szCs w:val="24"/>
        </w:rPr>
        <w:t xml:space="preserve"> - </w:t>
      </w:r>
      <w:r w:rsidR="008D5953" w:rsidRPr="008D5953">
        <w:rPr>
          <w:rFonts w:ascii="Times New Roman" w:hAnsi="Times New Roman" w:cs="Times New Roman"/>
          <w:sz w:val="24"/>
          <w:szCs w:val="24"/>
        </w:rPr>
        <w:t>pochvala riaditeľa školy za výborný prospech.</w:t>
      </w:r>
      <w:r w:rsidRPr="004D5D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735BE" w14:textId="56DA14CB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4D5DE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. profesorom: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2B9D2003" w14:textId="613A8A15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Návrh na pokarhanie </w:t>
      </w:r>
      <w:r w:rsidR="008D5953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4D5D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DEC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5E1DA0C" w14:textId="69986304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Pokarhanie </w:t>
      </w:r>
      <w:proofErr w:type="spellStart"/>
      <w:r w:rsidRPr="004D5DE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4D5DEC">
        <w:rPr>
          <w:rFonts w:ascii="Times New Roman" w:hAnsi="Times New Roman" w:cs="Times New Roman"/>
          <w:b/>
          <w:bCs/>
          <w:sz w:val="24"/>
          <w:szCs w:val="24"/>
        </w:rPr>
        <w:t>. profesorom: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E650D4B" w14:textId="77777777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Návrh na zníženú známku zo správania:</w:t>
      </w:r>
    </w:p>
    <w:p w14:paraId="65BBD926" w14:textId="73023C77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 2. stupeň: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72867E03" w14:textId="40778B96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 3. stupeň: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269D64B7" w14:textId="2DE75377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="0019178D" w:rsidRPr="008D5953">
        <w:rPr>
          <w:rFonts w:ascii="Times New Roman" w:hAnsi="Times New Roman" w:cs="Times New Roman"/>
          <w:bCs/>
          <w:sz w:val="24"/>
          <w:szCs w:val="24"/>
        </w:rPr>
        <w:t>Celkový počet vymeškaných hodín:</w:t>
      </w:r>
      <w:r w:rsidR="001917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65D" w:rsidRPr="00F5465D">
        <w:rPr>
          <w:rFonts w:ascii="Times New Roman" w:hAnsi="Times New Roman" w:cs="Times New Roman"/>
          <w:sz w:val="24"/>
          <w:szCs w:val="24"/>
        </w:rPr>
        <w:t>1484 (z toho 1483 ospravedlnených, 1 neospravedlnená hodina).</w:t>
      </w:r>
    </w:p>
    <w:p w14:paraId="7F2D960C" w14:textId="57C0952E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ospravedlnených hodín: </w:t>
      </w:r>
      <w:r w:rsidR="00F5465D" w:rsidRPr="00F5465D">
        <w:rPr>
          <w:rFonts w:ascii="Times New Roman" w:hAnsi="Times New Roman" w:cs="Times New Roman"/>
          <w:sz w:val="24"/>
          <w:szCs w:val="24"/>
        </w:rPr>
        <w:t>207 hodín</w:t>
      </w:r>
    </w:p>
    <w:p w14:paraId="12E234D6" w14:textId="477280D6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="00F5465D" w:rsidRPr="00F5465D">
        <w:rPr>
          <w:rFonts w:ascii="Times New Roman" w:hAnsi="Times New Roman" w:cs="Times New Roman"/>
          <w:sz w:val="24"/>
          <w:szCs w:val="24"/>
        </w:rPr>
        <w:t>1 hodina</w:t>
      </w:r>
    </w:p>
    <w:p w14:paraId="2DB6212B" w14:textId="77777777" w:rsidR="00F5465D" w:rsidRDefault="004D5DEC" w:rsidP="00F54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Prepočet ospravedlnených hodín na žiaka: </w:t>
      </w:r>
      <w:r w:rsidR="00F5465D" w:rsidRPr="00F5465D">
        <w:rPr>
          <w:rFonts w:ascii="Times New Roman" w:hAnsi="Times New Roman" w:cs="Times New Roman"/>
          <w:sz w:val="24"/>
          <w:szCs w:val="24"/>
        </w:rPr>
        <w:t>78,00 hod.</w:t>
      </w:r>
    </w:p>
    <w:p w14:paraId="2A25A916" w14:textId="77777777" w:rsidR="00F5465D" w:rsidRDefault="004D5DEC" w:rsidP="001917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Prepočet neospravedlnených hodín na žiaka: </w:t>
      </w:r>
      <w:r w:rsidR="00F5465D" w:rsidRPr="00F5465D">
        <w:rPr>
          <w:rFonts w:ascii="Times New Roman" w:hAnsi="Times New Roman" w:cs="Times New Roman"/>
          <w:sz w:val="24"/>
          <w:szCs w:val="24"/>
        </w:rPr>
        <w:t>0,05 hod.</w:t>
      </w:r>
    </w:p>
    <w:p w14:paraId="322B7575" w14:textId="046C06BD" w:rsidR="004D5DEC" w:rsidRPr="004D5DEC" w:rsidRDefault="004D5DEC" w:rsidP="00F546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Zápisy za porušenie vnútorného šk. poriadku:</w:t>
      </w:r>
      <w:r w:rsidRPr="004D5DEC">
        <w:rPr>
          <w:rFonts w:ascii="Times New Roman" w:hAnsi="Times New Roman" w:cs="Times New Roman"/>
          <w:sz w:val="24"/>
          <w:szCs w:val="24"/>
        </w:rPr>
        <w:t xml:space="preserve"> 1</w:t>
      </w:r>
      <w:r w:rsidR="00F5465D">
        <w:rPr>
          <w:rFonts w:ascii="Times New Roman" w:hAnsi="Times New Roman" w:cs="Times New Roman"/>
          <w:sz w:val="24"/>
          <w:szCs w:val="24"/>
        </w:rPr>
        <w:t xml:space="preserve"> žiak</w:t>
      </w:r>
    </w:p>
    <w:p w14:paraId="06D597AD" w14:textId="455985A6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="00F5465D" w:rsidRPr="004D5DEC">
        <w:rPr>
          <w:rFonts w:ascii="Times New Roman" w:hAnsi="Times New Roman" w:cs="Times New Roman"/>
          <w:sz w:val="24"/>
          <w:szCs w:val="24"/>
        </w:rPr>
        <w:t>1</w:t>
      </w:r>
      <w:r w:rsidR="00F5465D">
        <w:rPr>
          <w:rFonts w:ascii="Times New Roman" w:hAnsi="Times New Roman" w:cs="Times New Roman"/>
          <w:sz w:val="24"/>
          <w:szCs w:val="24"/>
        </w:rPr>
        <w:t xml:space="preserve"> žiak</w:t>
      </w:r>
    </w:p>
    <w:p w14:paraId="4B28848A" w14:textId="77777777" w:rsidR="004D5DEC" w:rsidRPr="004D5DEC" w:rsidRDefault="004D5DEC" w:rsidP="004D5DE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>Neklasifikovaní:</w:t>
      </w:r>
      <w:r w:rsidRPr="004D5DEC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9FFF50C" w14:textId="796F92AF" w:rsidR="004D5DEC" w:rsidRP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EC">
        <w:rPr>
          <w:rFonts w:ascii="Times New Roman" w:hAnsi="Times New Roman" w:cs="Times New Roman"/>
          <w:b/>
          <w:bCs/>
          <w:sz w:val="24"/>
          <w:szCs w:val="24"/>
        </w:rPr>
        <w:t xml:space="preserve">Poznámky: </w:t>
      </w:r>
      <w:r w:rsidR="00F5465D" w:rsidRPr="00F5465D">
        <w:rPr>
          <w:rFonts w:ascii="Times New Roman" w:hAnsi="Times New Roman" w:cs="Times New Roman"/>
          <w:sz w:val="24"/>
          <w:szCs w:val="24"/>
        </w:rPr>
        <w:t>Trieda ako celok nevykazuje problémové správanie počas vyučovania. Medzi hlavné problémy patrí časté meškanie na prvú vyučovaciu hodinu, čo sa opakuje u troch rovnakých žiakov. Ďalším nedostatkom je vysoká ospravedlnená absencia u jednej žiačky. Tri porušenia školského poriadku sa týkali vybraných žiakov za ojedinelé priestupky.</w:t>
      </w:r>
    </w:p>
    <w:p w14:paraId="0498A166" w14:textId="77777777" w:rsidR="004D5DEC" w:rsidRDefault="004D5DEC" w:rsidP="00F94D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634DF" w14:textId="7D06AFF1" w:rsidR="004B72F1" w:rsidRPr="00AA2C31" w:rsidRDefault="004B72F1" w:rsidP="00F9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B30714" w:rsidRPr="00AA2C31">
        <w:rPr>
          <w:rFonts w:ascii="Times New Roman" w:hAnsi="Times New Roman" w:cs="Times New Roman"/>
          <w:b/>
          <w:sz w:val="24"/>
          <w:szCs w:val="24"/>
        </w:rPr>
        <w:t>3</w:t>
      </w:r>
      <w:r w:rsidRPr="00AA2C31">
        <w:rPr>
          <w:rFonts w:ascii="Times New Roman" w:hAnsi="Times New Roman" w:cs="Times New Roman"/>
          <w:b/>
          <w:sz w:val="24"/>
          <w:szCs w:val="24"/>
        </w:rPr>
        <w:t>/</w:t>
      </w:r>
    </w:p>
    <w:p w14:paraId="2185E9EF" w14:textId="77777777" w:rsidR="00E83F11" w:rsidRPr="00E83F11" w:rsidRDefault="00E83F11" w:rsidP="00E8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Konateľka školy: </w:t>
      </w:r>
    </w:p>
    <w:p w14:paraId="19E0344C" w14:textId="77777777" w:rsidR="0019178D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postupe pri žiakoch, ktorí majú na vysvedčení viac ako 3 nedostatočné. V prípade záujmu o vykonanie komisionálnych skúšok mus</w:t>
      </w:r>
      <w:r w:rsidR="0019178D">
        <w:rPr>
          <w:rFonts w:ascii="Times New Roman" w:hAnsi="Times New Roman" w:cs="Times New Roman"/>
          <w:sz w:val="24"/>
          <w:szCs w:val="24"/>
        </w:rPr>
        <w:t xml:space="preserve">ia </w:t>
      </w:r>
      <w:r w:rsidRPr="0019178D">
        <w:rPr>
          <w:rFonts w:ascii="Times New Roman" w:hAnsi="Times New Roman" w:cs="Times New Roman"/>
          <w:sz w:val="24"/>
          <w:szCs w:val="24"/>
        </w:rPr>
        <w:t xml:space="preserve">podať písomnú žiadosť riaditeľovi školy. </w:t>
      </w:r>
    </w:p>
    <w:p w14:paraId="28A66B67" w14:textId="77777777" w:rsidR="0019178D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Pochválila dosiahnuté výchovno-vzdelávacie výsledky a študijné priemery žiakov v jednotlivých triedach. </w:t>
      </w:r>
    </w:p>
    <w:p w14:paraId="1BF058D6" w14:textId="77777777" w:rsidR="0019178D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počte prijatých žiakov do prvých ročníkov na školský rok 2026/2027.</w:t>
      </w:r>
    </w:p>
    <w:p w14:paraId="418CB4DA" w14:textId="77777777" w:rsidR="0019178D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prítomných, aby od septembra 2026 dôsledne dbali na jednotný prístup k pravidlám školského poriadku. Ide najmä o vpúšťanie žiakov do budovy školy po 8:00 hod., dodržiavanie povinnosti prezúvania sa a zákaz </w:t>
      </w:r>
      <w:r w:rsidR="0019178D" w:rsidRPr="0019178D">
        <w:rPr>
          <w:rFonts w:ascii="Times New Roman" w:hAnsi="Times New Roman" w:cs="Times New Roman"/>
          <w:sz w:val="24"/>
          <w:szCs w:val="24"/>
        </w:rPr>
        <w:t>používania</w:t>
      </w:r>
      <w:r w:rsidRPr="0019178D">
        <w:rPr>
          <w:rFonts w:ascii="Times New Roman" w:hAnsi="Times New Roman" w:cs="Times New Roman"/>
          <w:sz w:val="24"/>
          <w:szCs w:val="24"/>
        </w:rPr>
        <w:t xml:space="preserve"> mobilných telefónov na vyučovacích hodinách (presný spôsob realizácie tohto zákazu bude ešte predmetom internej dohody).</w:t>
      </w:r>
    </w:p>
    <w:p w14:paraId="551FC79A" w14:textId="77777777" w:rsidR="0019178D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Vyzvala prítomných na striktné dodržiavanie školského poriadku od školského roku 2026/2027, ktorý je záväzný pre žiakov aj pedagogických zamestnancov. Školský poriadok na nový školský rok prejde v najbližšom období aktualizáciou.</w:t>
      </w:r>
    </w:p>
    <w:p w14:paraId="54AF1D4B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Oznámila, že zamestnancom budú elektronicky zaslané tlačivá na evidenciu pracovného času, ktoré je potrebné od školského roku 2026/2027 pravidelne vypĺňať.</w:t>
      </w:r>
    </w:p>
    <w:p w14:paraId="4BAB9238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Informovala, že v závere pedagogickej rady dostanú prítomní obálku s tlačivom na anonymné hodnotenie vedúcich zamestnancov.</w:t>
      </w:r>
    </w:p>
    <w:p w14:paraId="28F93996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Uložila povinnosť učiteľom, ktorí majú na starosti smernice ohľadom</w:t>
      </w:r>
      <w:r w:rsidR="005807D5">
        <w:rPr>
          <w:rFonts w:ascii="Times New Roman" w:hAnsi="Times New Roman" w:cs="Times New Roman"/>
          <w:sz w:val="24"/>
          <w:szCs w:val="24"/>
        </w:rPr>
        <w:t xml:space="preserve"> </w:t>
      </w:r>
      <w:r w:rsidRPr="0019178D">
        <w:rPr>
          <w:rFonts w:ascii="Times New Roman" w:hAnsi="Times New Roman" w:cs="Times New Roman"/>
          <w:sz w:val="24"/>
          <w:szCs w:val="24"/>
        </w:rPr>
        <w:t>IZK, triednictva a knižnice, aby tieto dokumenty v prípade potreby inovovali.</w:t>
      </w:r>
    </w:p>
    <w:p w14:paraId="2FA658B7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Upozornila na potrebu absolvovania aktualizačného vzdelávania. </w:t>
      </w:r>
    </w:p>
    <w:p w14:paraId="1BC7405C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lastRenderedPageBreak/>
        <w:t>Požiadala prítomných, aby prípadné požiadavky na opravy v kabinetoch alebo učebniach počas letných prázdnin zasielali e-mailom na sekretariát školy.</w:t>
      </w:r>
    </w:p>
    <w:p w14:paraId="224BF7E0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možnosti predložiť požiadavky na nákup nových učebných pomôcok prostredníctvom sekretariátu školy.</w:t>
      </w:r>
    </w:p>
    <w:p w14:paraId="36525AE5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Oznámila zakúpenie 22 nových počítačov, ktoré budú slúžiť na výučbu predmetov EKC a ADK. </w:t>
      </w:r>
    </w:p>
    <w:p w14:paraId="28314248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Vyzvala prítomných na uhradenie stravného najneskôr do 30. 06. 2026 do 8:00 hod.</w:t>
      </w:r>
    </w:p>
    <w:p w14:paraId="7D3314DC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o kompletné zapísanie a uzatvorenie triednych kníh do konca júna 2026. </w:t>
      </w:r>
    </w:p>
    <w:p w14:paraId="491F36A3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nových kolegoch, ktorí nastúpia od školského roku 2026/2027, a s tým spojenom navýšení počtu učiteľov v kabinetoch.</w:t>
      </w:r>
    </w:p>
    <w:p w14:paraId="5B295F4C" w14:textId="77777777" w:rsidR="005807D5" w:rsidRDefault="00F5465D" w:rsidP="0019178D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prítomných, aby v spolupráci so zodpovednou vyučujúcou pripravili súťaž (natočenie ľubovoľného videa), ktorá bude uverejnená na sociálnej sieti </w:t>
      </w:r>
      <w:proofErr w:type="spellStart"/>
      <w:r w:rsidRPr="0019178D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19178D">
        <w:rPr>
          <w:rFonts w:ascii="Times New Roman" w:hAnsi="Times New Roman" w:cs="Times New Roman"/>
          <w:sz w:val="24"/>
          <w:szCs w:val="24"/>
        </w:rPr>
        <w:t>. Vyhodnotenie tejto súťaže sa uskutoční v septembri 2026.</w:t>
      </w:r>
    </w:p>
    <w:p w14:paraId="2F9B3255" w14:textId="390A4C99" w:rsidR="00F5465D" w:rsidRPr="0019178D" w:rsidRDefault="00F5465D" w:rsidP="005807D5">
      <w:pPr>
        <w:pStyle w:val="Odsekzoznamu"/>
        <w:numPr>
          <w:ilvl w:val="0"/>
          <w:numId w:val="13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Požiadala triednych učiteľov, aby odoslali zákonným zástupcom e-mailové upozornenie ohľadom platby školného na nový školský rok 2026/2027.</w:t>
      </w:r>
      <w:r w:rsidRPr="001917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0C7B2" w14:textId="6AC20087" w:rsidR="00E83F11" w:rsidRDefault="00E83F11" w:rsidP="008B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Riaditeľ školy: </w:t>
      </w:r>
    </w:p>
    <w:p w14:paraId="427057E2" w14:textId="77777777" w:rsidR="005807D5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>Informoval prítomných o vybraných žiakoch, ktorí nesplnili</w:t>
      </w:r>
      <w:r w:rsidR="005807D5">
        <w:rPr>
          <w:rFonts w:ascii="Times New Roman" w:hAnsi="Times New Roman" w:cs="Times New Roman"/>
          <w:sz w:val="24"/>
          <w:szCs w:val="24"/>
        </w:rPr>
        <w:t xml:space="preserve"> </w:t>
      </w:r>
      <w:r w:rsidRPr="005807D5">
        <w:rPr>
          <w:rFonts w:ascii="Times New Roman" w:hAnsi="Times New Roman" w:cs="Times New Roman"/>
          <w:sz w:val="24"/>
          <w:szCs w:val="24"/>
        </w:rPr>
        <w:t>podmienky a nemôžu sa zúčastniť komisionálnych skúšok (rozhodnutie sa týka 2 žiakov</w:t>
      </w:r>
      <w:r w:rsidR="005807D5">
        <w:rPr>
          <w:rFonts w:ascii="Times New Roman" w:hAnsi="Times New Roman" w:cs="Times New Roman"/>
          <w:sz w:val="24"/>
          <w:szCs w:val="24"/>
        </w:rPr>
        <w:t>)</w:t>
      </w:r>
      <w:r w:rsidRPr="005807D5">
        <w:rPr>
          <w:rFonts w:ascii="Times New Roman" w:hAnsi="Times New Roman" w:cs="Times New Roman"/>
          <w:sz w:val="24"/>
          <w:szCs w:val="24"/>
        </w:rPr>
        <w:t>.</w:t>
      </w:r>
    </w:p>
    <w:p w14:paraId="03117F5F" w14:textId="77777777" w:rsidR="005807D5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>Oznámil, že pripraví podrobný harmonogram komisionálnych skúšok.</w:t>
      </w:r>
    </w:p>
    <w:p w14:paraId="3D749DE4" w14:textId="37C45C30" w:rsidR="00F5465D" w:rsidRPr="005807D5" w:rsidRDefault="00F5465D" w:rsidP="005807D5">
      <w:pPr>
        <w:pStyle w:val="Odsekzoznamu"/>
        <w:numPr>
          <w:ilvl w:val="0"/>
          <w:numId w:val="13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>Informoval o termínoch konania komisionálnych skúšok, ktoré sú naplánované na dni 25. 08. – 26. 08. 2026.</w:t>
      </w:r>
      <w:r w:rsidRPr="005807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7E4E8" w14:textId="2F4D2441" w:rsidR="00E83F11" w:rsidRDefault="00E83F11" w:rsidP="00E8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Zástupca riaditeľa školy: </w:t>
      </w:r>
    </w:p>
    <w:p w14:paraId="75E50EEB" w14:textId="77777777" w:rsidR="005807D5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 xml:space="preserve">Informoval prítomných, že v závere júna navštívi školu v rámci diskusie úspešný bývalý absolvent školy, ktorý získal s klubom HK Nitra titul majstra Slovenska v ľadovom hokeji. </w:t>
      </w:r>
    </w:p>
    <w:p w14:paraId="0A81FBCA" w14:textId="77777777" w:rsidR="005807D5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Upozornil, že kompletne vypísané katalógy a takisto žiadosti o komisionálne skúšky je potrebné odovzdať do 26. 06. 2026 do 10:30 hod.</w:t>
      </w:r>
    </w:p>
    <w:p w14:paraId="069D78D1" w14:textId="77777777" w:rsidR="005807D5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 xml:space="preserve">Určil termín na odovzdanie inovácií k školskému poriadku najneskôr do 26. 08. 2026. </w:t>
      </w:r>
    </w:p>
    <w:p w14:paraId="195011E6" w14:textId="0B819E2A" w:rsidR="00686772" w:rsidRPr="00AA2C31" w:rsidRDefault="00F5465D" w:rsidP="005807D5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Pripomenul povinnosť zapisovať do katalógov všetky pochvaly a pokarhania udelené výhradne riaditeľom školy (opatrenia od triedneho učiteľa sa neuvádzajú). Pri žiakoch, ktorí robia opravnú alebo komisionálnu skúšku, je potrebné priložiť aj príslušné žiadosti s dátumom ich podania, aby boli katalógy kompletné.</w:t>
      </w:r>
    </w:p>
    <w:p w14:paraId="42B36E13" w14:textId="77777777" w:rsidR="004D242F" w:rsidRDefault="004D242F" w:rsidP="00E83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5EE875" w14:textId="60EB6CA2" w:rsidR="00E83F11" w:rsidRDefault="00E83F11" w:rsidP="00E83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F11">
        <w:rPr>
          <w:rFonts w:ascii="Times New Roman" w:hAnsi="Times New Roman" w:cs="Times New Roman"/>
          <w:b/>
          <w:sz w:val="24"/>
          <w:szCs w:val="24"/>
        </w:rPr>
        <w:t xml:space="preserve">K bodu 4/ </w:t>
      </w:r>
    </w:p>
    <w:p w14:paraId="2898FC13" w14:textId="51A75348" w:rsidR="00C73888" w:rsidRDefault="00F5465D" w:rsidP="00F546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65D">
        <w:rPr>
          <w:rFonts w:ascii="Times New Roman" w:hAnsi="Times New Roman" w:cs="Times New Roman"/>
          <w:bCs/>
          <w:sz w:val="24"/>
          <w:szCs w:val="24"/>
        </w:rPr>
        <w:t>Na pedagogickej rade školy dňa 23. 06. 2026 bol prerokovaný a schválený plánovaný počet žiakov do prvého ročníka v počte 27 žiakov a otvorenie 1 triedy. Na záver riaditeľ školy poďakoval všetkým prítomným za vykonanú prácu, poprial im príjemné prežitie letných prázdnin a zasadnutie pedagogickej rady ukončil.</w:t>
      </w:r>
    </w:p>
    <w:p w14:paraId="08C491BE" w14:textId="77777777" w:rsidR="00F5465D" w:rsidRPr="00E83F11" w:rsidRDefault="00F5465D" w:rsidP="00F546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056DA5" w14:textId="6230AF4F" w:rsidR="00B34F3E" w:rsidRPr="00AA2C31" w:rsidRDefault="00B34F3E" w:rsidP="0017339D">
      <w:pPr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686772">
        <w:rPr>
          <w:rFonts w:ascii="Times New Roman" w:hAnsi="Times New Roman" w:cs="Times New Roman"/>
          <w:sz w:val="24"/>
          <w:szCs w:val="24"/>
        </w:rPr>
        <w:t>25</w:t>
      </w:r>
      <w:r w:rsidR="00FB30D9" w:rsidRPr="00AA2C31">
        <w:rPr>
          <w:rFonts w:ascii="Times New Roman" w:hAnsi="Times New Roman" w:cs="Times New Roman"/>
          <w:sz w:val="24"/>
          <w:szCs w:val="24"/>
        </w:rPr>
        <w:t>.0</w:t>
      </w:r>
      <w:r w:rsidR="00686772">
        <w:rPr>
          <w:rFonts w:ascii="Times New Roman" w:hAnsi="Times New Roman" w:cs="Times New Roman"/>
          <w:sz w:val="24"/>
          <w:szCs w:val="24"/>
        </w:rPr>
        <w:t>6</w:t>
      </w:r>
      <w:r w:rsidR="00FB30D9" w:rsidRPr="00AA2C31">
        <w:rPr>
          <w:rFonts w:ascii="Times New Roman" w:hAnsi="Times New Roman" w:cs="Times New Roman"/>
          <w:sz w:val="24"/>
          <w:szCs w:val="24"/>
        </w:rPr>
        <w:t>.2026</w:t>
      </w:r>
    </w:p>
    <w:p w14:paraId="38CB099D" w14:textId="77777777" w:rsidR="005807D5" w:rsidRDefault="005807D5" w:rsidP="000B4A9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2321E2E1" w14:textId="00C24B2F" w:rsidR="004B72F1" w:rsidRPr="00AA2C31" w:rsidRDefault="004B72F1" w:rsidP="000B4A9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Zapísal: </w:t>
      </w:r>
      <w:r w:rsidR="00F5465D" w:rsidRPr="00F5465D">
        <w:rPr>
          <w:rFonts w:ascii="Times New Roman" w:hAnsi="Times New Roman" w:cs="Times New Roman"/>
          <w:sz w:val="24"/>
          <w:szCs w:val="24"/>
        </w:rPr>
        <w:t>určený zapisovateľ</w:t>
      </w:r>
    </w:p>
    <w:p w14:paraId="2AA80513" w14:textId="6D80ABEF" w:rsidR="004B72F1" w:rsidRPr="00AA2C31" w:rsidRDefault="004B72F1" w:rsidP="000B4A9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Overil: </w:t>
      </w:r>
      <w:r w:rsidR="00F5465D" w:rsidRPr="00F5465D">
        <w:rPr>
          <w:rFonts w:ascii="Times New Roman" w:hAnsi="Times New Roman" w:cs="Times New Roman"/>
          <w:sz w:val="24"/>
          <w:szCs w:val="24"/>
        </w:rPr>
        <w:t xml:space="preserve">určený </w:t>
      </w:r>
      <w:r w:rsidR="00F5465D">
        <w:rPr>
          <w:rFonts w:ascii="Times New Roman" w:hAnsi="Times New Roman" w:cs="Times New Roman"/>
          <w:sz w:val="24"/>
          <w:szCs w:val="24"/>
        </w:rPr>
        <w:t>overovateľ</w:t>
      </w:r>
    </w:p>
    <w:p w14:paraId="5BD1C2FA" w14:textId="77777777" w:rsidR="004B72F1" w:rsidRPr="00AA2C31" w:rsidRDefault="004B72F1" w:rsidP="0017339D">
      <w:pPr>
        <w:rPr>
          <w:rFonts w:ascii="Times New Roman" w:hAnsi="Times New Roman" w:cs="Times New Roman"/>
          <w:sz w:val="24"/>
          <w:szCs w:val="24"/>
        </w:rPr>
      </w:pPr>
    </w:p>
    <w:p w14:paraId="02910608" w14:textId="6D6DC57D" w:rsidR="00961CB5" w:rsidRPr="00AA2C31" w:rsidRDefault="00F5465D" w:rsidP="00F5465D">
      <w:pPr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</w:t>
      </w:r>
      <w:r w:rsidRPr="00F5465D">
        <w:rPr>
          <w:rFonts w:ascii="Times New Roman" w:hAnsi="Times New Roman" w:cs="Times New Roman"/>
          <w:sz w:val="24"/>
          <w:szCs w:val="24"/>
        </w:rPr>
        <w:t xml:space="preserve">- Upozornenie: Originál podrobnej zápisnice </w:t>
      </w:r>
      <w:r w:rsidR="005807D5">
        <w:rPr>
          <w:rFonts w:ascii="Times New Roman" w:hAnsi="Times New Roman" w:cs="Times New Roman"/>
          <w:sz w:val="24"/>
          <w:szCs w:val="24"/>
        </w:rPr>
        <w:t>z</w:t>
      </w:r>
      <w:r w:rsidRPr="00F5465D">
        <w:rPr>
          <w:rFonts w:ascii="Times New Roman" w:hAnsi="Times New Roman" w:cs="Times New Roman"/>
          <w:sz w:val="24"/>
          <w:szCs w:val="24"/>
        </w:rPr>
        <w:t>o zasadnutia pedagogickej rady vrátane všetkých neanonymizovaných príloh a prezenčnej listiny je k nahliadnutiu na sekretariáte školy.</w:t>
      </w:r>
    </w:p>
    <w:sectPr w:rsidR="00961CB5" w:rsidRPr="00AA2C31" w:rsidSect="0001641E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8FCB" w14:textId="77777777" w:rsidR="00CD28C2" w:rsidRDefault="00CD28C2" w:rsidP="00A8693E">
      <w:pPr>
        <w:spacing w:after="0" w:line="240" w:lineRule="auto"/>
      </w:pPr>
      <w:r>
        <w:separator/>
      </w:r>
    </w:p>
  </w:endnote>
  <w:endnote w:type="continuationSeparator" w:id="0">
    <w:p w14:paraId="7309322F" w14:textId="77777777" w:rsidR="00CD28C2" w:rsidRDefault="00CD28C2" w:rsidP="00A8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39716"/>
      <w:docPartObj>
        <w:docPartGallery w:val="Page Numbers (Bottom of Page)"/>
        <w:docPartUnique/>
      </w:docPartObj>
    </w:sdtPr>
    <w:sdtContent>
      <w:p w14:paraId="7742043C" w14:textId="73776E0D" w:rsidR="00A8693E" w:rsidRDefault="00A869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5807D5">
          <w:t>4</w:t>
        </w:r>
      </w:p>
    </w:sdtContent>
  </w:sdt>
  <w:p w14:paraId="6A36CA2D" w14:textId="77777777" w:rsidR="00A8693E" w:rsidRDefault="00A86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26F8" w14:textId="77777777" w:rsidR="00CD28C2" w:rsidRDefault="00CD28C2" w:rsidP="00A8693E">
      <w:pPr>
        <w:spacing w:after="0" w:line="240" w:lineRule="auto"/>
      </w:pPr>
      <w:r>
        <w:separator/>
      </w:r>
    </w:p>
  </w:footnote>
  <w:footnote w:type="continuationSeparator" w:id="0">
    <w:p w14:paraId="6B7D7ADC" w14:textId="77777777" w:rsidR="00CD28C2" w:rsidRDefault="00CD28C2" w:rsidP="00A86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07A2"/>
    <w:multiLevelType w:val="multilevel"/>
    <w:tmpl w:val="E3A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3724A"/>
    <w:multiLevelType w:val="hybridMultilevel"/>
    <w:tmpl w:val="A6FA3912"/>
    <w:lvl w:ilvl="0" w:tplc="DEB6A80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B9B"/>
    <w:multiLevelType w:val="multilevel"/>
    <w:tmpl w:val="F962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77C87"/>
    <w:multiLevelType w:val="multilevel"/>
    <w:tmpl w:val="379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F6965"/>
    <w:multiLevelType w:val="hybridMultilevel"/>
    <w:tmpl w:val="75A0185C"/>
    <w:lvl w:ilvl="0" w:tplc="A59E3AB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F09B7"/>
    <w:multiLevelType w:val="hybridMultilevel"/>
    <w:tmpl w:val="B12C8D98"/>
    <w:lvl w:ilvl="0" w:tplc="5BCAEB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B5A9D"/>
    <w:multiLevelType w:val="hybridMultilevel"/>
    <w:tmpl w:val="D3E450A2"/>
    <w:lvl w:ilvl="0" w:tplc="029EE10A">
      <w:start w:val="15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324DD3"/>
    <w:multiLevelType w:val="multilevel"/>
    <w:tmpl w:val="9A1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EE5FB4"/>
    <w:multiLevelType w:val="hybridMultilevel"/>
    <w:tmpl w:val="B50E4BC2"/>
    <w:lvl w:ilvl="0" w:tplc="041B000F">
      <w:start w:val="3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 w15:restartNumberingAfterBreak="0">
    <w:nsid w:val="582842F1"/>
    <w:multiLevelType w:val="hybridMultilevel"/>
    <w:tmpl w:val="FF44800C"/>
    <w:lvl w:ilvl="0" w:tplc="1FF8BE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643E3"/>
    <w:multiLevelType w:val="hybridMultilevel"/>
    <w:tmpl w:val="F7089878"/>
    <w:lvl w:ilvl="0" w:tplc="029EE10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37CD7"/>
    <w:multiLevelType w:val="multilevel"/>
    <w:tmpl w:val="098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60ECD"/>
    <w:multiLevelType w:val="hybridMultilevel"/>
    <w:tmpl w:val="AA063A20"/>
    <w:lvl w:ilvl="0" w:tplc="9C8C4F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4731">
    <w:abstractNumId w:val="8"/>
  </w:num>
  <w:num w:numId="2" w16cid:durableId="1290624238">
    <w:abstractNumId w:val="4"/>
  </w:num>
  <w:num w:numId="3" w16cid:durableId="138158157">
    <w:abstractNumId w:val="1"/>
  </w:num>
  <w:num w:numId="4" w16cid:durableId="2116438989">
    <w:abstractNumId w:val="12"/>
  </w:num>
  <w:num w:numId="5" w16cid:durableId="1596592787">
    <w:abstractNumId w:val="0"/>
  </w:num>
  <w:num w:numId="6" w16cid:durableId="1258440645">
    <w:abstractNumId w:val="6"/>
  </w:num>
  <w:num w:numId="7" w16cid:durableId="1734503380">
    <w:abstractNumId w:val="7"/>
  </w:num>
  <w:num w:numId="8" w16cid:durableId="1279290682">
    <w:abstractNumId w:val="11"/>
  </w:num>
  <w:num w:numId="9" w16cid:durableId="386342543">
    <w:abstractNumId w:val="2"/>
  </w:num>
  <w:num w:numId="10" w16cid:durableId="1172067744">
    <w:abstractNumId w:val="3"/>
  </w:num>
  <w:num w:numId="11" w16cid:durableId="679281247">
    <w:abstractNumId w:val="5"/>
  </w:num>
  <w:num w:numId="12" w16cid:durableId="1244143514">
    <w:abstractNumId w:val="9"/>
  </w:num>
  <w:num w:numId="13" w16cid:durableId="1284076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07"/>
    <w:rsid w:val="000077CE"/>
    <w:rsid w:val="0001641E"/>
    <w:rsid w:val="00020ECE"/>
    <w:rsid w:val="00042A2C"/>
    <w:rsid w:val="00082700"/>
    <w:rsid w:val="00097B56"/>
    <w:rsid w:val="000B4A90"/>
    <w:rsid w:val="000C61B9"/>
    <w:rsid w:val="000F5B83"/>
    <w:rsid w:val="00101CE2"/>
    <w:rsid w:val="00104BE4"/>
    <w:rsid w:val="00122513"/>
    <w:rsid w:val="001239AD"/>
    <w:rsid w:val="001304DA"/>
    <w:rsid w:val="00144C30"/>
    <w:rsid w:val="0017339D"/>
    <w:rsid w:val="001737A8"/>
    <w:rsid w:val="001777CC"/>
    <w:rsid w:val="0019178D"/>
    <w:rsid w:val="001A1575"/>
    <w:rsid w:val="001B1644"/>
    <w:rsid w:val="001D5FCD"/>
    <w:rsid w:val="001F0433"/>
    <w:rsid w:val="0020614C"/>
    <w:rsid w:val="00213AD1"/>
    <w:rsid w:val="00217ED6"/>
    <w:rsid w:val="0023296A"/>
    <w:rsid w:val="00271C6D"/>
    <w:rsid w:val="002845DF"/>
    <w:rsid w:val="002D18E9"/>
    <w:rsid w:val="002F45DE"/>
    <w:rsid w:val="00307CAA"/>
    <w:rsid w:val="0031257E"/>
    <w:rsid w:val="0032264B"/>
    <w:rsid w:val="00341D10"/>
    <w:rsid w:val="00372CF2"/>
    <w:rsid w:val="00376A07"/>
    <w:rsid w:val="00394EC0"/>
    <w:rsid w:val="003962A6"/>
    <w:rsid w:val="003A14DB"/>
    <w:rsid w:val="003B14C6"/>
    <w:rsid w:val="003C3966"/>
    <w:rsid w:val="003D606C"/>
    <w:rsid w:val="003D74B1"/>
    <w:rsid w:val="003E17B3"/>
    <w:rsid w:val="00402FE0"/>
    <w:rsid w:val="00415A26"/>
    <w:rsid w:val="00420A0A"/>
    <w:rsid w:val="0042360A"/>
    <w:rsid w:val="00435470"/>
    <w:rsid w:val="004927B9"/>
    <w:rsid w:val="004B72F1"/>
    <w:rsid w:val="004B7773"/>
    <w:rsid w:val="004D1D3C"/>
    <w:rsid w:val="004D242F"/>
    <w:rsid w:val="004D3A47"/>
    <w:rsid w:val="004D5DEC"/>
    <w:rsid w:val="004E01F5"/>
    <w:rsid w:val="004E3082"/>
    <w:rsid w:val="00513D8B"/>
    <w:rsid w:val="00522C5F"/>
    <w:rsid w:val="005350DA"/>
    <w:rsid w:val="00535A92"/>
    <w:rsid w:val="00542F59"/>
    <w:rsid w:val="00546BDD"/>
    <w:rsid w:val="00563B18"/>
    <w:rsid w:val="005807D5"/>
    <w:rsid w:val="005960B3"/>
    <w:rsid w:val="005A5456"/>
    <w:rsid w:val="005B2F63"/>
    <w:rsid w:val="005E0D26"/>
    <w:rsid w:val="005E0E2B"/>
    <w:rsid w:val="005E4661"/>
    <w:rsid w:val="005F7463"/>
    <w:rsid w:val="00606AD3"/>
    <w:rsid w:val="00611690"/>
    <w:rsid w:val="00626541"/>
    <w:rsid w:val="00630AFE"/>
    <w:rsid w:val="00630E29"/>
    <w:rsid w:val="00633C36"/>
    <w:rsid w:val="00637B10"/>
    <w:rsid w:val="00642846"/>
    <w:rsid w:val="0064609A"/>
    <w:rsid w:val="00650FE9"/>
    <w:rsid w:val="0065297F"/>
    <w:rsid w:val="006624BD"/>
    <w:rsid w:val="0067337C"/>
    <w:rsid w:val="00686772"/>
    <w:rsid w:val="00697A36"/>
    <w:rsid w:val="006A5F6A"/>
    <w:rsid w:val="006C181D"/>
    <w:rsid w:val="006C5F4B"/>
    <w:rsid w:val="006D0E3C"/>
    <w:rsid w:val="006D5DF5"/>
    <w:rsid w:val="006E63A0"/>
    <w:rsid w:val="00730C69"/>
    <w:rsid w:val="00760EF9"/>
    <w:rsid w:val="007731FA"/>
    <w:rsid w:val="00786E32"/>
    <w:rsid w:val="0081081D"/>
    <w:rsid w:val="0082003C"/>
    <w:rsid w:val="00830C80"/>
    <w:rsid w:val="00877780"/>
    <w:rsid w:val="00894B0B"/>
    <w:rsid w:val="008B4BCD"/>
    <w:rsid w:val="008D5953"/>
    <w:rsid w:val="00932A59"/>
    <w:rsid w:val="00941A5C"/>
    <w:rsid w:val="00960958"/>
    <w:rsid w:val="00961CB5"/>
    <w:rsid w:val="00962960"/>
    <w:rsid w:val="009809A5"/>
    <w:rsid w:val="00985F63"/>
    <w:rsid w:val="009942ED"/>
    <w:rsid w:val="009A79FC"/>
    <w:rsid w:val="009B1CC6"/>
    <w:rsid w:val="009C4B03"/>
    <w:rsid w:val="009D5C2A"/>
    <w:rsid w:val="009E11B6"/>
    <w:rsid w:val="009E138A"/>
    <w:rsid w:val="009E486C"/>
    <w:rsid w:val="009F34AF"/>
    <w:rsid w:val="00A1469F"/>
    <w:rsid w:val="00A15438"/>
    <w:rsid w:val="00A31648"/>
    <w:rsid w:val="00A3599D"/>
    <w:rsid w:val="00A40FCC"/>
    <w:rsid w:val="00A41354"/>
    <w:rsid w:val="00A43084"/>
    <w:rsid w:val="00A6297C"/>
    <w:rsid w:val="00A66301"/>
    <w:rsid w:val="00A8373C"/>
    <w:rsid w:val="00A8693E"/>
    <w:rsid w:val="00A9342A"/>
    <w:rsid w:val="00AA2C31"/>
    <w:rsid w:val="00AA7FBE"/>
    <w:rsid w:val="00AE35D6"/>
    <w:rsid w:val="00AE7F25"/>
    <w:rsid w:val="00B04AA1"/>
    <w:rsid w:val="00B06869"/>
    <w:rsid w:val="00B13CBC"/>
    <w:rsid w:val="00B26EC7"/>
    <w:rsid w:val="00B30714"/>
    <w:rsid w:val="00B34F3E"/>
    <w:rsid w:val="00B4485A"/>
    <w:rsid w:val="00B4547C"/>
    <w:rsid w:val="00B615E1"/>
    <w:rsid w:val="00B64416"/>
    <w:rsid w:val="00B67702"/>
    <w:rsid w:val="00B7020C"/>
    <w:rsid w:val="00B8168B"/>
    <w:rsid w:val="00B8432A"/>
    <w:rsid w:val="00B86B53"/>
    <w:rsid w:val="00BB2E19"/>
    <w:rsid w:val="00BB3A54"/>
    <w:rsid w:val="00BC39DF"/>
    <w:rsid w:val="00BC4861"/>
    <w:rsid w:val="00BC7B8D"/>
    <w:rsid w:val="00C029E7"/>
    <w:rsid w:val="00C04378"/>
    <w:rsid w:val="00C2379F"/>
    <w:rsid w:val="00C24A4F"/>
    <w:rsid w:val="00C34A74"/>
    <w:rsid w:val="00C365A0"/>
    <w:rsid w:val="00C73888"/>
    <w:rsid w:val="00C9394E"/>
    <w:rsid w:val="00CB7E72"/>
    <w:rsid w:val="00CC1179"/>
    <w:rsid w:val="00CD28C2"/>
    <w:rsid w:val="00CD3E5F"/>
    <w:rsid w:val="00CF7C1C"/>
    <w:rsid w:val="00D13FF6"/>
    <w:rsid w:val="00D24ED8"/>
    <w:rsid w:val="00D32322"/>
    <w:rsid w:val="00D32D8F"/>
    <w:rsid w:val="00D37EC3"/>
    <w:rsid w:val="00D54F02"/>
    <w:rsid w:val="00D67D96"/>
    <w:rsid w:val="00D85B96"/>
    <w:rsid w:val="00D8706B"/>
    <w:rsid w:val="00D9505A"/>
    <w:rsid w:val="00DA7624"/>
    <w:rsid w:val="00DC65D9"/>
    <w:rsid w:val="00DE1008"/>
    <w:rsid w:val="00DE649C"/>
    <w:rsid w:val="00DF14AE"/>
    <w:rsid w:val="00DF2D2D"/>
    <w:rsid w:val="00E83F11"/>
    <w:rsid w:val="00EA5798"/>
    <w:rsid w:val="00ED4737"/>
    <w:rsid w:val="00ED698F"/>
    <w:rsid w:val="00EE2F0E"/>
    <w:rsid w:val="00EF69D6"/>
    <w:rsid w:val="00F17509"/>
    <w:rsid w:val="00F5465D"/>
    <w:rsid w:val="00F55105"/>
    <w:rsid w:val="00F727BD"/>
    <w:rsid w:val="00F7371A"/>
    <w:rsid w:val="00F94DDC"/>
    <w:rsid w:val="00FB30D9"/>
    <w:rsid w:val="00FC4DD4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74C0"/>
  <w15:chartTrackingRefBased/>
  <w15:docId w15:val="{06CF87C7-B72A-439A-B611-DD732F43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32A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32A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359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693E"/>
  </w:style>
  <w:style w:type="paragraph" w:styleId="Pta">
    <w:name w:val="footer"/>
    <w:basedOn w:val="Normlny"/>
    <w:link w:val="Pt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693E"/>
  </w:style>
  <w:style w:type="paragraph" w:customStyle="1" w:styleId="z1qcye">
    <w:name w:val="z1qcye"/>
    <w:basedOn w:val="Normlny"/>
    <w:rsid w:val="0067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67337C"/>
  </w:style>
  <w:style w:type="character" w:styleId="Vrazn">
    <w:name w:val="Strong"/>
    <w:basedOn w:val="Predvolenpsmoodseku"/>
    <w:uiPriority w:val="22"/>
    <w:qFormat/>
    <w:rsid w:val="0067337C"/>
    <w:rPr>
      <w:b/>
      <w:bCs/>
    </w:rPr>
  </w:style>
  <w:style w:type="character" w:styleId="Zvraznenie">
    <w:name w:val="Emphasis"/>
    <w:basedOn w:val="Predvolenpsmoodseku"/>
    <w:uiPriority w:val="20"/>
    <w:qFormat/>
    <w:rsid w:val="00D32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6625F-4C24-4B2C-89E2-991ED1B1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Sekretariát</cp:lastModifiedBy>
  <cp:revision>52</cp:revision>
  <cp:lastPrinted>2026-07-22T09:01:00Z</cp:lastPrinted>
  <dcterms:created xsi:type="dcterms:W3CDTF">2024-11-19T14:57:00Z</dcterms:created>
  <dcterms:modified xsi:type="dcterms:W3CDTF">2026-07-22T10:20:00Z</dcterms:modified>
</cp:coreProperties>
</file>