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2F4B6" w14:textId="72BC2B70" w:rsidR="00932A59" w:rsidRPr="00A8373C" w:rsidRDefault="00932A59" w:rsidP="00932A59">
      <w:pPr>
        <w:pStyle w:val="Zkladntext"/>
        <w:jc w:val="center"/>
        <w:rPr>
          <w:b/>
          <w:sz w:val="32"/>
        </w:rPr>
      </w:pPr>
      <w:r w:rsidRPr="00A8373C">
        <w:rPr>
          <w:b/>
          <w:sz w:val="32"/>
        </w:rPr>
        <w:t>Súkromná obchodná akadémia</w:t>
      </w:r>
      <w:r w:rsidR="00F17509" w:rsidRPr="00A8373C">
        <w:rPr>
          <w:b/>
          <w:sz w:val="32"/>
        </w:rPr>
        <w:t xml:space="preserve"> </w:t>
      </w:r>
      <w:r w:rsidRPr="00A8373C">
        <w:rPr>
          <w:b/>
          <w:sz w:val="32"/>
        </w:rPr>
        <w:t>PROFI-KAMO</w:t>
      </w:r>
    </w:p>
    <w:p w14:paraId="1AA2AC35" w14:textId="3619AD22" w:rsidR="00932A59" w:rsidRPr="00A8373C" w:rsidRDefault="00932A59" w:rsidP="00932A59">
      <w:pPr>
        <w:pStyle w:val="Zkladntext"/>
        <w:tabs>
          <w:tab w:val="left" w:pos="1584"/>
        </w:tabs>
        <w:jc w:val="center"/>
        <w:rPr>
          <w:b/>
          <w:sz w:val="28"/>
        </w:rPr>
      </w:pPr>
      <w:r w:rsidRPr="00A8373C">
        <w:rPr>
          <w:b/>
          <w:sz w:val="28"/>
        </w:rPr>
        <w:t>Dudvážska 6, 821 07 Bratislava</w:t>
      </w:r>
    </w:p>
    <w:p w14:paraId="6DB528AB" w14:textId="77777777" w:rsidR="00932A59" w:rsidRPr="00A8373C" w:rsidRDefault="00932A59" w:rsidP="00932A59">
      <w:pPr>
        <w:pStyle w:val="Zkladntext"/>
        <w:pBdr>
          <w:bottom w:val="single" w:sz="12" w:space="1" w:color="auto"/>
        </w:pBdr>
        <w:jc w:val="center"/>
      </w:pPr>
    </w:p>
    <w:p w14:paraId="59E629E5" w14:textId="77777777" w:rsidR="00932A59" w:rsidRPr="00A8373C" w:rsidRDefault="00932A59" w:rsidP="00932A59">
      <w:pPr>
        <w:rPr>
          <w:rFonts w:ascii="Times New Roman" w:hAnsi="Times New Roman" w:cs="Times New Roman"/>
          <w:b/>
          <w:i/>
          <w:sz w:val="28"/>
        </w:rPr>
      </w:pPr>
    </w:p>
    <w:p w14:paraId="6DE2271B" w14:textId="77777777" w:rsidR="00932A59" w:rsidRPr="00A8373C" w:rsidRDefault="00932A59" w:rsidP="00932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8373C">
        <w:rPr>
          <w:rFonts w:ascii="Times New Roman" w:hAnsi="Times New Roman" w:cs="Times New Roman"/>
          <w:b/>
          <w:i/>
          <w:sz w:val="36"/>
          <w:szCs w:val="36"/>
        </w:rPr>
        <w:t>Z Á P I S N I C A</w:t>
      </w:r>
    </w:p>
    <w:p w14:paraId="18032CC0" w14:textId="77777777" w:rsidR="00932A59" w:rsidRPr="00A8373C" w:rsidRDefault="00932A59" w:rsidP="00932A59">
      <w:pPr>
        <w:jc w:val="both"/>
        <w:rPr>
          <w:rFonts w:ascii="Times New Roman" w:hAnsi="Times New Roman" w:cs="Times New Roman"/>
          <w:b/>
          <w:i/>
          <w:sz w:val="28"/>
        </w:rPr>
      </w:pPr>
    </w:p>
    <w:p w14:paraId="5679C417" w14:textId="6A2B978B" w:rsidR="00F727BD" w:rsidRDefault="00932A59" w:rsidP="00932A59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A8373C">
        <w:rPr>
          <w:rFonts w:ascii="Times New Roman" w:hAnsi="Times New Roman" w:cs="Times New Roman"/>
          <w:b/>
          <w:i/>
          <w:sz w:val="28"/>
        </w:rPr>
        <w:t xml:space="preserve">zo zasadnutia pedagogickej rady za </w:t>
      </w:r>
      <w:r w:rsidR="00ED698F">
        <w:rPr>
          <w:rFonts w:ascii="Times New Roman" w:hAnsi="Times New Roman" w:cs="Times New Roman"/>
          <w:b/>
          <w:i/>
          <w:sz w:val="28"/>
        </w:rPr>
        <w:t>II</w:t>
      </w:r>
      <w:r w:rsidRPr="00A8373C">
        <w:rPr>
          <w:rFonts w:ascii="Times New Roman" w:hAnsi="Times New Roman" w:cs="Times New Roman"/>
          <w:b/>
          <w:i/>
          <w:sz w:val="28"/>
        </w:rPr>
        <w:t xml:space="preserve">. </w:t>
      </w:r>
      <w:r w:rsidR="00F727BD">
        <w:rPr>
          <w:rFonts w:ascii="Times New Roman" w:hAnsi="Times New Roman" w:cs="Times New Roman"/>
          <w:b/>
          <w:i/>
          <w:sz w:val="28"/>
        </w:rPr>
        <w:t xml:space="preserve">polrok - trieda IV.A </w:t>
      </w:r>
    </w:p>
    <w:p w14:paraId="268C09F4" w14:textId="663A3165" w:rsidR="00932A59" w:rsidRPr="00A8373C" w:rsidRDefault="00932A59" w:rsidP="00F727BD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A8373C">
        <w:rPr>
          <w:rFonts w:ascii="Times New Roman" w:hAnsi="Times New Roman" w:cs="Times New Roman"/>
          <w:b/>
          <w:i/>
          <w:sz w:val="28"/>
        </w:rPr>
        <w:t>šk.</w:t>
      </w:r>
      <w:r w:rsidR="00F17509" w:rsidRPr="00A8373C">
        <w:rPr>
          <w:rFonts w:ascii="Times New Roman" w:hAnsi="Times New Roman" w:cs="Times New Roman"/>
          <w:b/>
          <w:i/>
          <w:sz w:val="28"/>
        </w:rPr>
        <w:t xml:space="preserve"> </w:t>
      </w:r>
      <w:r w:rsidRPr="00A8373C">
        <w:rPr>
          <w:rFonts w:ascii="Times New Roman" w:hAnsi="Times New Roman" w:cs="Times New Roman"/>
          <w:b/>
          <w:i/>
          <w:sz w:val="28"/>
        </w:rPr>
        <w:t>r. 202</w:t>
      </w:r>
      <w:r w:rsidR="00F17509" w:rsidRPr="00A8373C">
        <w:rPr>
          <w:rFonts w:ascii="Times New Roman" w:hAnsi="Times New Roman" w:cs="Times New Roman"/>
          <w:b/>
          <w:i/>
          <w:sz w:val="28"/>
        </w:rPr>
        <w:t>5</w:t>
      </w:r>
      <w:r w:rsidRPr="00A8373C">
        <w:rPr>
          <w:rFonts w:ascii="Times New Roman" w:hAnsi="Times New Roman" w:cs="Times New Roman"/>
          <w:b/>
          <w:i/>
          <w:sz w:val="28"/>
        </w:rPr>
        <w:t>/</w:t>
      </w:r>
      <w:r w:rsidR="00D32322" w:rsidRPr="00A8373C">
        <w:rPr>
          <w:rFonts w:ascii="Times New Roman" w:hAnsi="Times New Roman" w:cs="Times New Roman"/>
          <w:b/>
          <w:i/>
          <w:sz w:val="28"/>
        </w:rPr>
        <w:t>202</w:t>
      </w:r>
      <w:r w:rsidR="00F17509" w:rsidRPr="00A8373C">
        <w:rPr>
          <w:rFonts w:ascii="Times New Roman" w:hAnsi="Times New Roman" w:cs="Times New Roman"/>
          <w:b/>
          <w:i/>
          <w:sz w:val="28"/>
        </w:rPr>
        <w:t>6</w:t>
      </w:r>
      <w:r w:rsidR="00F727BD">
        <w:rPr>
          <w:rFonts w:ascii="Times New Roman" w:hAnsi="Times New Roman" w:cs="Times New Roman"/>
          <w:b/>
          <w:i/>
          <w:sz w:val="28"/>
        </w:rPr>
        <w:t xml:space="preserve"> </w:t>
      </w:r>
      <w:r w:rsidRPr="00A8373C">
        <w:rPr>
          <w:rFonts w:ascii="Times New Roman" w:hAnsi="Times New Roman" w:cs="Times New Roman"/>
          <w:b/>
          <w:i/>
          <w:sz w:val="28"/>
        </w:rPr>
        <w:t xml:space="preserve">konaného dňa </w:t>
      </w:r>
      <w:r w:rsidR="00D32322" w:rsidRPr="00A8373C">
        <w:rPr>
          <w:rFonts w:ascii="Times New Roman" w:hAnsi="Times New Roman" w:cs="Times New Roman"/>
          <w:b/>
          <w:i/>
          <w:sz w:val="28"/>
        </w:rPr>
        <w:t>1</w:t>
      </w:r>
      <w:r w:rsidR="00F727BD">
        <w:rPr>
          <w:rFonts w:ascii="Times New Roman" w:hAnsi="Times New Roman" w:cs="Times New Roman"/>
          <w:b/>
          <w:i/>
          <w:sz w:val="28"/>
        </w:rPr>
        <w:t>2</w:t>
      </w:r>
      <w:r w:rsidR="00D32322" w:rsidRPr="00A8373C">
        <w:rPr>
          <w:rFonts w:ascii="Times New Roman" w:hAnsi="Times New Roman" w:cs="Times New Roman"/>
          <w:b/>
          <w:i/>
          <w:sz w:val="28"/>
        </w:rPr>
        <w:t>.</w:t>
      </w:r>
      <w:r w:rsidR="00ED698F">
        <w:rPr>
          <w:rFonts w:ascii="Times New Roman" w:hAnsi="Times New Roman" w:cs="Times New Roman"/>
          <w:b/>
          <w:i/>
          <w:sz w:val="28"/>
        </w:rPr>
        <w:t>0</w:t>
      </w:r>
      <w:r w:rsidR="00F727BD">
        <w:rPr>
          <w:rFonts w:ascii="Times New Roman" w:hAnsi="Times New Roman" w:cs="Times New Roman"/>
          <w:b/>
          <w:i/>
          <w:sz w:val="28"/>
        </w:rPr>
        <w:t>5</w:t>
      </w:r>
      <w:r w:rsidR="00D32322" w:rsidRPr="00A8373C">
        <w:rPr>
          <w:rFonts w:ascii="Times New Roman" w:hAnsi="Times New Roman" w:cs="Times New Roman"/>
          <w:b/>
          <w:i/>
          <w:sz w:val="28"/>
        </w:rPr>
        <w:t>.202</w:t>
      </w:r>
      <w:r w:rsidR="00ED698F">
        <w:rPr>
          <w:rFonts w:ascii="Times New Roman" w:hAnsi="Times New Roman" w:cs="Times New Roman"/>
          <w:b/>
          <w:i/>
          <w:sz w:val="28"/>
        </w:rPr>
        <w:t>6</w:t>
      </w:r>
    </w:p>
    <w:p w14:paraId="2A7BCC00" w14:textId="77777777" w:rsidR="00932A59" w:rsidRPr="00A8373C" w:rsidRDefault="00932A59" w:rsidP="00932A59">
      <w:pPr>
        <w:jc w:val="both"/>
        <w:rPr>
          <w:rFonts w:ascii="Times New Roman" w:hAnsi="Times New Roman" w:cs="Times New Roman"/>
          <w:b/>
          <w:i/>
          <w:sz w:val="28"/>
        </w:rPr>
      </w:pPr>
    </w:p>
    <w:p w14:paraId="6A4DF756" w14:textId="1F5129C4" w:rsidR="00932A59" w:rsidRPr="00A8373C" w:rsidRDefault="00932A59" w:rsidP="00932A59">
      <w:pPr>
        <w:jc w:val="both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b/>
          <w:i/>
          <w:sz w:val="24"/>
        </w:rPr>
        <w:t xml:space="preserve">Prítomní: </w:t>
      </w:r>
      <w:r w:rsidRPr="00A8373C">
        <w:rPr>
          <w:rFonts w:ascii="Times New Roman" w:hAnsi="Times New Roman" w:cs="Times New Roman"/>
          <w:sz w:val="24"/>
        </w:rPr>
        <w:t xml:space="preserve"> </w:t>
      </w:r>
      <w:r w:rsidR="00CF0311" w:rsidRPr="00104BE4">
        <w:rPr>
          <w:rFonts w:ascii="Times New Roman" w:hAnsi="Times New Roman" w:cs="Times New Roman"/>
          <w:sz w:val="24"/>
        </w:rPr>
        <w:t>podľa prezenčnej listiny (uložená v archíve školy)</w:t>
      </w:r>
    </w:p>
    <w:p w14:paraId="47EE44DB" w14:textId="5BC598A1" w:rsidR="00932A59" w:rsidRPr="00A8373C" w:rsidRDefault="00932A59" w:rsidP="00A3599D">
      <w:pPr>
        <w:tabs>
          <w:tab w:val="left" w:pos="1134"/>
        </w:tabs>
        <w:spacing w:after="120"/>
        <w:jc w:val="both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b/>
          <w:i/>
          <w:sz w:val="24"/>
        </w:rPr>
        <w:t>Program:</w:t>
      </w:r>
      <w:r w:rsidR="00A3599D" w:rsidRPr="00A8373C">
        <w:rPr>
          <w:rFonts w:ascii="Times New Roman" w:hAnsi="Times New Roman" w:cs="Times New Roman"/>
          <w:b/>
          <w:i/>
          <w:sz w:val="24"/>
        </w:rPr>
        <w:tab/>
      </w:r>
      <w:r w:rsidRPr="00A8373C">
        <w:rPr>
          <w:rFonts w:ascii="Times New Roman" w:hAnsi="Times New Roman" w:cs="Times New Roman"/>
          <w:b/>
          <w:bCs/>
          <w:sz w:val="24"/>
        </w:rPr>
        <w:t>1.</w:t>
      </w:r>
      <w:r w:rsidR="009E486C">
        <w:rPr>
          <w:rFonts w:ascii="Times New Roman" w:hAnsi="Times New Roman" w:cs="Times New Roman"/>
          <w:sz w:val="24"/>
        </w:rPr>
        <w:t xml:space="preserve">  </w:t>
      </w:r>
      <w:r w:rsidRPr="00A8373C">
        <w:rPr>
          <w:rFonts w:ascii="Times New Roman" w:hAnsi="Times New Roman" w:cs="Times New Roman"/>
          <w:sz w:val="24"/>
        </w:rPr>
        <w:t>Otvorenie a privítanie</w:t>
      </w:r>
    </w:p>
    <w:p w14:paraId="486700B8" w14:textId="0C9C6C17" w:rsidR="009E486C" w:rsidRDefault="00932A59" w:rsidP="009E486C">
      <w:pPr>
        <w:tabs>
          <w:tab w:val="left" w:pos="1134"/>
        </w:tabs>
        <w:spacing w:after="0"/>
        <w:ind w:left="1134"/>
        <w:jc w:val="both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b/>
          <w:bCs/>
          <w:sz w:val="24"/>
        </w:rPr>
        <w:t>2</w:t>
      </w:r>
      <w:r w:rsidR="009E486C">
        <w:rPr>
          <w:rFonts w:ascii="Times New Roman" w:hAnsi="Times New Roman" w:cs="Times New Roman"/>
          <w:b/>
          <w:bCs/>
          <w:sz w:val="24"/>
        </w:rPr>
        <w:t xml:space="preserve">. </w:t>
      </w:r>
      <w:r w:rsidRPr="00A8373C">
        <w:rPr>
          <w:rFonts w:ascii="Times New Roman" w:hAnsi="Times New Roman" w:cs="Times New Roman"/>
          <w:sz w:val="24"/>
        </w:rPr>
        <w:t xml:space="preserve">Vyhodnotenie výchovno-vzdelávacích výsledkov za </w:t>
      </w:r>
      <w:r w:rsidR="009E486C">
        <w:rPr>
          <w:rFonts w:ascii="Times New Roman" w:hAnsi="Times New Roman" w:cs="Times New Roman"/>
          <w:sz w:val="24"/>
        </w:rPr>
        <w:t>II</w:t>
      </w:r>
      <w:r w:rsidRPr="00A8373C">
        <w:rPr>
          <w:rFonts w:ascii="Times New Roman" w:hAnsi="Times New Roman" w:cs="Times New Roman"/>
          <w:sz w:val="24"/>
        </w:rPr>
        <w:t xml:space="preserve">. </w:t>
      </w:r>
      <w:r w:rsidR="00F727BD">
        <w:rPr>
          <w:rFonts w:ascii="Times New Roman" w:hAnsi="Times New Roman" w:cs="Times New Roman"/>
          <w:sz w:val="24"/>
        </w:rPr>
        <w:t xml:space="preserve">polrok </w:t>
      </w:r>
      <w:r w:rsidR="00DE649C">
        <w:rPr>
          <w:rFonts w:ascii="Times New Roman" w:hAnsi="Times New Roman" w:cs="Times New Roman"/>
          <w:sz w:val="24"/>
        </w:rPr>
        <w:t>-</w:t>
      </w:r>
      <w:r w:rsidR="00F727BD">
        <w:rPr>
          <w:rFonts w:ascii="Times New Roman" w:hAnsi="Times New Roman" w:cs="Times New Roman"/>
          <w:sz w:val="24"/>
        </w:rPr>
        <w:t xml:space="preserve"> trieda IV.A</w:t>
      </w:r>
      <w:r w:rsidRPr="00A8373C">
        <w:rPr>
          <w:rFonts w:ascii="Times New Roman" w:hAnsi="Times New Roman" w:cs="Times New Roman"/>
          <w:sz w:val="24"/>
        </w:rPr>
        <w:t xml:space="preserve"> </w:t>
      </w:r>
      <w:r w:rsidR="009E486C">
        <w:rPr>
          <w:rFonts w:ascii="Times New Roman" w:hAnsi="Times New Roman" w:cs="Times New Roman"/>
          <w:sz w:val="24"/>
        </w:rPr>
        <w:t xml:space="preserve">                                     </w:t>
      </w:r>
    </w:p>
    <w:p w14:paraId="2EFE8392" w14:textId="6CD9D064" w:rsidR="00A3599D" w:rsidRPr="00A8373C" w:rsidRDefault="009E486C" w:rsidP="009E486C">
      <w:pPr>
        <w:tabs>
          <w:tab w:val="left" w:pos="1134"/>
        </w:tabs>
        <w:spacing w:after="0"/>
        <w:ind w:left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    </w:t>
      </w:r>
      <w:r w:rsidR="00932A59" w:rsidRPr="00A8373C">
        <w:rPr>
          <w:rFonts w:ascii="Times New Roman" w:hAnsi="Times New Roman" w:cs="Times New Roman"/>
          <w:sz w:val="24"/>
        </w:rPr>
        <w:t>šk.</w:t>
      </w:r>
      <w:r w:rsidR="00A3599D" w:rsidRPr="00A8373C">
        <w:rPr>
          <w:rFonts w:ascii="Times New Roman" w:hAnsi="Times New Roman" w:cs="Times New Roman"/>
          <w:sz w:val="24"/>
        </w:rPr>
        <w:t xml:space="preserve"> </w:t>
      </w:r>
      <w:r w:rsidR="00932A59" w:rsidRPr="00A8373C">
        <w:rPr>
          <w:rFonts w:ascii="Times New Roman" w:hAnsi="Times New Roman" w:cs="Times New Roman"/>
          <w:sz w:val="24"/>
        </w:rPr>
        <w:t>r.</w:t>
      </w:r>
      <w:r w:rsidR="00A3599D" w:rsidRPr="00A8373C">
        <w:rPr>
          <w:rFonts w:ascii="Times New Roman" w:hAnsi="Times New Roman" w:cs="Times New Roman"/>
          <w:sz w:val="24"/>
        </w:rPr>
        <w:t xml:space="preserve"> 2025/2026 </w:t>
      </w:r>
      <w:r w:rsidR="00A8373C" w:rsidRPr="00A8373C">
        <w:rPr>
          <w:rFonts w:ascii="Times New Roman" w:hAnsi="Times New Roman" w:cs="Times New Roman"/>
          <w:sz w:val="24"/>
        </w:rPr>
        <w:t>-</w:t>
      </w:r>
      <w:r w:rsidR="00A3599D" w:rsidRPr="00A8373C">
        <w:rPr>
          <w:rFonts w:ascii="Times New Roman" w:hAnsi="Times New Roman" w:cs="Times New Roman"/>
          <w:sz w:val="24"/>
        </w:rPr>
        <w:t xml:space="preserve"> SOA PROFI-KAMO</w:t>
      </w:r>
      <w:r w:rsidR="00932A59" w:rsidRPr="00A8373C">
        <w:rPr>
          <w:rFonts w:ascii="Times New Roman" w:hAnsi="Times New Roman" w:cs="Times New Roman"/>
          <w:sz w:val="24"/>
        </w:rPr>
        <w:t xml:space="preserve">  </w:t>
      </w:r>
    </w:p>
    <w:p w14:paraId="3460A674" w14:textId="663A529E" w:rsidR="00A3599D" w:rsidRPr="00A8373C" w:rsidRDefault="00B30714" w:rsidP="00A3599D">
      <w:pPr>
        <w:tabs>
          <w:tab w:val="left" w:pos="1134"/>
        </w:tabs>
        <w:spacing w:after="120"/>
        <w:ind w:left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</w:t>
      </w:r>
      <w:r w:rsidR="00A3599D" w:rsidRPr="00A8373C">
        <w:rPr>
          <w:rFonts w:ascii="Times New Roman" w:hAnsi="Times New Roman" w:cs="Times New Roman"/>
          <w:b/>
          <w:bCs/>
          <w:sz w:val="24"/>
        </w:rPr>
        <w:t>.</w:t>
      </w:r>
      <w:r w:rsidR="00A3599D" w:rsidRPr="00A8373C">
        <w:rPr>
          <w:rFonts w:ascii="Times New Roman" w:hAnsi="Times New Roman" w:cs="Times New Roman"/>
          <w:sz w:val="24"/>
        </w:rPr>
        <w:t xml:space="preserve"> </w:t>
      </w:r>
      <w:r w:rsidR="00A3599D" w:rsidRPr="00A8373C">
        <w:rPr>
          <w:rFonts w:ascii="Times New Roman" w:hAnsi="Times New Roman" w:cs="Times New Roman"/>
          <w:sz w:val="24"/>
        </w:rPr>
        <w:tab/>
        <w:t>Rôzne</w:t>
      </w:r>
    </w:p>
    <w:p w14:paraId="282D91C8" w14:textId="65D5CA84" w:rsidR="00A3599D" w:rsidRPr="00A8373C" w:rsidRDefault="00B30714" w:rsidP="00A3599D">
      <w:pPr>
        <w:tabs>
          <w:tab w:val="left" w:pos="1134"/>
        </w:tabs>
        <w:spacing w:after="120"/>
        <w:ind w:left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4</w:t>
      </w:r>
      <w:r w:rsidR="00A3599D" w:rsidRPr="00A8373C">
        <w:rPr>
          <w:rFonts w:ascii="Times New Roman" w:hAnsi="Times New Roman" w:cs="Times New Roman"/>
          <w:b/>
          <w:bCs/>
          <w:sz w:val="24"/>
        </w:rPr>
        <w:t xml:space="preserve">. </w:t>
      </w:r>
      <w:r w:rsidR="00A3599D" w:rsidRPr="00A8373C">
        <w:rPr>
          <w:rFonts w:ascii="Times New Roman" w:hAnsi="Times New Roman" w:cs="Times New Roman"/>
          <w:b/>
          <w:bCs/>
          <w:sz w:val="24"/>
        </w:rPr>
        <w:tab/>
      </w:r>
      <w:r w:rsidR="00A3599D" w:rsidRPr="00A8373C">
        <w:rPr>
          <w:rFonts w:ascii="Times New Roman" w:hAnsi="Times New Roman" w:cs="Times New Roman"/>
          <w:sz w:val="24"/>
        </w:rPr>
        <w:t>Záver</w:t>
      </w:r>
    </w:p>
    <w:p w14:paraId="50536A90" w14:textId="77777777" w:rsidR="002F45DE" w:rsidRPr="00A8373C" w:rsidRDefault="00932A59" w:rsidP="00A8373C">
      <w:pPr>
        <w:tabs>
          <w:tab w:val="left" w:pos="1134"/>
        </w:tabs>
        <w:spacing w:after="0"/>
        <w:ind w:left="1134"/>
        <w:jc w:val="both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sz w:val="24"/>
        </w:rPr>
        <w:t xml:space="preserve">         </w:t>
      </w:r>
    </w:p>
    <w:p w14:paraId="67FE0C67" w14:textId="77777777" w:rsidR="005A5456" w:rsidRDefault="00932A59" w:rsidP="005A545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b/>
          <w:sz w:val="24"/>
        </w:rPr>
        <w:t>K bodu 1/</w:t>
      </w:r>
      <w:r w:rsidRPr="00A8373C">
        <w:rPr>
          <w:rFonts w:ascii="Times New Roman" w:hAnsi="Times New Roman" w:cs="Times New Roman"/>
          <w:sz w:val="24"/>
        </w:rPr>
        <w:t xml:space="preserve">  </w:t>
      </w:r>
    </w:p>
    <w:p w14:paraId="2FA3294B" w14:textId="6BE74A69" w:rsidR="00932A59" w:rsidRPr="00A8373C" w:rsidRDefault="00932A59" w:rsidP="002F45DE">
      <w:pPr>
        <w:tabs>
          <w:tab w:val="left" w:pos="1134"/>
        </w:tabs>
        <w:spacing w:after="120"/>
        <w:jc w:val="both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sz w:val="24"/>
        </w:rPr>
        <w:t xml:space="preserve">Poradu otvoril a prítomných privítal </w:t>
      </w:r>
      <w:r w:rsidR="002F45DE" w:rsidRPr="00A8373C">
        <w:rPr>
          <w:rFonts w:ascii="Times New Roman" w:hAnsi="Times New Roman" w:cs="Times New Roman"/>
          <w:sz w:val="24"/>
        </w:rPr>
        <w:t>riaditeľ školy</w:t>
      </w:r>
      <w:r w:rsidR="005148B0">
        <w:rPr>
          <w:rFonts w:ascii="Times New Roman" w:hAnsi="Times New Roman" w:cs="Times New Roman"/>
          <w:sz w:val="24"/>
        </w:rPr>
        <w:t>.</w:t>
      </w:r>
    </w:p>
    <w:p w14:paraId="1946FEDC" w14:textId="77777777" w:rsidR="005A5456" w:rsidRDefault="00932A59" w:rsidP="005A54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b/>
          <w:sz w:val="24"/>
        </w:rPr>
        <w:t>K bodu 2/</w:t>
      </w:r>
      <w:r w:rsidRPr="00A8373C">
        <w:rPr>
          <w:rFonts w:ascii="Times New Roman" w:hAnsi="Times New Roman" w:cs="Times New Roman"/>
          <w:sz w:val="24"/>
        </w:rPr>
        <w:t xml:space="preserve">  </w:t>
      </w:r>
    </w:p>
    <w:p w14:paraId="3775122D" w14:textId="4170BA62" w:rsidR="005148B0" w:rsidRDefault="005148B0" w:rsidP="005C1359">
      <w:pPr>
        <w:jc w:val="both"/>
        <w:rPr>
          <w:rFonts w:ascii="Times New Roman" w:hAnsi="Times New Roman" w:cs="Times New Roman"/>
          <w:sz w:val="24"/>
        </w:rPr>
      </w:pPr>
      <w:r w:rsidRPr="005148B0">
        <w:rPr>
          <w:rFonts w:ascii="Times New Roman" w:hAnsi="Times New Roman" w:cs="Times New Roman"/>
          <w:sz w:val="24"/>
        </w:rPr>
        <w:t xml:space="preserve">Vyhodnotenie výchovno-vzdelávacích výsledkov SOA PROFI-KAMO za II. polrok - triedy IV.A </w:t>
      </w:r>
      <w:r w:rsidR="005A0967">
        <w:rPr>
          <w:rFonts w:ascii="Times New Roman" w:hAnsi="Times New Roman" w:cs="Times New Roman"/>
          <w:sz w:val="24"/>
        </w:rPr>
        <w:t xml:space="preserve">                        </w:t>
      </w:r>
      <w:r w:rsidRPr="005148B0">
        <w:rPr>
          <w:rFonts w:ascii="Times New Roman" w:hAnsi="Times New Roman" w:cs="Times New Roman"/>
          <w:sz w:val="24"/>
        </w:rPr>
        <w:t>šk.</w:t>
      </w:r>
      <w:r w:rsidR="005A0967">
        <w:rPr>
          <w:rFonts w:ascii="Times New Roman" w:hAnsi="Times New Roman" w:cs="Times New Roman"/>
          <w:sz w:val="24"/>
        </w:rPr>
        <w:t xml:space="preserve"> </w:t>
      </w:r>
      <w:r w:rsidRPr="005148B0">
        <w:rPr>
          <w:rFonts w:ascii="Times New Roman" w:hAnsi="Times New Roman" w:cs="Times New Roman"/>
          <w:sz w:val="24"/>
        </w:rPr>
        <w:t>r.</w:t>
      </w:r>
      <w:r w:rsidR="005A0967">
        <w:rPr>
          <w:rFonts w:ascii="Times New Roman" w:hAnsi="Times New Roman" w:cs="Times New Roman"/>
          <w:sz w:val="24"/>
        </w:rPr>
        <w:t xml:space="preserve"> </w:t>
      </w:r>
      <w:r w:rsidRPr="005148B0">
        <w:rPr>
          <w:rFonts w:ascii="Times New Roman" w:hAnsi="Times New Roman" w:cs="Times New Roman"/>
          <w:sz w:val="24"/>
        </w:rPr>
        <w:t xml:space="preserve">2025/2026. Triedna profesorka oboznámila všetkých pedagógov s dosiahnutými výchovno-vzdelávacími výsledkami študentov svojej triedy. Správa o výchovno-vzdelávacích výsledkoch za II. polrok - triedy IV.A šk. r. 2025/2026 je prílohou tejto zápisnice. </w:t>
      </w:r>
    </w:p>
    <w:p w14:paraId="5A965773" w14:textId="1C1046B3" w:rsidR="00C34A74" w:rsidRPr="00A8373C" w:rsidRDefault="00932A59">
      <w:pPr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A8373C">
        <w:rPr>
          <w:rFonts w:ascii="Times New Roman" w:hAnsi="Times New Roman" w:cs="Times New Roman"/>
          <w:b/>
          <w:sz w:val="28"/>
          <w:szCs w:val="28"/>
          <w:lang w:val="pl-PL"/>
        </w:rPr>
        <w:t>PODKLADY K PEDAGOGICKEJ RADE</w:t>
      </w:r>
    </w:p>
    <w:p w14:paraId="2D911447" w14:textId="77777777" w:rsidR="005A0967" w:rsidRPr="005A0967" w:rsidRDefault="005A0967" w:rsidP="005A09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967">
        <w:rPr>
          <w:rFonts w:ascii="Times New Roman" w:hAnsi="Times New Roman" w:cs="Times New Roman"/>
          <w:b/>
          <w:sz w:val="28"/>
          <w:szCs w:val="28"/>
        </w:rPr>
        <w:t xml:space="preserve">Trieda: </w:t>
      </w:r>
      <w:r w:rsidRPr="005A0967">
        <w:rPr>
          <w:rFonts w:ascii="Times New Roman" w:hAnsi="Times New Roman" w:cs="Times New Roman"/>
          <w:sz w:val="28"/>
          <w:szCs w:val="28"/>
        </w:rPr>
        <w:t>IV.A</w:t>
      </w:r>
    </w:p>
    <w:p w14:paraId="1244D4B1" w14:textId="5415BA91" w:rsidR="00F727BD" w:rsidRDefault="00F727BD" w:rsidP="00F72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Školský rok: </w:t>
      </w:r>
      <w:r>
        <w:rPr>
          <w:rFonts w:ascii="Times New Roman" w:hAnsi="Times New Roman" w:cs="Times New Roman"/>
          <w:sz w:val="24"/>
          <w:szCs w:val="24"/>
        </w:rPr>
        <w:t>2025/2026</w:t>
      </w:r>
    </w:p>
    <w:p w14:paraId="206601D8" w14:textId="77777777" w:rsidR="00F727BD" w:rsidRDefault="00F727BD" w:rsidP="00F72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Počet žiakov: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10</w:t>
      </w:r>
    </w:p>
    <w:p w14:paraId="04618BB9" w14:textId="77777777" w:rsidR="00F727BD" w:rsidRDefault="00F727BD" w:rsidP="00F72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Prerušenie štúdia:</w:t>
      </w:r>
      <w:r>
        <w:rPr>
          <w:rFonts w:ascii="Times New Roman" w:hAnsi="Times New Roman" w:cs="Times New Roman"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39D9ED" w14:textId="77777777" w:rsidR="00F727BD" w:rsidRDefault="00F727BD" w:rsidP="00F72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Pristúpil: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1F6A28E6" w14:textId="77777777" w:rsidR="00F727BD" w:rsidRDefault="00F727BD" w:rsidP="00F72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Vystúpil:</w:t>
      </w:r>
      <w:r>
        <w:rPr>
          <w:rFonts w:ascii="Times New Roman" w:hAnsi="Times New Roman" w:cs="Times New Roman"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6AFC430" w14:textId="77777777" w:rsidR="00F727BD" w:rsidRDefault="00F727BD" w:rsidP="00F727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E9BF1D" w14:textId="3772DD41" w:rsidR="00F727BD" w:rsidRDefault="005A0967" w:rsidP="00514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7AF">
        <w:rPr>
          <w:rFonts w:ascii="Times New Roman" w:hAnsi="Times New Roman" w:cs="Times New Roman"/>
          <w:b/>
          <w:bCs/>
          <w:sz w:val="24"/>
          <w:szCs w:val="24"/>
        </w:rPr>
        <w:t>Návrh na pochvalu riaditeľom školy</w:t>
      </w:r>
      <w:r w:rsidR="00F727B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148B0" w:rsidRPr="005148B0">
        <w:rPr>
          <w:rFonts w:ascii="Times New Roman" w:hAnsi="Times New Roman" w:cs="Times New Roman"/>
          <w:sz w:val="24"/>
          <w:szCs w:val="24"/>
        </w:rPr>
        <w:t>2 žiaci (za výbornú dochádzku a výborný prospech do 1,5).</w:t>
      </w:r>
    </w:p>
    <w:p w14:paraId="5E55B930" w14:textId="77777777" w:rsidR="00F727BD" w:rsidRDefault="00F727BD" w:rsidP="00F727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Pochvala tr. profesorom: -</w:t>
      </w:r>
    </w:p>
    <w:p w14:paraId="0C5E2A43" w14:textId="6544E13C" w:rsidR="00FB487E" w:rsidRDefault="00F727BD" w:rsidP="00F727B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Návrh na pokarhanie </w:t>
      </w:r>
      <w:r w:rsidR="005A0967">
        <w:rPr>
          <w:rFonts w:ascii="Times New Roman" w:hAnsi="Times New Roman" w:cs="Times New Roman"/>
          <w:b/>
          <w:sz w:val="24"/>
          <w:szCs w:val="24"/>
        </w:rPr>
        <w:t>riaditeľom školy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B487E" w:rsidRPr="00FB487E">
        <w:rPr>
          <w:rFonts w:ascii="Times New Roman" w:hAnsi="Times New Roman" w:cs="Times New Roman"/>
          <w:bCs/>
          <w:sz w:val="24"/>
          <w:szCs w:val="24"/>
        </w:rPr>
        <w:t>1 žiak (za vysoký počet neospravedlnených hodín - 10 hodín).</w:t>
      </w:r>
    </w:p>
    <w:p w14:paraId="46AC74B7" w14:textId="39CD19A9" w:rsidR="00F727BD" w:rsidRDefault="00F727BD" w:rsidP="005A096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Pokarhanie tr. profesorom: -</w:t>
      </w:r>
    </w:p>
    <w:p w14:paraId="6C40322A" w14:textId="77777777" w:rsidR="00FB487E" w:rsidRDefault="00F727BD" w:rsidP="005C13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Návrh na zníženú známku zo správania:</w:t>
      </w:r>
    </w:p>
    <w:p w14:paraId="3BE65BE8" w14:textId="0A90B36E" w:rsidR="00FB487E" w:rsidRPr="00FB487E" w:rsidRDefault="00F727BD" w:rsidP="005C13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2. stupeň: </w:t>
      </w:r>
      <w:r w:rsidR="00FB487E" w:rsidRPr="00FB487E">
        <w:rPr>
          <w:rFonts w:ascii="Times New Roman" w:hAnsi="Times New Roman" w:cs="Times New Roman"/>
          <w:bCs/>
          <w:sz w:val="24"/>
          <w:szCs w:val="24"/>
        </w:rPr>
        <w:t>1 žiak (za vysoký počet neospravedlnených hodín - 9 hodín a opakované porušenie školského poriadku).</w:t>
      </w:r>
    </w:p>
    <w:p w14:paraId="291B8387" w14:textId="4CD253D1" w:rsidR="00F727BD" w:rsidRDefault="00F727BD" w:rsidP="00FB48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3. stupeň:</w:t>
      </w:r>
      <w:r>
        <w:rPr>
          <w:rFonts w:ascii="Times New Roman" w:hAnsi="Times New Roman" w:cs="Times New Roman"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694358" w14:textId="77777777" w:rsidR="005C1359" w:rsidRDefault="005C1359" w:rsidP="00FB4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91AB5C" w14:textId="77777777" w:rsidR="00F727BD" w:rsidRDefault="00F727BD" w:rsidP="00F72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Dochádzka: </w:t>
      </w:r>
      <w:r>
        <w:rPr>
          <w:rFonts w:ascii="Times New Roman" w:hAnsi="Times New Roman" w:cs="Times New Roman"/>
          <w:sz w:val="24"/>
          <w:szCs w:val="24"/>
        </w:rPr>
        <w:t>vymeškané 519 z toho 20 neospravedlnených, priemer 51,9 na žiaka</w:t>
      </w:r>
    </w:p>
    <w:p w14:paraId="3267AFAE" w14:textId="2FAC1F43" w:rsidR="00F727BD" w:rsidRDefault="00F727BD" w:rsidP="005C1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Najvyšší počet neospravedlnených hodín: </w:t>
      </w:r>
      <w:r w:rsidR="00FB487E" w:rsidRPr="00FB487E">
        <w:rPr>
          <w:rFonts w:ascii="Times New Roman" w:hAnsi="Times New Roman" w:cs="Times New Roman"/>
          <w:sz w:val="24"/>
          <w:szCs w:val="24"/>
        </w:rPr>
        <w:t>10 hodín, 9 hodín, 1 hodina.</w:t>
      </w:r>
    </w:p>
    <w:p w14:paraId="4ECB7615" w14:textId="1DB7A4F7" w:rsidR="00F727BD" w:rsidRDefault="00F727BD" w:rsidP="00F727B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Najvyšší počet ospravedlnených hodín: </w:t>
      </w:r>
      <w:r w:rsidR="00FB487E" w:rsidRPr="00FB487E">
        <w:rPr>
          <w:rFonts w:ascii="Times New Roman" w:hAnsi="Times New Roman" w:cs="Times New Roman"/>
          <w:sz w:val="24"/>
          <w:szCs w:val="24"/>
        </w:rPr>
        <w:t>94 hodín, 70 hodín, 66 hodín.</w:t>
      </w:r>
    </w:p>
    <w:p w14:paraId="504262F9" w14:textId="77777777" w:rsidR="00FB487E" w:rsidRDefault="00F727BD" w:rsidP="00FB487E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Zápisy za porušenie vnútorného šk. poriadku: </w:t>
      </w:r>
      <w:r w:rsidR="00FB487E" w:rsidRPr="00FB487E">
        <w:rPr>
          <w:rFonts w:ascii="Times New Roman" w:hAnsi="Times New Roman" w:cs="Times New Roman"/>
          <w:bCs/>
          <w:sz w:val="24"/>
          <w:szCs w:val="24"/>
        </w:rPr>
        <w:t>Zaznamenané opakované porušenie školského poriadku (používanie elektronickej cigarety v priestoroch školy) a nevhodné správanie voči spolužiakovi.</w:t>
      </w:r>
    </w:p>
    <w:p w14:paraId="7143AC9F" w14:textId="72375846" w:rsidR="00F727BD" w:rsidRDefault="00F727BD" w:rsidP="005C1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Nedostatočný prospech: </w:t>
      </w:r>
      <w:r w:rsidRPr="00DE4CF6">
        <w:rPr>
          <w:rFonts w:ascii="Times New Roman" w:hAnsi="Times New Roman" w:cs="Times New Roman"/>
          <w:sz w:val="24"/>
          <w:szCs w:val="24"/>
        </w:rPr>
        <w:t>nikto</w:t>
      </w:r>
    </w:p>
    <w:p w14:paraId="4C4238E3" w14:textId="77777777" w:rsidR="00F727BD" w:rsidRDefault="00F727BD" w:rsidP="00F727B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Neklasifikovaní: </w:t>
      </w:r>
      <w:r w:rsidRPr="00DE4CF6">
        <w:rPr>
          <w:rFonts w:ascii="Times New Roman" w:hAnsi="Times New Roman" w:cs="Times New Roman"/>
          <w:sz w:val="24"/>
          <w:szCs w:val="24"/>
        </w:rPr>
        <w:t>nikto</w:t>
      </w:r>
    </w:p>
    <w:p w14:paraId="238D3050" w14:textId="77777777" w:rsidR="00F727BD" w:rsidRPr="00ED33D6" w:rsidRDefault="00F727BD" w:rsidP="00F72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Poznámky:</w:t>
      </w:r>
    </w:p>
    <w:p w14:paraId="38D7A8C9" w14:textId="07ADC34C" w:rsidR="00FB30D9" w:rsidRDefault="00FB487E" w:rsidP="00DC6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87E">
        <w:rPr>
          <w:rFonts w:ascii="Times New Roman" w:hAnsi="Times New Roman" w:cs="Times New Roman"/>
          <w:sz w:val="24"/>
          <w:szCs w:val="24"/>
        </w:rPr>
        <w:t>U vybraných žiakov došlo k výraznému zlepšeniu dochádzky, pričom od poslednej klasifikačnej porady nevymeškali ani jednu hodinu. Viacerí žiaci boli pochválení za pravidelnú dochádzku, zlepšenie prospechu. Trieda bola z hľadiska správania relatívne pokojná a vzorná, s výnimkou ojedinelých prípadov porušenia školského poriadku a absencií.</w:t>
      </w:r>
    </w:p>
    <w:p w14:paraId="2E7FDC16" w14:textId="77777777" w:rsidR="00FB487E" w:rsidRDefault="00FB487E" w:rsidP="00DC65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6634DF" w14:textId="244AA43E" w:rsidR="004B72F1" w:rsidRPr="00AA2C31" w:rsidRDefault="004B72F1" w:rsidP="00F94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C31">
        <w:rPr>
          <w:rFonts w:ascii="Times New Roman" w:hAnsi="Times New Roman" w:cs="Times New Roman"/>
          <w:b/>
          <w:sz w:val="24"/>
          <w:szCs w:val="24"/>
        </w:rPr>
        <w:t xml:space="preserve">K bodu </w:t>
      </w:r>
      <w:r w:rsidR="00B30714" w:rsidRPr="00AA2C31">
        <w:rPr>
          <w:rFonts w:ascii="Times New Roman" w:hAnsi="Times New Roman" w:cs="Times New Roman"/>
          <w:b/>
          <w:sz w:val="24"/>
          <w:szCs w:val="24"/>
        </w:rPr>
        <w:t>3</w:t>
      </w:r>
      <w:r w:rsidRPr="00AA2C31">
        <w:rPr>
          <w:rFonts w:ascii="Times New Roman" w:hAnsi="Times New Roman" w:cs="Times New Roman"/>
          <w:b/>
          <w:sz w:val="24"/>
          <w:szCs w:val="24"/>
        </w:rPr>
        <w:t>/</w:t>
      </w:r>
    </w:p>
    <w:p w14:paraId="6ADA8580" w14:textId="77777777" w:rsidR="00FB487E" w:rsidRPr="005C1359" w:rsidRDefault="00FB487E" w:rsidP="005C1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359">
        <w:rPr>
          <w:rFonts w:ascii="Times New Roman" w:hAnsi="Times New Roman" w:cs="Times New Roman"/>
          <w:sz w:val="24"/>
          <w:szCs w:val="24"/>
        </w:rPr>
        <w:t xml:space="preserve">Konateľka: </w:t>
      </w:r>
    </w:p>
    <w:p w14:paraId="7F6B6711" w14:textId="3B0640B8" w:rsidR="00FB487E" w:rsidRDefault="00FB487E" w:rsidP="005C1359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359">
        <w:rPr>
          <w:rFonts w:ascii="Times New Roman" w:hAnsi="Times New Roman" w:cs="Times New Roman"/>
          <w:sz w:val="24"/>
          <w:szCs w:val="24"/>
        </w:rPr>
        <w:t xml:space="preserve">Informovala prítomných o priebehu maturitných skúšok a požiadala pedagogických zamestnancov o súčinnosť počas ich prípravy a realizácie. </w:t>
      </w:r>
    </w:p>
    <w:p w14:paraId="6AEE6F42" w14:textId="6578B343" w:rsidR="00FB487E" w:rsidRDefault="00FB487E" w:rsidP="00FB487E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359">
        <w:rPr>
          <w:rFonts w:ascii="Times New Roman" w:hAnsi="Times New Roman" w:cs="Times New Roman"/>
          <w:sz w:val="24"/>
          <w:szCs w:val="24"/>
        </w:rPr>
        <w:t xml:space="preserve">Pozvala prítomných na spoločný obed dňa 21.05.2026, organizovaný pri príležitosti Dňa učiteľov. </w:t>
      </w:r>
    </w:p>
    <w:p w14:paraId="22F23917" w14:textId="37D7A789" w:rsidR="00FB487E" w:rsidRDefault="00FB487E" w:rsidP="00FB487E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359">
        <w:rPr>
          <w:rFonts w:ascii="Times New Roman" w:hAnsi="Times New Roman" w:cs="Times New Roman"/>
          <w:sz w:val="24"/>
          <w:szCs w:val="24"/>
        </w:rPr>
        <w:t xml:space="preserve">Vyjadrila poďakovanie za pomoc pri údržbe interiéru a uviedla, že zúčastnení zamestnanci budú adekvátne odmenení. </w:t>
      </w:r>
    </w:p>
    <w:p w14:paraId="209B1140" w14:textId="57886DD3" w:rsidR="00FB487E" w:rsidRDefault="00FB487E" w:rsidP="00FB487E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359">
        <w:rPr>
          <w:rFonts w:ascii="Times New Roman" w:hAnsi="Times New Roman" w:cs="Times New Roman"/>
          <w:sz w:val="24"/>
          <w:szCs w:val="24"/>
        </w:rPr>
        <w:t xml:space="preserve">Informovala o doručení internej smernice „Evidencia pracovného času“ na e-mailové adresy zamestnancov. Požiadala o jej naštudovanie a následné podpísanie oboznámenia sa so smernicou na sekretariáte školy. </w:t>
      </w:r>
    </w:p>
    <w:p w14:paraId="0A399651" w14:textId="0BA860EB" w:rsidR="00FB487E" w:rsidRDefault="00FB487E" w:rsidP="00FB487E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359">
        <w:rPr>
          <w:rFonts w:ascii="Times New Roman" w:hAnsi="Times New Roman" w:cs="Times New Roman"/>
          <w:sz w:val="24"/>
          <w:szCs w:val="24"/>
        </w:rPr>
        <w:t>Vyzvala prítomných na včasné a riadne plnenie pracovných povinností.</w:t>
      </w:r>
    </w:p>
    <w:p w14:paraId="4BA439C2" w14:textId="06D0FE3B" w:rsidR="00C029E7" w:rsidRPr="005C1359" w:rsidRDefault="00FB487E" w:rsidP="005C1359">
      <w:pPr>
        <w:pStyle w:val="Odsekzoznamu"/>
        <w:numPr>
          <w:ilvl w:val="0"/>
          <w:numId w:val="11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C1359">
        <w:rPr>
          <w:rFonts w:ascii="Times New Roman" w:hAnsi="Times New Roman" w:cs="Times New Roman"/>
          <w:sz w:val="24"/>
          <w:szCs w:val="24"/>
        </w:rPr>
        <w:t>Požiadala učiteľov, aby pri vyhodnocovaní školských aktivít explicitne uvádzali ich súlad so Štátnym školským vzdelávacím programom.</w:t>
      </w:r>
    </w:p>
    <w:p w14:paraId="72CECAB4" w14:textId="77777777" w:rsidR="00FB487E" w:rsidRPr="00FB487E" w:rsidRDefault="00FB487E" w:rsidP="005C1359">
      <w:pPr>
        <w:pStyle w:val="z1qcye"/>
        <w:spacing w:before="0" w:beforeAutospacing="0" w:after="0" w:afterAutospacing="0"/>
        <w:jc w:val="both"/>
      </w:pPr>
      <w:r w:rsidRPr="00FB487E">
        <w:rPr>
          <w:rFonts w:eastAsiaTheme="minorHAnsi"/>
          <w:lang w:eastAsia="en-US"/>
        </w:rPr>
        <w:t xml:space="preserve">Riaditeľ: </w:t>
      </w:r>
    </w:p>
    <w:p w14:paraId="6912D685" w14:textId="3AFACB74" w:rsidR="00FB487E" w:rsidRPr="005C1359" w:rsidRDefault="00FB487E" w:rsidP="005C1359">
      <w:pPr>
        <w:pStyle w:val="z1qcye"/>
        <w:numPr>
          <w:ilvl w:val="0"/>
          <w:numId w:val="6"/>
        </w:numPr>
        <w:spacing w:before="0" w:beforeAutospacing="0" w:after="0" w:afterAutospacing="0"/>
        <w:jc w:val="both"/>
      </w:pPr>
      <w:r w:rsidRPr="005C1359">
        <w:rPr>
          <w:rFonts w:eastAsiaTheme="minorHAnsi"/>
          <w:lang w:eastAsia="en-US"/>
        </w:rPr>
        <w:t xml:space="preserve">Informoval prítomných o ďalšom postupe pri výmene okien, ktorá začne vo štvrtok 14. 05. 2026. Upozornil, že počas tohto dňa a nasledujúceho dňa bude výučba prebiehať podľa náhradného rozvrhu. </w:t>
      </w:r>
    </w:p>
    <w:p w14:paraId="6A4A7D77" w14:textId="6C09DEFB" w:rsidR="00FB487E" w:rsidRPr="005C1359" w:rsidRDefault="00FB487E" w:rsidP="005C1359">
      <w:pPr>
        <w:pStyle w:val="z1qcye"/>
        <w:numPr>
          <w:ilvl w:val="0"/>
          <w:numId w:val="6"/>
        </w:numPr>
        <w:spacing w:before="0" w:beforeAutospacing="0" w:after="0" w:afterAutospacing="0"/>
        <w:jc w:val="both"/>
      </w:pPr>
      <w:r w:rsidRPr="005C1359">
        <w:rPr>
          <w:rFonts w:eastAsiaTheme="minorHAnsi"/>
          <w:lang w:eastAsia="en-US"/>
        </w:rPr>
        <w:t>Požiadal zamestnancov, aby v kabinetoch a triedach zatiaľ nepresúvali nábytok späť k oknám, nakoľko budú na mieste prebiehať nadväzujúce práce.</w:t>
      </w:r>
    </w:p>
    <w:p w14:paraId="3B8F1E35" w14:textId="6A10DBFC" w:rsidR="00FB487E" w:rsidRPr="005C1359" w:rsidRDefault="00FB487E" w:rsidP="005C1359">
      <w:pPr>
        <w:pStyle w:val="z1qcye"/>
        <w:numPr>
          <w:ilvl w:val="0"/>
          <w:numId w:val="6"/>
        </w:numPr>
        <w:spacing w:before="0" w:beforeAutospacing="0" w:after="0" w:afterAutospacing="0"/>
        <w:jc w:val="both"/>
      </w:pPr>
      <w:r w:rsidRPr="005C1359">
        <w:rPr>
          <w:rFonts w:eastAsiaTheme="minorHAnsi"/>
          <w:lang w:eastAsia="en-US"/>
        </w:rPr>
        <w:t xml:space="preserve">Uviedol, že slávnostný nástup aj záverečné vyhodnotenie maturitných skúšok sa uskutoční v respíriu pri riaditeľni školy. </w:t>
      </w:r>
    </w:p>
    <w:p w14:paraId="56A672FE" w14:textId="5D0D400B" w:rsidR="00FB487E" w:rsidRPr="00FB487E" w:rsidRDefault="00FB487E" w:rsidP="005C1359">
      <w:pPr>
        <w:pStyle w:val="z1qcye"/>
        <w:numPr>
          <w:ilvl w:val="0"/>
          <w:numId w:val="6"/>
        </w:numPr>
        <w:spacing w:before="0" w:beforeAutospacing="0" w:after="120" w:afterAutospacing="0"/>
        <w:ind w:left="641" w:hanging="357"/>
        <w:jc w:val="both"/>
      </w:pPr>
      <w:r w:rsidRPr="005C1359">
        <w:rPr>
          <w:rFonts w:eastAsiaTheme="minorHAnsi"/>
          <w:lang w:eastAsia="en-US"/>
        </w:rPr>
        <w:t xml:space="preserve">Oznámil prítomným, že slávnostné vyhodnotenie maturitných skúšok sa bude konať vo štvrtok 28. 05. 2026. </w:t>
      </w:r>
    </w:p>
    <w:p w14:paraId="061417F8" w14:textId="77777777" w:rsidR="00FB487E" w:rsidRDefault="00FB487E" w:rsidP="005C1359">
      <w:pPr>
        <w:pStyle w:val="z1qcye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FB487E">
        <w:rPr>
          <w:rFonts w:eastAsiaTheme="minorHAnsi"/>
          <w:lang w:eastAsia="en-US"/>
        </w:rPr>
        <w:t xml:space="preserve">Zástupca riaditeľa školy: </w:t>
      </w:r>
    </w:p>
    <w:p w14:paraId="24006B0B" w14:textId="33CAB5F9" w:rsidR="00FB487E" w:rsidRDefault="00FB487E" w:rsidP="005C1359">
      <w:pPr>
        <w:pStyle w:val="z1qcye"/>
        <w:numPr>
          <w:ilvl w:val="0"/>
          <w:numId w:val="6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FB487E">
        <w:rPr>
          <w:rFonts w:eastAsiaTheme="minorHAnsi"/>
          <w:lang w:eastAsia="en-US"/>
        </w:rPr>
        <w:t xml:space="preserve">Požiadala pedagogických zamestnancov, aby po začiatku vyučovania o 08:00 hod. nevpúšťali oneskorených žiakov do budovy školy. Vstup im bude umožnený až po skončení vyučovacej hodiny. </w:t>
      </w:r>
    </w:p>
    <w:p w14:paraId="7DB813C2" w14:textId="4B5C5406" w:rsidR="00FB487E" w:rsidRDefault="00FB487E" w:rsidP="005C1359">
      <w:pPr>
        <w:pStyle w:val="z1qcye"/>
        <w:numPr>
          <w:ilvl w:val="0"/>
          <w:numId w:val="6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5C1359">
        <w:rPr>
          <w:rFonts w:eastAsiaTheme="minorHAnsi"/>
          <w:lang w:eastAsia="en-US"/>
        </w:rPr>
        <w:t xml:space="preserve">Vyzval príslušných zamestnancov na vyplnenie dotazníka ohľadom školských akcií, ktorý bol doručený z Regionálneho úradu školskej správy (RUŠ) a následne im rozoslaný na e-mailové adresy zamestnancom. Vyplnené podklady je potrebné zaslať priamo zástupcovi riaditeľa školy. </w:t>
      </w:r>
    </w:p>
    <w:p w14:paraId="7E4235A1" w14:textId="1444A76F" w:rsidR="00FB487E" w:rsidRDefault="00FB487E" w:rsidP="005C1359">
      <w:pPr>
        <w:pStyle w:val="z1qcye"/>
        <w:numPr>
          <w:ilvl w:val="0"/>
          <w:numId w:val="6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5C1359">
        <w:rPr>
          <w:rFonts w:eastAsiaTheme="minorHAnsi"/>
          <w:lang w:eastAsia="en-US"/>
        </w:rPr>
        <w:t xml:space="preserve">Uložil povinnosť skontrolovať všetky plány k vyučovacím predmetom vrátane správnosti počtu hodín kvôli zverejneniu na webovom sídle školy, a to v termíne do 15. 06. 2026 do 10:30 hod. </w:t>
      </w:r>
    </w:p>
    <w:p w14:paraId="09696A80" w14:textId="7BE21BF8" w:rsidR="00FB487E" w:rsidRDefault="00FB487E" w:rsidP="005C1359">
      <w:pPr>
        <w:pStyle w:val="z1qcye"/>
        <w:numPr>
          <w:ilvl w:val="0"/>
          <w:numId w:val="6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5C1359">
        <w:rPr>
          <w:rFonts w:eastAsiaTheme="minorHAnsi"/>
          <w:lang w:eastAsia="en-US"/>
        </w:rPr>
        <w:t xml:space="preserve">Informoval o potrebe kompletnej prípravy a uzatvorenia katalógov pre triedu IV.A. </w:t>
      </w:r>
    </w:p>
    <w:p w14:paraId="7FD9CC7A" w14:textId="7151A7C4" w:rsidR="00FB487E" w:rsidRDefault="00FB487E" w:rsidP="005C1359">
      <w:pPr>
        <w:pStyle w:val="z1qcye"/>
        <w:numPr>
          <w:ilvl w:val="0"/>
          <w:numId w:val="6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5C1359">
        <w:rPr>
          <w:rFonts w:eastAsiaTheme="minorHAnsi"/>
          <w:lang w:eastAsia="en-US"/>
        </w:rPr>
        <w:t xml:space="preserve">Uložil povinnosť kompletne vypratať nábytok z maturitných tried do pohybového štúdia a pripraviť učebne v termíne do 22. 05. 2026 do 12:35 hod. podľa určeného rozdelenia zodpovednosti </w:t>
      </w:r>
      <w:r w:rsidRPr="005C1359">
        <w:rPr>
          <w:rFonts w:eastAsiaTheme="minorHAnsi"/>
          <w:lang w:eastAsia="en-US"/>
        </w:rPr>
        <w:lastRenderedPageBreak/>
        <w:t xml:space="preserve">pedagogických zamestnancov za jednotlivé učebne (Multimediálna učebňa, Trieda 4. G, Trieda 2. A, Odborná učebňa cudzích jazykov). </w:t>
      </w:r>
    </w:p>
    <w:p w14:paraId="7CED8D49" w14:textId="38753F8D" w:rsidR="00FB487E" w:rsidRDefault="00FB487E" w:rsidP="005C1359">
      <w:pPr>
        <w:pStyle w:val="z1qcye"/>
        <w:numPr>
          <w:ilvl w:val="0"/>
          <w:numId w:val="6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5C1359">
        <w:rPr>
          <w:rFonts w:eastAsiaTheme="minorHAnsi"/>
          <w:lang w:eastAsia="en-US"/>
        </w:rPr>
        <w:t xml:space="preserve">Vyjadril poďakovanie za pomoc pri kontrole harmonogramu maturitných skúšok a informoval, že skúšky budú prebiehať maximálne do 15:00 hod. Zároveň upozornil skúšajúcich učiteľov na povinnosť zabezpečiť osobnú starostlivosť o predsedu maturitnej komisie. </w:t>
      </w:r>
    </w:p>
    <w:p w14:paraId="202FB782" w14:textId="77777777" w:rsidR="005C1359" w:rsidRPr="005C1359" w:rsidRDefault="005C1359" w:rsidP="005C1359">
      <w:pPr>
        <w:pStyle w:val="z1qcye"/>
        <w:spacing w:before="0" w:beforeAutospacing="0" w:after="0" w:afterAutospacing="0"/>
        <w:ind w:left="644"/>
        <w:jc w:val="both"/>
        <w:rPr>
          <w:rFonts w:eastAsiaTheme="minorHAnsi"/>
          <w:lang w:eastAsia="en-US"/>
        </w:rPr>
      </w:pPr>
    </w:p>
    <w:p w14:paraId="5F6C9DA4" w14:textId="44C33C2A" w:rsidR="005C1359" w:rsidRDefault="005C1359" w:rsidP="005C135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8373C">
        <w:rPr>
          <w:rFonts w:ascii="Times New Roman" w:hAnsi="Times New Roman" w:cs="Times New Roman"/>
          <w:b/>
          <w:sz w:val="24"/>
        </w:rPr>
        <w:t xml:space="preserve">K bodu </w:t>
      </w:r>
      <w:r>
        <w:rPr>
          <w:rFonts w:ascii="Times New Roman" w:hAnsi="Times New Roman" w:cs="Times New Roman"/>
          <w:b/>
          <w:sz w:val="24"/>
        </w:rPr>
        <w:t>4</w:t>
      </w:r>
      <w:r w:rsidRPr="00A8373C">
        <w:rPr>
          <w:rFonts w:ascii="Times New Roman" w:hAnsi="Times New Roman" w:cs="Times New Roman"/>
          <w:b/>
          <w:sz w:val="24"/>
        </w:rPr>
        <w:t>/</w:t>
      </w:r>
      <w:r w:rsidRPr="00A8373C">
        <w:rPr>
          <w:rFonts w:ascii="Times New Roman" w:hAnsi="Times New Roman" w:cs="Times New Roman"/>
          <w:sz w:val="24"/>
        </w:rPr>
        <w:t xml:space="preserve">  </w:t>
      </w:r>
    </w:p>
    <w:p w14:paraId="40CB6C6A" w14:textId="647E8498" w:rsidR="00D32D8F" w:rsidRPr="00AA2C31" w:rsidRDefault="00FB487E" w:rsidP="005C1359">
      <w:pPr>
        <w:pStyle w:val="z1qcye"/>
        <w:spacing w:before="0" w:beforeAutospacing="0" w:after="0" w:afterAutospacing="0"/>
        <w:jc w:val="both"/>
      </w:pPr>
      <w:r w:rsidRPr="00FB487E">
        <w:rPr>
          <w:rFonts w:eastAsiaTheme="minorHAnsi"/>
          <w:lang w:eastAsia="en-US"/>
        </w:rPr>
        <w:t>Vedenie školy poďakovalo všetkým prítomným a ukončilo poradu.</w:t>
      </w:r>
      <w:r w:rsidR="00D32D8F" w:rsidRPr="00AA2C31">
        <w:t xml:space="preserve"> </w:t>
      </w:r>
    </w:p>
    <w:p w14:paraId="05EB8244" w14:textId="77777777" w:rsidR="00650FE9" w:rsidRPr="00AA2C31" w:rsidRDefault="00650FE9" w:rsidP="00650FE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103F37D" w14:textId="0FA0BDE8" w:rsidR="004B72F1" w:rsidRPr="00AA2C31" w:rsidRDefault="004B72F1" w:rsidP="0017339D">
      <w:pPr>
        <w:rPr>
          <w:rFonts w:ascii="Times New Roman" w:hAnsi="Times New Roman" w:cs="Times New Roman"/>
          <w:sz w:val="24"/>
          <w:szCs w:val="24"/>
        </w:rPr>
      </w:pPr>
    </w:p>
    <w:p w14:paraId="24A2294D" w14:textId="7D222083" w:rsidR="004B72F1" w:rsidRPr="00AA2C31" w:rsidRDefault="00B34F3E" w:rsidP="0017339D">
      <w:pPr>
        <w:rPr>
          <w:rFonts w:ascii="Times New Roman" w:hAnsi="Times New Roman" w:cs="Times New Roman"/>
          <w:sz w:val="24"/>
          <w:szCs w:val="24"/>
        </w:rPr>
      </w:pPr>
      <w:r w:rsidRPr="00AA2C31">
        <w:rPr>
          <w:rFonts w:ascii="Times New Roman" w:hAnsi="Times New Roman" w:cs="Times New Roman"/>
          <w:sz w:val="24"/>
          <w:szCs w:val="24"/>
        </w:rPr>
        <w:t xml:space="preserve">V Bratislave, dňa </w:t>
      </w:r>
      <w:r w:rsidR="00C24A4F" w:rsidRPr="00AA2C31">
        <w:rPr>
          <w:rFonts w:ascii="Times New Roman" w:hAnsi="Times New Roman" w:cs="Times New Roman"/>
          <w:sz w:val="24"/>
          <w:szCs w:val="24"/>
        </w:rPr>
        <w:t>14</w:t>
      </w:r>
      <w:r w:rsidR="00FB30D9" w:rsidRPr="00AA2C31">
        <w:rPr>
          <w:rFonts w:ascii="Times New Roman" w:hAnsi="Times New Roman" w:cs="Times New Roman"/>
          <w:sz w:val="24"/>
          <w:szCs w:val="24"/>
        </w:rPr>
        <w:t>.0</w:t>
      </w:r>
      <w:r w:rsidR="00C24A4F" w:rsidRPr="00AA2C31">
        <w:rPr>
          <w:rFonts w:ascii="Times New Roman" w:hAnsi="Times New Roman" w:cs="Times New Roman"/>
          <w:sz w:val="24"/>
          <w:szCs w:val="24"/>
        </w:rPr>
        <w:t>5</w:t>
      </w:r>
      <w:r w:rsidR="00FB30D9" w:rsidRPr="00AA2C31">
        <w:rPr>
          <w:rFonts w:ascii="Times New Roman" w:hAnsi="Times New Roman" w:cs="Times New Roman"/>
          <w:sz w:val="24"/>
          <w:szCs w:val="24"/>
        </w:rPr>
        <w:t>.2026</w:t>
      </w:r>
    </w:p>
    <w:p w14:paraId="2D5C8B58" w14:textId="77777777" w:rsidR="000B4A90" w:rsidRPr="00AA2C31" w:rsidRDefault="000B4A90" w:rsidP="0017339D">
      <w:pPr>
        <w:rPr>
          <w:rFonts w:ascii="Times New Roman" w:hAnsi="Times New Roman" w:cs="Times New Roman"/>
          <w:sz w:val="24"/>
          <w:szCs w:val="24"/>
        </w:rPr>
      </w:pPr>
    </w:p>
    <w:p w14:paraId="1A056DA5" w14:textId="77777777" w:rsidR="00B34F3E" w:rsidRPr="00AA2C31" w:rsidRDefault="00B34F3E" w:rsidP="0017339D">
      <w:pPr>
        <w:rPr>
          <w:rFonts w:ascii="Times New Roman" w:hAnsi="Times New Roman" w:cs="Times New Roman"/>
          <w:sz w:val="24"/>
          <w:szCs w:val="24"/>
        </w:rPr>
      </w:pPr>
    </w:p>
    <w:p w14:paraId="2321E2E1" w14:textId="13228134" w:rsidR="004B72F1" w:rsidRPr="00AA2C31" w:rsidRDefault="004B72F1" w:rsidP="000B4A90">
      <w:p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 w:rsidRPr="00AA2C31">
        <w:rPr>
          <w:rFonts w:ascii="Times New Roman" w:hAnsi="Times New Roman" w:cs="Times New Roman"/>
          <w:sz w:val="24"/>
          <w:szCs w:val="24"/>
        </w:rPr>
        <w:t xml:space="preserve">Zapísal: </w:t>
      </w:r>
      <w:r w:rsidR="00FB487E" w:rsidRPr="00FB487E">
        <w:rPr>
          <w:rFonts w:ascii="Times New Roman" w:hAnsi="Times New Roman" w:cs="Times New Roman"/>
          <w:sz w:val="24"/>
          <w:szCs w:val="24"/>
        </w:rPr>
        <w:t>určený zapisovateľ</w:t>
      </w:r>
    </w:p>
    <w:p w14:paraId="00C2257C" w14:textId="378EB037" w:rsidR="00082700" w:rsidRPr="00AA2C31" w:rsidRDefault="004B72F1" w:rsidP="00FB487E">
      <w:p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 w:rsidRPr="00AA2C31">
        <w:rPr>
          <w:rFonts w:ascii="Times New Roman" w:hAnsi="Times New Roman" w:cs="Times New Roman"/>
          <w:sz w:val="24"/>
          <w:szCs w:val="24"/>
        </w:rPr>
        <w:t xml:space="preserve">Overil: </w:t>
      </w:r>
      <w:r w:rsidR="00FB487E" w:rsidRPr="00FB487E">
        <w:rPr>
          <w:rFonts w:ascii="Times New Roman" w:hAnsi="Times New Roman" w:cs="Times New Roman"/>
          <w:sz w:val="24"/>
          <w:szCs w:val="24"/>
        </w:rPr>
        <w:t>určený overovateľ</w:t>
      </w:r>
    </w:p>
    <w:p w14:paraId="23F0CFB7" w14:textId="77777777" w:rsidR="00082700" w:rsidRDefault="00082700" w:rsidP="0017339D">
      <w:pPr>
        <w:rPr>
          <w:rFonts w:ascii="Times New Roman" w:hAnsi="Times New Roman" w:cs="Times New Roman"/>
          <w:sz w:val="24"/>
          <w:szCs w:val="24"/>
        </w:rPr>
      </w:pPr>
    </w:p>
    <w:p w14:paraId="121BBBF5" w14:textId="77777777" w:rsidR="005C1359" w:rsidRDefault="005C1359" w:rsidP="0017339D">
      <w:pPr>
        <w:rPr>
          <w:rFonts w:ascii="Times New Roman" w:hAnsi="Times New Roman" w:cs="Times New Roman"/>
          <w:sz w:val="24"/>
          <w:szCs w:val="24"/>
        </w:rPr>
      </w:pPr>
    </w:p>
    <w:p w14:paraId="23D0335D" w14:textId="77777777" w:rsidR="005C1359" w:rsidRDefault="005C1359" w:rsidP="0017339D">
      <w:pPr>
        <w:rPr>
          <w:rFonts w:ascii="Times New Roman" w:hAnsi="Times New Roman" w:cs="Times New Roman"/>
          <w:sz w:val="24"/>
          <w:szCs w:val="24"/>
        </w:rPr>
      </w:pPr>
    </w:p>
    <w:p w14:paraId="49CFF59B" w14:textId="77777777" w:rsidR="005C1359" w:rsidRDefault="005C1359" w:rsidP="0017339D">
      <w:pPr>
        <w:rPr>
          <w:rFonts w:ascii="Times New Roman" w:hAnsi="Times New Roman" w:cs="Times New Roman"/>
          <w:sz w:val="24"/>
          <w:szCs w:val="24"/>
        </w:rPr>
      </w:pPr>
    </w:p>
    <w:p w14:paraId="1956C417" w14:textId="77777777" w:rsidR="005C1359" w:rsidRDefault="005C1359" w:rsidP="0017339D">
      <w:pPr>
        <w:rPr>
          <w:rFonts w:ascii="Times New Roman" w:hAnsi="Times New Roman" w:cs="Times New Roman"/>
          <w:sz w:val="24"/>
          <w:szCs w:val="24"/>
        </w:rPr>
      </w:pPr>
    </w:p>
    <w:p w14:paraId="093045F4" w14:textId="77777777" w:rsidR="005C1359" w:rsidRDefault="005C1359" w:rsidP="0017339D">
      <w:pPr>
        <w:rPr>
          <w:rFonts w:ascii="Times New Roman" w:hAnsi="Times New Roman" w:cs="Times New Roman"/>
          <w:sz w:val="24"/>
          <w:szCs w:val="24"/>
        </w:rPr>
      </w:pPr>
    </w:p>
    <w:p w14:paraId="22F439E8" w14:textId="77777777" w:rsidR="005C1359" w:rsidRDefault="005C1359" w:rsidP="0017339D">
      <w:pPr>
        <w:rPr>
          <w:rFonts w:ascii="Times New Roman" w:hAnsi="Times New Roman" w:cs="Times New Roman"/>
          <w:sz w:val="24"/>
          <w:szCs w:val="24"/>
        </w:rPr>
      </w:pPr>
    </w:p>
    <w:p w14:paraId="4FCDAA4B" w14:textId="77777777" w:rsidR="005C1359" w:rsidRDefault="005C1359" w:rsidP="0017339D">
      <w:pPr>
        <w:rPr>
          <w:rFonts w:ascii="Times New Roman" w:hAnsi="Times New Roman" w:cs="Times New Roman"/>
          <w:sz w:val="24"/>
          <w:szCs w:val="24"/>
        </w:rPr>
      </w:pPr>
    </w:p>
    <w:p w14:paraId="5A429DA8" w14:textId="77777777" w:rsidR="005C1359" w:rsidRDefault="005C1359" w:rsidP="0017339D">
      <w:pPr>
        <w:rPr>
          <w:rFonts w:ascii="Times New Roman" w:hAnsi="Times New Roman" w:cs="Times New Roman"/>
          <w:sz w:val="24"/>
          <w:szCs w:val="24"/>
        </w:rPr>
      </w:pPr>
    </w:p>
    <w:p w14:paraId="4CC807CB" w14:textId="77777777" w:rsidR="005C1359" w:rsidRDefault="005C1359" w:rsidP="0017339D">
      <w:pPr>
        <w:rPr>
          <w:rFonts w:ascii="Times New Roman" w:hAnsi="Times New Roman" w:cs="Times New Roman"/>
          <w:sz w:val="24"/>
          <w:szCs w:val="24"/>
        </w:rPr>
      </w:pPr>
    </w:p>
    <w:p w14:paraId="17D2DF54" w14:textId="77777777" w:rsidR="005C1359" w:rsidRDefault="005C1359" w:rsidP="0017339D">
      <w:pPr>
        <w:rPr>
          <w:rFonts w:ascii="Times New Roman" w:hAnsi="Times New Roman" w:cs="Times New Roman"/>
          <w:sz w:val="24"/>
          <w:szCs w:val="24"/>
        </w:rPr>
      </w:pPr>
    </w:p>
    <w:p w14:paraId="789D5BBE" w14:textId="77777777" w:rsidR="005C1359" w:rsidRDefault="005C1359" w:rsidP="0017339D">
      <w:pPr>
        <w:rPr>
          <w:rFonts w:ascii="Times New Roman" w:hAnsi="Times New Roman" w:cs="Times New Roman"/>
          <w:sz w:val="24"/>
          <w:szCs w:val="24"/>
        </w:rPr>
      </w:pPr>
    </w:p>
    <w:p w14:paraId="05EB0AAD" w14:textId="77777777" w:rsidR="005C1359" w:rsidRDefault="005C1359" w:rsidP="0017339D">
      <w:pPr>
        <w:rPr>
          <w:rFonts w:ascii="Times New Roman" w:hAnsi="Times New Roman" w:cs="Times New Roman"/>
          <w:sz w:val="24"/>
          <w:szCs w:val="24"/>
        </w:rPr>
      </w:pPr>
    </w:p>
    <w:p w14:paraId="56BFB0F6" w14:textId="77777777" w:rsidR="005C1359" w:rsidRDefault="005C1359" w:rsidP="0017339D">
      <w:pPr>
        <w:rPr>
          <w:rFonts w:ascii="Times New Roman" w:hAnsi="Times New Roman" w:cs="Times New Roman"/>
          <w:sz w:val="24"/>
          <w:szCs w:val="24"/>
        </w:rPr>
      </w:pPr>
    </w:p>
    <w:p w14:paraId="02910608" w14:textId="74ED6BEA" w:rsidR="00961CB5" w:rsidRPr="00AA2C31" w:rsidRDefault="005C1359" w:rsidP="005C1359">
      <w:pPr>
        <w:jc w:val="both"/>
        <w:rPr>
          <w:rFonts w:ascii="Times New Roman" w:hAnsi="Times New Roman" w:cs="Times New Roman"/>
          <w:sz w:val="24"/>
          <w:szCs w:val="24"/>
        </w:rPr>
      </w:pPr>
      <w:r w:rsidRPr="005C135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</w:t>
      </w:r>
      <w:r w:rsidR="005A0967">
        <w:rPr>
          <w:rFonts w:ascii="Times New Roman" w:hAnsi="Times New Roman" w:cs="Times New Roman"/>
          <w:sz w:val="24"/>
          <w:szCs w:val="24"/>
        </w:rPr>
        <w:t>------------</w:t>
      </w:r>
      <w:r w:rsidRPr="005C1359">
        <w:rPr>
          <w:rFonts w:ascii="Times New Roman" w:hAnsi="Times New Roman" w:cs="Times New Roman"/>
          <w:sz w:val="24"/>
          <w:szCs w:val="24"/>
        </w:rPr>
        <w:t>------------</w:t>
      </w:r>
      <w:r w:rsidR="005A0967">
        <w:rPr>
          <w:rFonts w:ascii="Times New Roman" w:hAnsi="Times New Roman" w:cs="Times New Roman"/>
          <w:sz w:val="24"/>
          <w:szCs w:val="24"/>
        </w:rPr>
        <w:t>--</w:t>
      </w:r>
      <w:r w:rsidRPr="005C1359">
        <w:rPr>
          <w:rFonts w:ascii="Times New Roman" w:hAnsi="Times New Roman" w:cs="Times New Roman"/>
          <w:sz w:val="24"/>
          <w:szCs w:val="24"/>
        </w:rPr>
        <w:t xml:space="preserve">----------- Upozornenie: Originál podrobnej zápisnice zo zasadnutia pedagogickej rady vrátane všetkých neanonymizovaných príloh </w:t>
      </w:r>
      <w:r>
        <w:rPr>
          <w:rFonts w:ascii="Times New Roman" w:hAnsi="Times New Roman" w:cs="Times New Roman"/>
          <w:sz w:val="24"/>
          <w:szCs w:val="24"/>
        </w:rPr>
        <w:t xml:space="preserve">a prezenčnej listiny </w:t>
      </w:r>
      <w:r w:rsidRPr="005C1359">
        <w:rPr>
          <w:rFonts w:ascii="Times New Roman" w:hAnsi="Times New Roman" w:cs="Times New Roman"/>
          <w:sz w:val="24"/>
          <w:szCs w:val="24"/>
        </w:rPr>
        <w:t>je k nahliadnutiu na sekretariáte školy.</w:t>
      </w:r>
    </w:p>
    <w:sectPr w:rsidR="00961CB5" w:rsidRPr="00AA2C31" w:rsidSect="005A0967">
      <w:footerReference w:type="default" r:id="rId8"/>
      <w:pgSz w:w="11906" w:h="16838"/>
      <w:pgMar w:top="1276" w:right="70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56F6E" w14:textId="77777777" w:rsidR="006F6592" w:rsidRDefault="006F6592" w:rsidP="00A8693E">
      <w:pPr>
        <w:spacing w:after="0" w:line="240" w:lineRule="auto"/>
      </w:pPr>
      <w:r>
        <w:separator/>
      </w:r>
    </w:p>
  </w:endnote>
  <w:endnote w:type="continuationSeparator" w:id="0">
    <w:p w14:paraId="1BBF0A55" w14:textId="77777777" w:rsidR="006F6592" w:rsidRDefault="006F6592" w:rsidP="00A86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139716"/>
      <w:docPartObj>
        <w:docPartGallery w:val="Page Numbers (Bottom of Page)"/>
        <w:docPartUnique/>
      </w:docPartObj>
    </w:sdtPr>
    <w:sdtContent>
      <w:p w14:paraId="7742043C" w14:textId="527548B0" w:rsidR="00A8693E" w:rsidRDefault="00A8693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FC4DD4">
          <w:t>3</w:t>
        </w:r>
      </w:p>
    </w:sdtContent>
  </w:sdt>
  <w:p w14:paraId="6A36CA2D" w14:textId="77777777" w:rsidR="00A8693E" w:rsidRDefault="00A869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26B79" w14:textId="77777777" w:rsidR="006F6592" w:rsidRDefault="006F6592" w:rsidP="00A8693E">
      <w:pPr>
        <w:spacing w:after="0" w:line="240" w:lineRule="auto"/>
      </w:pPr>
      <w:r>
        <w:separator/>
      </w:r>
    </w:p>
  </w:footnote>
  <w:footnote w:type="continuationSeparator" w:id="0">
    <w:p w14:paraId="29204E57" w14:textId="77777777" w:rsidR="006F6592" w:rsidRDefault="006F6592" w:rsidP="00A869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207A2"/>
    <w:multiLevelType w:val="multilevel"/>
    <w:tmpl w:val="E3A0F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83724A"/>
    <w:multiLevelType w:val="hybridMultilevel"/>
    <w:tmpl w:val="A6FA3912"/>
    <w:lvl w:ilvl="0" w:tplc="DEB6A800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D0B9B"/>
    <w:multiLevelType w:val="multilevel"/>
    <w:tmpl w:val="F962B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477C87"/>
    <w:multiLevelType w:val="multilevel"/>
    <w:tmpl w:val="379A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BF6965"/>
    <w:multiLevelType w:val="hybridMultilevel"/>
    <w:tmpl w:val="75A0185C"/>
    <w:lvl w:ilvl="0" w:tplc="A59E3AB4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B5A9D"/>
    <w:multiLevelType w:val="hybridMultilevel"/>
    <w:tmpl w:val="D3E450A2"/>
    <w:lvl w:ilvl="0" w:tplc="029EE10A">
      <w:start w:val="15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D324DD3"/>
    <w:multiLevelType w:val="multilevel"/>
    <w:tmpl w:val="9A121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EE5FB4"/>
    <w:multiLevelType w:val="hybridMultilevel"/>
    <w:tmpl w:val="B50E4BC2"/>
    <w:lvl w:ilvl="0" w:tplc="041B000F">
      <w:start w:val="3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60" w:hanging="360"/>
      </w:pPr>
    </w:lvl>
    <w:lvl w:ilvl="2" w:tplc="041B001B" w:tentative="1">
      <w:start w:val="1"/>
      <w:numFmt w:val="lowerRoman"/>
      <w:lvlText w:val="%3."/>
      <w:lvlJc w:val="right"/>
      <w:pPr>
        <w:ind w:left="3180" w:hanging="180"/>
      </w:pPr>
    </w:lvl>
    <w:lvl w:ilvl="3" w:tplc="041B000F" w:tentative="1">
      <w:start w:val="1"/>
      <w:numFmt w:val="decimal"/>
      <w:lvlText w:val="%4."/>
      <w:lvlJc w:val="left"/>
      <w:pPr>
        <w:ind w:left="3900" w:hanging="360"/>
      </w:pPr>
    </w:lvl>
    <w:lvl w:ilvl="4" w:tplc="041B0019" w:tentative="1">
      <w:start w:val="1"/>
      <w:numFmt w:val="lowerLetter"/>
      <w:lvlText w:val="%5."/>
      <w:lvlJc w:val="left"/>
      <w:pPr>
        <w:ind w:left="4620" w:hanging="360"/>
      </w:pPr>
    </w:lvl>
    <w:lvl w:ilvl="5" w:tplc="041B001B" w:tentative="1">
      <w:start w:val="1"/>
      <w:numFmt w:val="lowerRoman"/>
      <w:lvlText w:val="%6."/>
      <w:lvlJc w:val="right"/>
      <w:pPr>
        <w:ind w:left="5340" w:hanging="180"/>
      </w:pPr>
    </w:lvl>
    <w:lvl w:ilvl="6" w:tplc="041B000F" w:tentative="1">
      <w:start w:val="1"/>
      <w:numFmt w:val="decimal"/>
      <w:lvlText w:val="%7."/>
      <w:lvlJc w:val="left"/>
      <w:pPr>
        <w:ind w:left="6060" w:hanging="360"/>
      </w:pPr>
    </w:lvl>
    <w:lvl w:ilvl="7" w:tplc="041B0019" w:tentative="1">
      <w:start w:val="1"/>
      <w:numFmt w:val="lowerLetter"/>
      <w:lvlText w:val="%8."/>
      <w:lvlJc w:val="left"/>
      <w:pPr>
        <w:ind w:left="6780" w:hanging="360"/>
      </w:pPr>
    </w:lvl>
    <w:lvl w:ilvl="8" w:tplc="041B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8" w15:restartNumberingAfterBreak="0">
    <w:nsid w:val="64735439"/>
    <w:multiLevelType w:val="hybridMultilevel"/>
    <w:tmpl w:val="2F4CE0BC"/>
    <w:lvl w:ilvl="0" w:tplc="250C8E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37CD7"/>
    <w:multiLevelType w:val="multilevel"/>
    <w:tmpl w:val="0982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360ECD"/>
    <w:multiLevelType w:val="hybridMultilevel"/>
    <w:tmpl w:val="AA063A20"/>
    <w:lvl w:ilvl="0" w:tplc="9C8C4F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924731">
    <w:abstractNumId w:val="7"/>
  </w:num>
  <w:num w:numId="2" w16cid:durableId="1290624238">
    <w:abstractNumId w:val="4"/>
  </w:num>
  <w:num w:numId="3" w16cid:durableId="138158157">
    <w:abstractNumId w:val="1"/>
  </w:num>
  <w:num w:numId="4" w16cid:durableId="2116438989">
    <w:abstractNumId w:val="10"/>
  </w:num>
  <w:num w:numId="5" w16cid:durableId="1596592787">
    <w:abstractNumId w:val="0"/>
  </w:num>
  <w:num w:numId="6" w16cid:durableId="1258440645">
    <w:abstractNumId w:val="5"/>
  </w:num>
  <w:num w:numId="7" w16cid:durableId="1734503380">
    <w:abstractNumId w:val="6"/>
  </w:num>
  <w:num w:numId="8" w16cid:durableId="1279290682">
    <w:abstractNumId w:val="9"/>
  </w:num>
  <w:num w:numId="9" w16cid:durableId="386342543">
    <w:abstractNumId w:val="2"/>
  </w:num>
  <w:num w:numId="10" w16cid:durableId="1172067744">
    <w:abstractNumId w:val="3"/>
  </w:num>
  <w:num w:numId="11" w16cid:durableId="2106526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A07"/>
    <w:rsid w:val="000077CE"/>
    <w:rsid w:val="0001641E"/>
    <w:rsid w:val="00020ECE"/>
    <w:rsid w:val="00042A2C"/>
    <w:rsid w:val="00082700"/>
    <w:rsid w:val="00097B56"/>
    <w:rsid w:val="000B4A90"/>
    <w:rsid w:val="000C61B9"/>
    <w:rsid w:val="000F5B83"/>
    <w:rsid w:val="00101CE2"/>
    <w:rsid w:val="00122513"/>
    <w:rsid w:val="001239AD"/>
    <w:rsid w:val="001304DA"/>
    <w:rsid w:val="0017339D"/>
    <w:rsid w:val="001737A8"/>
    <w:rsid w:val="001777CC"/>
    <w:rsid w:val="00180BBC"/>
    <w:rsid w:val="001A1575"/>
    <w:rsid w:val="001B1644"/>
    <w:rsid w:val="001D5FCD"/>
    <w:rsid w:val="0020614C"/>
    <w:rsid w:val="00213AD1"/>
    <w:rsid w:val="0023296A"/>
    <w:rsid w:val="00271C6D"/>
    <w:rsid w:val="002845DF"/>
    <w:rsid w:val="002F45DE"/>
    <w:rsid w:val="0031257E"/>
    <w:rsid w:val="00341D10"/>
    <w:rsid w:val="00372CF2"/>
    <w:rsid w:val="00376A07"/>
    <w:rsid w:val="00394EC0"/>
    <w:rsid w:val="003962A6"/>
    <w:rsid w:val="003A14DB"/>
    <w:rsid w:val="003B14C6"/>
    <w:rsid w:val="003C3966"/>
    <w:rsid w:val="003D74B1"/>
    <w:rsid w:val="003E17B3"/>
    <w:rsid w:val="00420A0A"/>
    <w:rsid w:val="0042360A"/>
    <w:rsid w:val="00435470"/>
    <w:rsid w:val="004927B9"/>
    <w:rsid w:val="004B72F1"/>
    <w:rsid w:val="004B7773"/>
    <w:rsid w:val="004D1D3C"/>
    <w:rsid w:val="004D3A47"/>
    <w:rsid w:val="004E01F5"/>
    <w:rsid w:val="004E3082"/>
    <w:rsid w:val="00513D8B"/>
    <w:rsid w:val="005148B0"/>
    <w:rsid w:val="00522C5F"/>
    <w:rsid w:val="005350DA"/>
    <w:rsid w:val="00535A92"/>
    <w:rsid w:val="00563B18"/>
    <w:rsid w:val="00573189"/>
    <w:rsid w:val="005960B3"/>
    <w:rsid w:val="005A0967"/>
    <w:rsid w:val="005A5456"/>
    <w:rsid w:val="005B2F63"/>
    <w:rsid w:val="005C1359"/>
    <w:rsid w:val="005E0D26"/>
    <w:rsid w:val="005E0E2B"/>
    <w:rsid w:val="005E4661"/>
    <w:rsid w:val="005F7463"/>
    <w:rsid w:val="00606AD3"/>
    <w:rsid w:val="00611690"/>
    <w:rsid w:val="00626541"/>
    <w:rsid w:val="00630E29"/>
    <w:rsid w:val="00633C36"/>
    <w:rsid w:val="00637B10"/>
    <w:rsid w:val="00642846"/>
    <w:rsid w:val="0064609A"/>
    <w:rsid w:val="00650FE9"/>
    <w:rsid w:val="0065297F"/>
    <w:rsid w:val="006624BD"/>
    <w:rsid w:val="0067337C"/>
    <w:rsid w:val="00697A36"/>
    <w:rsid w:val="006C181D"/>
    <w:rsid w:val="006C5F4B"/>
    <w:rsid w:val="006D0E3C"/>
    <w:rsid w:val="006D5DF5"/>
    <w:rsid w:val="006E63A0"/>
    <w:rsid w:val="006F6592"/>
    <w:rsid w:val="00730C69"/>
    <w:rsid w:val="00760EF9"/>
    <w:rsid w:val="007731FA"/>
    <w:rsid w:val="00786E32"/>
    <w:rsid w:val="00796413"/>
    <w:rsid w:val="0081081D"/>
    <w:rsid w:val="0082003C"/>
    <w:rsid w:val="00830C80"/>
    <w:rsid w:val="00877780"/>
    <w:rsid w:val="008B4BCD"/>
    <w:rsid w:val="00932A59"/>
    <w:rsid w:val="00941A5C"/>
    <w:rsid w:val="00960958"/>
    <w:rsid w:val="00961CB5"/>
    <w:rsid w:val="00962960"/>
    <w:rsid w:val="009809A5"/>
    <w:rsid w:val="00985F63"/>
    <w:rsid w:val="009942ED"/>
    <w:rsid w:val="009A79FC"/>
    <w:rsid w:val="009B1CC6"/>
    <w:rsid w:val="009C4B03"/>
    <w:rsid w:val="009D5C2A"/>
    <w:rsid w:val="009E11B6"/>
    <w:rsid w:val="009E138A"/>
    <w:rsid w:val="009E486C"/>
    <w:rsid w:val="009F34AF"/>
    <w:rsid w:val="00A1469F"/>
    <w:rsid w:val="00A15438"/>
    <w:rsid w:val="00A3599D"/>
    <w:rsid w:val="00A40FCC"/>
    <w:rsid w:val="00A41354"/>
    <w:rsid w:val="00A43084"/>
    <w:rsid w:val="00A6297C"/>
    <w:rsid w:val="00A66301"/>
    <w:rsid w:val="00A8373C"/>
    <w:rsid w:val="00A8693E"/>
    <w:rsid w:val="00A9342A"/>
    <w:rsid w:val="00A96C89"/>
    <w:rsid w:val="00AA2C31"/>
    <w:rsid w:val="00AE35D6"/>
    <w:rsid w:val="00AE7F25"/>
    <w:rsid w:val="00B04AA1"/>
    <w:rsid w:val="00B06869"/>
    <w:rsid w:val="00B26EC7"/>
    <w:rsid w:val="00B30714"/>
    <w:rsid w:val="00B34F3E"/>
    <w:rsid w:val="00B4485A"/>
    <w:rsid w:val="00B615E1"/>
    <w:rsid w:val="00B64416"/>
    <w:rsid w:val="00B67702"/>
    <w:rsid w:val="00B7020C"/>
    <w:rsid w:val="00B8168B"/>
    <w:rsid w:val="00B86B53"/>
    <w:rsid w:val="00BB2E19"/>
    <w:rsid w:val="00BB3A54"/>
    <w:rsid w:val="00BC39DF"/>
    <w:rsid w:val="00BC4861"/>
    <w:rsid w:val="00BC7B8D"/>
    <w:rsid w:val="00C029E7"/>
    <w:rsid w:val="00C04378"/>
    <w:rsid w:val="00C2379F"/>
    <w:rsid w:val="00C24A4F"/>
    <w:rsid w:val="00C34A74"/>
    <w:rsid w:val="00C365A0"/>
    <w:rsid w:val="00CB7E72"/>
    <w:rsid w:val="00CC1179"/>
    <w:rsid w:val="00CD3E5F"/>
    <w:rsid w:val="00CF0311"/>
    <w:rsid w:val="00CF7C1C"/>
    <w:rsid w:val="00D24ED8"/>
    <w:rsid w:val="00D32322"/>
    <w:rsid w:val="00D32D8F"/>
    <w:rsid w:val="00D37EC3"/>
    <w:rsid w:val="00D54F02"/>
    <w:rsid w:val="00D67D96"/>
    <w:rsid w:val="00D85B96"/>
    <w:rsid w:val="00D86190"/>
    <w:rsid w:val="00D8706B"/>
    <w:rsid w:val="00D9505A"/>
    <w:rsid w:val="00DA7624"/>
    <w:rsid w:val="00DC65D9"/>
    <w:rsid w:val="00DE1008"/>
    <w:rsid w:val="00DE649C"/>
    <w:rsid w:val="00DF14AE"/>
    <w:rsid w:val="00DF2D2D"/>
    <w:rsid w:val="00EA5798"/>
    <w:rsid w:val="00ED4737"/>
    <w:rsid w:val="00ED698F"/>
    <w:rsid w:val="00EE2F0E"/>
    <w:rsid w:val="00EF69D6"/>
    <w:rsid w:val="00F17509"/>
    <w:rsid w:val="00F727BD"/>
    <w:rsid w:val="00F7371A"/>
    <w:rsid w:val="00F94DDC"/>
    <w:rsid w:val="00FB30D9"/>
    <w:rsid w:val="00FB487E"/>
    <w:rsid w:val="00FC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274C0"/>
  <w15:chartTrackingRefBased/>
  <w15:docId w15:val="{06CF87C7-B72A-439A-B611-DD732F43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32A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932A5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A3599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86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8693E"/>
  </w:style>
  <w:style w:type="paragraph" w:styleId="Pta">
    <w:name w:val="footer"/>
    <w:basedOn w:val="Normlny"/>
    <w:link w:val="PtaChar"/>
    <w:uiPriority w:val="99"/>
    <w:unhideWhenUsed/>
    <w:rsid w:val="00A86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8693E"/>
  </w:style>
  <w:style w:type="paragraph" w:customStyle="1" w:styleId="z1qcye">
    <w:name w:val="z1qcye"/>
    <w:basedOn w:val="Normlny"/>
    <w:rsid w:val="0067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286pc">
    <w:name w:val="t286pc"/>
    <w:basedOn w:val="Predvolenpsmoodseku"/>
    <w:rsid w:val="0067337C"/>
  </w:style>
  <w:style w:type="character" w:styleId="Vrazn">
    <w:name w:val="Strong"/>
    <w:basedOn w:val="Predvolenpsmoodseku"/>
    <w:uiPriority w:val="22"/>
    <w:qFormat/>
    <w:rsid w:val="0067337C"/>
    <w:rPr>
      <w:b/>
      <w:bCs/>
    </w:rPr>
  </w:style>
  <w:style w:type="character" w:styleId="Zvraznenie">
    <w:name w:val="Emphasis"/>
    <w:basedOn w:val="Predvolenpsmoodseku"/>
    <w:uiPriority w:val="20"/>
    <w:qFormat/>
    <w:rsid w:val="00D32D8F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5148B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148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6625F-4C24-4B2C-89E2-991ED1B1F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Sekretariát</cp:lastModifiedBy>
  <cp:revision>46</cp:revision>
  <cp:lastPrinted>2026-06-16T07:50:00Z</cp:lastPrinted>
  <dcterms:created xsi:type="dcterms:W3CDTF">2024-11-19T14:57:00Z</dcterms:created>
  <dcterms:modified xsi:type="dcterms:W3CDTF">2026-07-23T05:53:00Z</dcterms:modified>
</cp:coreProperties>
</file>