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D11C" w14:textId="77777777" w:rsidR="00CE6DF0" w:rsidRPr="00A8373C" w:rsidRDefault="00CE6DF0" w:rsidP="00CE6DF0">
      <w:pPr>
        <w:pStyle w:val="Zkladntext"/>
        <w:jc w:val="center"/>
        <w:rPr>
          <w:b/>
          <w:sz w:val="32"/>
        </w:rPr>
      </w:pPr>
      <w:r w:rsidRPr="00A8373C">
        <w:rPr>
          <w:b/>
          <w:sz w:val="32"/>
        </w:rPr>
        <w:t xml:space="preserve">Súkromná </w:t>
      </w:r>
      <w:r>
        <w:rPr>
          <w:b/>
          <w:sz w:val="32"/>
        </w:rPr>
        <w:t>stredná športová škola GAUDEAMUS</w:t>
      </w:r>
    </w:p>
    <w:p w14:paraId="5059E5C1" w14:textId="77777777" w:rsidR="00CE6DF0" w:rsidRPr="00A8373C" w:rsidRDefault="00CE6DF0" w:rsidP="00CE6DF0">
      <w:pPr>
        <w:pStyle w:val="Zkladntext"/>
        <w:tabs>
          <w:tab w:val="left" w:pos="1584"/>
        </w:tabs>
        <w:jc w:val="center"/>
        <w:rPr>
          <w:b/>
          <w:sz w:val="28"/>
        </w:rPr>
      </w:pPr>
      <w:r w:rsidRPr="00A8373C">
        <w:rPr>
          <w:b/>
          <w:sz w:val="28"/>
        </w:rPr>
        <w:t>Dudvážska 6, 821 07 Bratislava</w:t>
      </w:r>
    </w:p>
    <w:p w14:paraId="6DB528AB" w14:textId="77777777" w:rsidR="00932A59" w:rsidRPr="00A8373C" w:rsidRDefault="00932A59" w:rsidP="00932A59">
      <w:pPr>
        <w:pStyle w:val="Zkladntext"/>
        <w:pBdr>
          <w:bottom w:val="single" w:sz="12" w:space="1" w:color="auto"/>
        </w:pBdr>
        <w:jc w:val="center"/>
      </w:pPr>
    </w:p>
    <w:p w14:paraId="59E629E5" w14:textId="77777777" w:rsidR="00932A59" w:rsidRPr="00A8373C" w:rsidRDefault="00932A59" w:rsidP="00932A59">
      <w:pPr>
        <w:rPr>
          <w:rFonts w:ascii="Times New Roman" w:hAnsi="Times New Roman" w:cs="Times New Roman"/>
          <w:b/>
          <w:i/>
          <w:sz w:val="28"/>
        </w:rPr>
      </w:pPr>
    </w:p>
    <w:p w14:paraId="6DE2271B" w14:textId="77777777" w:rsidR="00932A59" w:rsidRPr="00A8373C" w:rsidRDefault="00932A59" w:rsidP="00932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8373C">
        <w:rPr>
          <w:rFonts w:ascii="Times New Roman" w:hAnsi="Times New Roman" w:cs="Times New Roman"/>
          <w:b/>
          <w:i/>
          <w:sz w:val="36"/>
          <w:szCs w:val="36"/>
        </w:rPr>
        <w:t>Z Á P I S N I C A</w:t>
      </w:r>
    </w:p>
    <w:p w14:paraId="18032CC0" w14:textId="77777777" w:rsidR="00932A59" w:rsidRPr="00A8373C" w:rsidRDefault="00932A59" w:rsidP="00932A59">
      <w:pPr>
        <w:jc w:val="both"/>
        <w:rPr>
          <w:rFonts w:ascii="Times New Roman" w:hAnsi="Times New Roman" w:cs="Times New Roman"/>
          <w:b/>
          <w:i/>
          <w:sz w:val="28"/>
        </w:rPr>
      </w:pPr>
    </w:p>
    <w:p w14:paraId="5679C417" w14:textId="53213E6A" w:rsidR="00F727BD" w:rsidRDefault="00932A59" w:rsidP="00932A5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8373C">
        <w:rPr>
          <w:rFonts w:ascii="Times New Roman" w:hAnsi="Times New Roman" w:cs="Times New Roman"/>
          <w:b/>
          <w:i/>
          <w:sz w:val="28"/>
        </w:rPr>
        <w:t xml:space="preserve">zo zasadnutia pedagogickej rady za </w:t>
      </w:r>
      <w:r w:rsidR="00ED698F">
        <w:rPr>
          <w:rFonts w:ascii="Times New Roman" w:hAnsi="Times New Roman" w:cs="Times New Roman"/>
          <w:b/>
          <w:i/>
          <w:sz w:val="28"/>
        </w:rPr>
        <w:t>II</w:t>
      </w:r>
      <w:r w:rsidRPr="00A8373C">
        <w:rPr>
          <w:rFonts w:ascii="Times New Roman" w:hAnsi="Times New Roman" w:cs="Times New Roman"/>
          <w:b/>
          <w:i/>
          <w:sz w:val="28"/>
        </w:rPr>
        <w:t xml:space="preserve">. </w:t>
      </w:r>
      <w:r w:rsidR="00F727BD">
        <w:rPr>
          <w:rFonts w:ascii="Times New Roman" w:hAnsi="Times New Roman" w:cs="Times New Roman"/>
          <w:b/>
          <w:i/>
          <w:sz w:val="28"/>
        </w:rPr>
        <w:t>polrok - tried</w:t>
      </w:r>
      <w:r w:rsidR="00CE6DF0">
        <w:rPr>
          <w:rFonts w:ascii="Times New Roman" w:hAnsi="Times New Roman" w:cs="Times New Roman"/>
          <w:b/>
          <w:i/>
          <w:sz w:val="28"/>
        </w:rPr>
        <w:t>y</w:t>
      </w:r>
      <w:r w:rsidR="00F727BD">
        <w:rPr>
          <w:rFonts w:ascii="Times New Roman" w:hAnsi="Times New Roman" w:cs="Times New Roman"/>
          <w:b/>
          <w:i/>
          <w:sz w:val="28"/>
        </w:rPr>
        <w:t xml:space="preserve"> IV.</w:t>
      </w:r>
      <w:r w:rsidR="00CE6DF0">
        <w:rPr>
          <w:rFonts w:ascii="Times New Roman" w:hAnsi="Times New Roman" w:cs="Times New Roman"/>
          <w:b/>
          <w:i/>
          <w:sz w:val="28"/>
        </w:rPr>
        <w:t>G, IV.M</w:t>
      </w:r>
      <w:r w:rsidR="00F727BD">
        <w:rPr>
          <w:rFonts w:ascii="Times New Roman" w:hAnsi="Times New Roman" w:cs="Times New Roman"/>
          <w:b/>
          <w:i/>
          <w:sz w:val="28"/>
        </w:rPr>
        <w:t xml:space="preserve"> </w:t>
      </w:r>
    </w:p>
    <w:p w14:paraId="268C09F4" w14:textId="663A3165" w:rsidR="00932A59" w:rsidRPr="00A8373C" w:rsidRDefault="00932A59" w:rsidP="00F727B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8373C">
        <w:rPr>
          <w:rFonts w:ascii="Times New Roman" w:hAnsi="Times New Roman" w:cs="Times New Roman"/>
          <w:b/>
          <w:i/>
          <w:sz w:val="28"/>
        </w:rPr>
        <w:t>šk.</w:t>
      </w:r>
      <w:r w:rsidR="00F17509" w:rsidRPr="00A8373C">
        <w:rPr>
          <w:rFonts w:ascii="Times New Roman" w:hAnsi="Times New Roman" w:cs="Times New Roman"/>
          <w:b/>
          <w:i/>
          <w:sz w:val="28"/>
        </w:rPr>
        <w:t xml:space="preserve"> </w:t>
      </w:r>
      <w:r w:rsidRPr="00A8373C">
        <w:rPr>
          <w:rFonts w:ascii="Times New Roman" w:hAnsi="Times New Roman" w:cs="Times New Roman"/>
          <w:b/>
          <w:i/>
          <w:sz w:val="28"/>
        </w:rPr>
        <w:t>r. 202</w:t>
      </w:r>
      <w:r w:rsidR="00F17509" w:rsidRPr="00A8373C">
        <w:rPr>
          <w:rFonts w:ascii="Times New Roman" w:hAnsi="Times New Roman" w:cs="Times New Roman"/>
          <w:b/>
          <w:i/>
          <w:sz w:val="28"/>
        </w:rPr>
        <w:t>5</w:t>
      </w:r>
      <w:r w:rsidRPr="00A8373C">
        <w:rPr>
          <w:rFonts w:ascii="Times New Roman" w:hAnsi="Times New Roman" w:cs="Times New Roman"/>
          <w:b/>
          <w:i/>
          <w:sz w:val="28"/>
        </w:rPr>
        <w:t>/</w:t>
      </w:r>
      <w:r w:rsidR="00D32322" w:rsidRPr="00A8373C">
        <w:rPr>
          <w:rFonts w:ascii="Times New Roman" w:hAnsi="Times New Roman" w:cs="Times New Roman"/>
          <w:b/>
          <w:i/>
          <w:sz w:val="28"/>
        </w:rPr>
        <w:t>202</w:t>
      </w:r>
      <w:r w:rsidR="00F17509" w:rsidRPr="00A8373C">
        <w:rPr>
          <w:rFonts w:ascii="Times New Roman" w:hAnsi="Times New Roman" w:cs="Times New Roman"/>
          <w:b/>
          <w:i/>
          <w:sz w:val="28"/>
        </w:rPr>
        <w:t>6</w:t>
      </w:r>
      <w:r w:rsidR="00F727BD">
        <w:rPr>
          <w:rFonts w:ascii="Times New Roman" w:hAnsi="Times New Roman" w:cs="Times New Roman"/>
          <w:b/>
          <w:i/>
          <w:sz w:val="28"/>
        </w:rPr>
        <w:t xml:space="preserve"> </w:t>
      </w:r>
      <w:r w:rsidRPr="00A8373C">
        <w:rPr>
          <w:rFonts w:ascii="Times New Roman" w:hAnsi="Times New Roman" w:cs="Times New Roman"/>
          <w:b/>
          <w:i/>
          <w:sz w:val="28"/>
        </w:rPr>
        <w:t xml:space="preserve">konaného dňa </w:t>
      </w:r>
      <w:r w:rsidR="00D32322" w:rsidRPr="00A8373C">
        <w:rPr>
          <w:rFonts w:ascii="Times New Roman" w:hAnsi="Times New Roman" w:cs="Times New Roman"/>
          <w:b/>
          <w:i/>
          <w:sz w:val="28"/>
        </w:rPr>
        <w:t>1</w:t>
      </w:r>
      <w:r w:rsidR="00F727BD">
        <w:rPr>
          <w:rFonts w:ascii="Times New Roman" w:hAnsi="Times New Roman" w:cs="Times New Roman"/>
          <w:b/>
          <w:i/>
          <w:sz w:val="28"/>
        </w:rPr>
        <w:t>2</w:t>
      </w:r>
      <w:r w:rsidR="00D32322" w:rsidRPr="00A8373C">
        <w:rPr>
          <w:rFonts w:ascii="Times New Roman" w:hAnsi="Times New Roman" w:cs="Times New Roman"/>
          <w:b/>
          <w:i/>
          <w:sz w:val="28"/>
        </w:rPr>
        <w:t>.</w:t>
      </w:r>
      <w:r w:rsidR="00ED698F">
        <w:rPr>
          <w:rFonts w:ascii="Times New Roman" w:hAnsi="Times New Roman" w:cs="Times New Roman"/>
          <w:b/>
          <w:i/>
          <w:sz w:val="28"/>
        </w:rPr>
        <w:t>0</w:t>
      </w:r>
      <w:r w:rsidR="00F727BD">
        <w:rPr>
          <w:rFonts w:ascii="Times New Roman" w:hAnsi="Times New Roman" w:cs="Times New Roman"/>
          <w:b/>
          <w:i/>
          <w:sz w:val="28"/>
        </w:rPr>
        <w:t>5</w:t>
      </w:r>
      <w:r w:rsidR="00D32322" w:rsidRPr="00A8373C">
        <w:rPr>
          <w:rFonts w:ascii="Times New Roman" w:hAnsi="Times New Roman" w:cs="Times New Roman"/>
          <w:b/>
          <w:i/>
          <w:sz w:val="28"/>
        </w:rPr>
        <w:t>.202</w:t>
      </w:r>
      <w:r w:rsidR="00ED698F">
        <w:rPr>
          <w:rFonts w:ascii="Times New Roman" w:hAnsi="Times New Roman" w:cs="Times New Roman"/>
          <w:b/>
          <w:i/>
          <w:sz w:val="28"/>
        </w:rPr>
        <w:t>6</w:t>
      </w:r>
    </w:p>
    <w:p w14:paraId="2A7BCC00" w14:textId="77777777" w:rsidR="00932A59" w:rsidRPr="00A8373C" w:rsidRDefault="00932A59" w:rsidP="00932A59">
      <w:pPr>
        <w:jc w:val="both"/>
        <w:rPr>
          <w:rFonts w:ascii="Times New Roman" w:hAnsi="Times New Roman" w:cs="Times New Roman"/>
          <w:b/>
          <w:i/>
          <w:sz w:val="28"/>
        </w:rPr>
      </w:pPr>
    </w:p>
    <w:p w14:paraId="6A4DF756" w14:textId="61250526" w:rsidR="00932A59" w:rsidRPr="00A8373C" w:rsidRDefault="00932A59" w:rsidP="00932A59">
      <w:pPr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i/>
          <w:sz w:val="24"/>
        </w:rPr>
        <w:t xml:space="preserve">Prítomní: </w:t>
      </w:r>
      <w:r w:rsidRPr="00A8373C">
        <w:rPr>
          <w:rFonts w:ascii="Times New Roman" w:hAnsi="Times New Roman" w:cs="Times New Roman"/>
          <w:sz w:val="24"/>
        </w:rPr>
        <w:t xml:space="preserve"> </w:t>
      </w:r>
      <w:r w:rsidR="00793FC2" w:rsidRPr="00104BE4">
        <w:rPr>
          <w:rFonts w:ascii="Times New Roman" w:hAnsi="Times New Roman" w:cs="Times New Roman"/>
          <w:sz w:val="24"/>
        </w:rPr>
        <w:t>podľa prezenčnej listiny (uložená v archíve školy)</w:t>
      </w:r>
    </w:p>
    <w:p w14:paraId="47EE44DB" w14:textId="5BC598A1" w:rsidR="00932A59" w:rsidRPr="00A8373C" w:rsidRDefault="00932A59" w:rsidP="00A3599D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i/>
          <w:sz w:val="24"/>
        </w:rPr>
        <w:t>Program:</w:t>
      </w:r>
      <w:r w:rsidR="00A3599D" w:rsidRPr="00A8373C">
        <w:rPr>
          <w:rFonts w:ascii="Times New Roman" w:hAnsi="Times New Roman" w:cs="Times New Roman"/>
          <w:b/>
          <w:i/>
          <w:sz w:val="24"/>
        </w:rPr>
        <w:tab/>
      </w:r>
      <w:r w:rsidRPr="00A8373C">
        <w:rPr>
          <w:rFonts w:ascii="Times New Roman" w:hAnsi="Times New Roman" w:cs="Times New Roman"/>
          <w:b/>
          <w:bCs/>
          <w:sz w:val="24"/>
        </w:rPr>
        <w:t>1.</w:t>
      </w:r>
      <w:r w:rsidR="009E486C">
        <w:rPr>
          <w:rFonts w:ascii="Times New Roman" w:hAnsi="Times New Roman" w:cs="Times New Roman"/>
          <w:sz w:val="24"/>
        </w:rPr>
        <w:t xml:space="preserve">  </w:t>
      </w:r>
      <w:r w:rsidRPr="00A8373C">
        <w:rPr>
          <w:rFonts w:ascii="Times New Roman" w:hAnsi="Times New Roman" w:cs="Times New Roman"/>
          <w:sz w:val="24"/>
        </w:rPr>
        <w:t>Otvorenie a privítanie</w:t>
      </w:r>
    </w:p>
    <w:p w14:paraId="486700B8" w14:textId="2213AB0D" w:rsidR="009E486C" w:rsidRDefault="00932A59" w:rsidP="009E486C">
      <w:p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bCs/>
          <w:sz w:val="24"/>
        </w:rPr>
        <w:t>2</w:t>
      </w:r>
      <w:r w:rsidR="009E486C">
        <w:rPr>
          <w:rFonts w:ascii="Times New Roman" w:hAnsi="Times New Roman" w:cs="Times New Roman"/>
          <w:b/>
          <w:bCs/>
          <w:sz w:val="24"/>
        </w:rPr>
        <w:t xml:space="preserve">. </w:t>
      </w:r>
      <w:r w:rsidRPr="00A8373C">
        <w:rPr>
          <w:rFonts w:ascii="Times New Roman" w:hAnsi="Times New Roman" w:cs="Times New Roman"/>
          <w:sz w:val="24"/>
        </w:rPr>
        <w:t xml:space="preserve">Vyhodnotenie výchovno-vzdelávacích výsledkov za </w:t>
      </w:r>
      <w:r w:rsidR="009E486C">
        <w:rPr>
          <w:rFonts w:ascii="Times New Roman" w:hAnsi="Times New Roman" w:cs="Times New Roman"/>
          <w:sz w:val="24"/>
        </w:rPr>
        <w:t>II</w:t>
      </w:r>
      <w:r w:rsidRPr="00A8373C">
        <w:rPr>
          <w:rFonts w:ascii="Times New Roman" w:hAnsi="Times New Roman" w:cs="Times New Roman"/>
          <w:sz w:val="24"/>
        </w:rPr>
        <w:t xml:space="preserve">. </w:t>
      </w:r>
      <w:r w:rsidR="00F727BD">
        <w:rPr>
          <w:rFonts w:ascii="Times New Roman" w:hAnsi="Times New Roman" w:cs="Times New Roman"/>
          <w:sz w:val="24"/>
        </w:rPr>
        <w:t xml:space="preserve">polrok </w:t>
      </w:r>
      <w:r w:rsidR="00DE649C">
        <w:rPr>
          <w:rFonts w:ascii="Times New Roman" w:hAnsi="Times New Roman" w:cs="Times New Roman"/>
          <w:sz w:val="24"/>
        </w:rPr>
        <w:t>-</w:t>
      </w:r>
      <w:r w:rsidR="00F727BD">
        <w:rPr>
          <w:rFonts w:ascii="Times New Roman" w:hAnsi="Times New Roman" w:cs="Times New Roman"/>
          <w:sz w:val="24"/>
        </w:rPr>
        <w:t xml:space="preserve"> tried</w:t>
      </w:r>
      <w:r w:rsidR="00CE6DF0">
        <w:rPr>
          <w:rFonts w:ascii="Times New Roman" w:hAnsi="Times New Roman" w:cs="Times New Roman"/>
          <w:sz w:val="24"/>
        </w:rPr>
        <w:t>y</w:t>
      </w:r>
      <w:r w:rsidR="00F727BD">
        <w:rPr>
          <w:rFonts w:ascii="Times New Roman" w:hAnsi="Times New Roman" w:cs="Times New Roman"/>
          <w:sz w:val="24"/>
        </w:rPr>
        <w:t xml:space="preserve"> IV.</w:t>
      </w:r>
      <w:r w:rsidR="00CE6DF0">
        <w:rPr>
          <w:rFonts w:ascii="Times New Roman" w:hAnsi="Times New Roman" w:cs="Times New Roman"/>
          <w:sz w:val="24"/>
        </w:rPr>
        <w:t>G, IV.M</w:t>
      </w:r>
      <w:r w:rsidRPr="00A8373C">
        <w:rPr>
          <w:rFonts w:ascii="Times New Roman" w:hAnsi="Times New Roman" w:cs="Times New Roman"/>
          <w:sz w:val="24"/>
        </w:rPr>
        <w:t xml:space="preserve"> </w:t>
      </w:r>
      <w:r w:rsidR="009E486C">
        <w:rPr>
          <w:rFonts w:ascii="Times New Roman" w:hAnsi="Times New Roman" w:cs="Times New Roman"/>
          <w:sz w:val="24"/>
        </w:rPr>
        <w:t xml:space="preserve">                                     </w:t>
      </w:r>
    </w:p>
    <w:p w14:paraId="2EFE8392" w14:textId="1DBF9C34" w:rsidR="00A3599D" w:rsidRPr="00A8373C" w:rsidRDefault="009E486C" w:rsidP="009E486C">
      <w:p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</w:t>
      </w:r>
      <w:r w:rsidR="00932A59" w:rsidRPr="00A8373C">
        <w:rPr>
          <w:rFonts w:ascii="Times New Roman" w:hAnsi="Times New Roman" w:cs="Times New Roman"/>
          <w:sz w:val="24"/>
        </w:rPr>
        <w:t>šk.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932A59" w:rsidRPr="00A8373C">
        <w:rPr>
          <w:rFonts w:ascii="Times New Roman" w:hAnsi="Times New Roman" w:cs="Times New Roman"/>
          <w:sz w:val="24"/>
        </w:rPr>
        <w:t>r.</w:t>
      </w:r>
      <w:r w:rsidR="00A3599D" w:rsidRPr="00A8373C">
        <w:rPr>
          <w:rFonts w:ascii="Times New Roman" w:hAnsi="Times New Roman" w:cs="Times New Roman"/>
          <w:sz w:val="24"/>
        </w:rPr>
        <w:t xml:space="preserve"> 2025/2026 </w:t>
      </w:r>
      <w:r w:rsidR="00965902">
        <w:rPr>
          <w:rFonts w:ascii="Times New Roman" w:hAnsi="Times New Roman" w:cs="Times New Roman"/>
          <w:sz w:val="24"/>
        </w:rPr>
        <w:t>-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CE6DF0">
        <w:rPr>
          <w:rFonts w:ascii="Times New Roman" w:hAnsi="Times New Roman" w:cs="Times New Roman"/>
          <w:sz w:val="24"/>
        </w:rPr>
        <w:t>SSŠŠ GAUDEAMUS</w:t>
      </w:r>
      <w:r w:rsidR="00932A59" w:rsidRPr="00A8373C">
        <w:rPr>
          <w:rFonts w:ascii="Times New Roman" w:hAnsi="Times New Roman" w:cs="Times New Roman"/>
          <w:sz w:val="24"/>
        </w:rPr>
        <w:t xml:space="preserve">  </w:t>
      </w:r>
    </w:p>
    <w:p w14:paraId="3460A674" w14:textId="663A529E" w:rsidR="00A3599D" w:rsidRPr="00A8373C" w:rsidRDefault="00B30714" w:rsidP="00A3599D">
      <w:pPr>
        <w:tabs>
          <w:tab w:val="left" w:pos="1134"/>
        </w:tabs>
        <w:spacing w:after="12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A3599D" w:rsidRPr="00A8373C">
        <w:rPr>
          <w:rFonts w:ascii="Times New Roman" w:hAnsi="Times New Roman" w:cs="Times New Roman"/>
          <w:b/>
          <w:bCs/>
          <w:sz w:val="24"/>
        </w:rPr>
        <w:t>.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A3599D" w:rsidRPr="00A8373C">
        <w:rPr>
          <w:rFonts w:ascii="Times New Roman" w:hAnsi="Times New Roman" w:cs="Times New Roman"/>
          <w:sz w:val="24"/>
        </w:rPr>
        <w:tab/>
        <w:t>Rôzne</w:t>
      </w:r>
    </w:p>
    <w:p w14:paraId="282D91C8" w14:textId="65D5CA84" w:rsidR="00A3599D" w:rsidRPr="00A8373C" w:rsidRDefault="00B30714" w:rsidP="00A3599D">
      <w:pPr>
        <w:tabs>
          <w:tab w:val="left" w:pos="1134"/>
        </w:tabs>
        <w:spacing w:after="12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</w:t>
      </w:r>
      <w:r w:rsidR="00A3599D" w:rsidRPr="00A8373C">
        <w:rPr>
          <w:rFonts w:ascii="Times New Roman" w:hAnsi="Times New Roman" w:cs="Times New Roman"/>
          <w:b/>
          <w:bCs/>
          <w:sz w:val="24"/>
        </w:rPr>
        <w:t xml:space="preserve">. </w:t>
      </w:r>
      <w:r w:rsidR="00A3599D" w:rsidRPr="00A8373C">
        <w:rPr>
          <w:rFonts w:ascii="Times New Roman" w:hAnsi="Times New Roman" w:cs="Times New Roman"/>
          <w:b/>
          <w:bCs/>
          <w:sz w:val="24"/>
        </w:rPr>
        <w:tab/>
      </w:r>
      <w:r w:rsidR="00A3599D" w:rsidRPr="00A8373C">
        <w:rPr>
          <w:rFonts w:ascii="Times New Roman" w:hAnsi="Times New Roman" w:cs="Times New Roman"/>
          <w:sz w:val="24"/>
        </w:rPr>
        <w:t>Záver</w:t>
      </w:r>
    </w:p>
    <w:p w14:paraId="50536A90" w14:textId="77777777" w:rsidR="002F45DE" w:rsidRPr="00A8373C" w:rsidRDefault="00932A59" w:rsidP="00A8373C">
      <w:p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sz w:val="24"/>
        </w:rPr>
        <w:t xml:space="preserve">         </w:t>
      </w:r>
    </w:p>
    <w:p w14:paraId="67FE0C67" w14:textId="77777777" w:rsidR="005A5456" w:rsidRDefault="00932A59" w:rsidP="005A545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sz w:val="24"/>
        </w:rPr>
        <w:t>K bodu 1/</w:t>
      </w:r>
      <w:r w:rsidRPr="00A8373C">
        <w:rPr>
          <w:rFonts w:ascii="Times New Roman" w:hAnsi="Times New Roman" w:cs="Times New Roman"/>
          <w:sz w:val="24"/>
        </w:rPr>
        <w:t xml:space="preserve">  </w:t>
      </w:r>
    </w:p>
    <w:p w14:paraId="2FA3294B" w14:textId="4774BFEB" w:rsidR="00932A59" w:rsidRPr="00A8373C" w:rsidRDefault="00C047AF" w:rsidP="002F45DE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C047AF">
        <w:rPr>
          <w:rFonts w:ascii="Times New Roman" w:hAnsi="Times New Roman" w:cs="Times New Roman"/>
          <w:sz w:val="24"/>
        </w:rPr>
        <w:t>Poradu otvorilo a prítomných privítalo vedenie školy.</w:t>
      </w:r>
    </w:p>
    <w:p w14:paraId="1946FEDC" w14:textId="77777777" w:rsidR="005A5456" w:rsidRDefault="00932A59" w:rsidP="005A54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sz w:val="24"/>
        </w:rPr>
        <w:t>K bodu 2/</w:t>
      </w:r>
      <w:r w:rsidRPr="00A8373C">
        <w:rPr>
          <w:rFonts w:ascii="Times New Roman" w:hAnsi="Times New Roman" w:cs="Times New Roman"/>
          <w:sz w:val="24"/>
        </w:rPr>
        <w:t xml:space="preserve">  </w:t>
      </w:r>
    </w:p>
    <w:p w14:paraId="1FEB7256" w14:textId="5B7B4670" w:rsidR="00932A59" w:rsidRPr="00A8373C" w:rsidRDefault="00C047AF" w:rsidP="00932A59">
      <w:pPr>
        <w:jc w:val="both"/>
        <w:rPr>
          <w:rFonts w:ascii="Times New Roman" w:hAnsi="Times New Roman" w:cs="Times New Roman"/>
          <w:sz w:val="24"/>
        </w:rPr>
      </w:pPr>
      <w:r w:rsidRPr="00C047AF">
        <w:rPr>
          <w:rFonts w:ascii="Times New Roman" w:hAnsi="Times New Roman" w:cs="Times New Roman"/>
          <w:sz w:val="24"/>
        </w:rPr>
        <w:t>Vyhodnotenie výchovno-vzdelávacích výsledkov SSŠŠ GAUDEAMUS za II. polrok - triedy IV.G a IV.M šk. r. 2025/2026. Triedni profesori jednotlivých tried oboznámili všetkých pedagógov s dosiahnutými výchovno-vzdelávacími výsledkami študentov svojej triedy. Jednotlivé správy o výchovno-vzdelávacích výsledkoch za II. polrok - triedy IV.G a IV.M šk. r. 2025/2026 sú prílohou tejto zápisnice.</w:t>
      </w:r>
      <w:r w:rsidR="00932A59" w:rsidRPr="00A8373C">
        <w:rPr>
          <w:rFonts w:ascii="Times New Roman" w:hAnsi="Times New Roman" w:cs="Times New Roman"/>
          <w:sz w:val="24"/>
        </w:rPr>
        <w:t xml:space="preserve"> </w:t>
      </w:r>
    </w:p>
    <w:p w14:paraId="5A965773" w14:textId="77777777" w:rsidR="00C34A74" w:rsidRPr="00A8373C" w:rsidRDefault="00932A59">
      <w:pPr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A8373C">
        <w:rPr>
          <w:rFonts w:ascii="Times New Roman" w:hAnsi="Times New Roman" w:cs="Times New Roman"/>
          <w:b/>
          <w:sz w:val="28"/>
          <w:szCs w:val="28"/>
          <w:lang w:val="pl-PL"/>
        </w:rPr>
        <w:t>PODKLADY K PEDAGOGICKEJ RADE</w:t>
      </w:r>
    </w:p>
    <w:p w14:paraId="430047F6" w14:textId="25FF5C48" w:rsidR="00C047AF" w:rsidRPr="009B6704" w:rsidRDefault="00C047AF" w:rsidP="00CE6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04">
        <w:rPr>
          <w:rFonts w:ascii="Times New Roman" w:hAnsi="Times New Roman" w:cs="Times New Roman"/>
          <w:b/>
          <w:sz w:val="28"/>
          <w:szCs w:val="28"/>
        </w:rPr>
        <w:t xml:space="preserve">Trieda: </w:t>
      </w:r>
      <w:r w:rsidRPr="009B6704">
        <w:rPr>
          <w:rFonts w:ascii="Times New Roman" w:hAnsi="Times New Roman" w:cs="Times New Roman"/>
          <w:sz w:val="28"/>
          <w:szCs w:val="28"/>
        </w:rPr>
        <w:t>IV.G</w:t>
      </w:r>
    </w:p>
    <w:p w14:paraId="72419F84" w14:textId="5A918DB4" w:rsidR="00C047AF" w:rsidRPr="00C047AF" w:rsidRDefault="00CE6DF0" w:rsidP="00C04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DF0">
        <w:rPr>
          <w:rFonts w:ascii="Times New Roman" w:hAnsi="Times New Roman" w:cs="Times New Roman"/>
          <w:b/>
          <w:sz w:val="24"/>
          <w:szCs w:val="24"/>
        </w:rPr>
        <w:t xml:space="preserve">Školský rok: </w:t>
      </w:r>
      <w:r w:rsidRPr="00CE6DF0">
        <w:rPr>
          <w:rFonts w:ascii="Times New Roman" w:hAnsi="Times New Roman" w:cs="Times New Roman"/>
          <w:sz w:val="24"/>
          <w:szCs w:val="24"/>
        </w:rPr>
        <w:t>2025/2026</w:t>
      </w:r>
    </w:p>
    <w:p w14:paraId="7E9D9D03" w14:textId="77777777" w:rsidR="004772AC" w:rsidRDefault="00CE6DF0" w:rsidP="00477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DF0">
        <w:rPr>
          <w:rFonts w:ascii="Times New Roman" w:hAnsi="Times New Roman" w:cs="Times New Roman"/>
          <w:b/>
          <w:sz w:val="24"/>
          <w:szCs w:val="24"/>
        </w:rPr>
        <w:t xml:space="preserve">Počet žiakov: </w:t>
      </w:r>
      <w:r w:rsidRPr="00CE6DF0">
        <w:rPr>
          <w:rFonts w:ascii="Times New Roman" w:hAnsi="Times New Roman" w:cs="Times New Roman"/>
          <w:sz w:val="24"/>
          <w:szCs w:val="24"/>
        </w:rPr>
        <w:t>1</w:t>
      </w:r>
      <w:r w:rsidR="00C047AF">
        <w:rPr>
          <w:rFonts w:ascii="Times New Roman" w:hAnsi="Times New Roman" w:cs="Times New Roman"/>
          <w:sz w:val="24"/>
          <w:szCs w:val="24"/>
        </w:rPr>
        <w:t xml:space="preserve"> (</w:t>
      </w:r>
      <w:r w:rsidRPr="00CE6DF0">
        <w:rPr>
          <w:rFonts w:ascii="Times New Roman" w:hAnsi="Times New Roman" w:cs="Times New Roman"/>
          <w:sz w:val="24"/>
          <w:szCs w:val="24"/>
        </w:rPr>
        <w:t>1 PUP)</w:t>
      </w:r>
    </w:p>
    <w:p w14:paraId="76320697" w14:textId="513BCFBE" w:rsidR="00CE6DF0" w:rsidRPr="00CE6DF0" w:rsidRDefault="00CE6DF0" w:rsidP="00477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DF0">
        <w:rPr>
          <w:rFonts w:ascii="Times New Roman" w:hAnsi="Times New Roman" w:cs="Times New Roman"/>
          <w:b/>
          <w:sz w:val="24"/>
          <w:szCs w:val="24"/>
        </w:rPr>
        <w:t xml:space="preserve">Prerušenie štúdia: </w:t>
      </w:r>
      <w:r w:rsidRPr="00CE6DF0">
        <w:rPr>
          <w:rFonts w:ascii="Times New Roman" w:hAnsi="Times New Roman" w:cs="Times New Roman"/>
          <w:sz w:val="24"/>
          <w:szCs w:val="24"/>
        </w:rPr>
        <w:t>-</w:t>
      </w:r>
    </w:p>
    <w:p w14:paraId="7833C4F0" w14:textId="77777777" w:rsidR="00CE6DF0" w:rsidRPr="00CE6DF0" w:rsidRDefault="00CE6DF0" w:rsidP="00CE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DF0">
        <w:rPr>
          <w:rFonts w:ascii="Times New Roman" w:hAnsi="Times New Roman" w:cs="Times New Roman"/>
          <w:b/>
          <w:sz w:val="24"/>
          <w:szCs w:val="24"/>
        </w:rPr>
        <w:t>Pristúpil:</w:t>
      </w:r>
      <w:r w:rsidRPr="00CE6DF0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5173594" w14:textId="77777777" w:rsidR="00CE6DF0" w:rsidRPr="00CE6DF0" w:rsidRDefault="00CE6DF0" w:rsidP="00CE6DF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E6DF0">
        <w:rPr>
          <w:rFonts w:ascii="Times New Roman" w:hAnsi="Times New Roman" w:cs="Times New Roman"/>
          <w:b/>
          <w:sz w:val="24"/>
          <w:szCs w:val="24"/>
        </w:rPr>
        <w:t>Vystúpil: -</w:t>
      </w:r>
    </w:p>
    <w:p w14:paraId="49159377" w14:textId="59332C6D" w:rsidR="00CE6DF0" w:rsidRPr="00CE6DF0" w:rsidRDefault="009B6704" w:rsidP="00CE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7AF">
        <w:rPr>
          <w:rFonts w:ascii="Times New Roman" w:hAnsi="Times New Roman" w:cs="Times New Roman"/>
          <w:b/>
          <w:bCs/>
          <w:sz w:val="24"/>
          <w:szCs w:val="24"/>
        </w:rPr>
        <w:t xml:space="preserve">Návrh na pochvalu riaditeľom školy: </w:t>
      </w:r>
      <w:r w:rsidR="00C047AF" w:rsidRPr="00C047AF">
        <w:rPr>
          <w:rFonts w:ascii="Times New Roman" w:hAnsi="Times New Roman" w:cs="Times New Roman"/>
          <w:sz w:val="24"/>
          <w:szCs w:val="24"/>
        </w:rPr>
        <w:t>1 žiak (za výborný prospech s priemerom do 1,5).</w:t>
      </w:r>
    </w:p>
    <w:p w14:paraId="5BC719E4" w14:textId="01F6FC55" w:rsidR="00CE6DF0" w:rsidRPr="00CE6DF0" w:rsidRDefault="00CE6DF0" w:rsidP="00CE6DF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E6DF0">
        <w:rPr>
          <w:rFonts w:ascii="Times New Roman" w:hAnsi="Times New Roman" w:cs="Times New Roman"/>
          <w:b/>
          <w:bCs/>
          <w:sz w:val="24"/>
          <w:szCs w:val="24"/>
        </w:rPr>
        <w:t xml:space="preserve">Pochvala tr. profesorom: 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29E5436F" w14:textId="7612DCEA" w:rsidR="00CE6DF0" w:rsidRPr="00CE6DF0" w:rsidRDefault="009B6704" w:rsidP="00CE6D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47AF">
        <w:rPr>
          <w:rFonts w:ascii="Times New Roman" w:hAnsi="Times New Roman" w:cs="Times New Roman"/>
          <w:b/>
          <w:sz w:val="24"/>
          <w:szCs w:val="24"/>
        </w:rPr>
        <w:t>Návrh na pokarhanie riaditeľom školy</w:t>
      </w:r>
      <w:r w:rsidR="00CE6DF0" w:rsidRPr="00CE6DF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6DF0">
        <w:rPr>
          <w:rFonts w:ascii="Times New Roman" w:hAnsi="Times New Roman" w:cs="Times New Roman"/>
          <w:bCs/>
          <w:sz w:val="24"/>
          <w:szCs w:val="24"/>
        </w:rPr>
        <w:t>-</w:t>
      </w:r>
    </w:p>
    <w:p w14:paraId="75098798" w14:textId="4CB1F21F" w:rsidR="00CE6DF0" w:rsidRPr="009B6704" w:rsidRDefault="00CE6DF0" w:rsidP="009B6704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E6DF0">
        <w:rPr>
          <w:rFonts w:ascii="Times New Roman" w:hAnsi="Times New Roman" w:cs="Times New Roman"/>
          <w:b/>
          <w:sz w:val="24"/>
          <w:szCs w:val="24"/>
        </w:rPr>
        <w:t xml:space="preserve">Pokarhanie tr. profesorom: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</w:p>
    <w:p w14:paraId="09A3D712" w14:textId="77777777" w:rsidR="00CE6DF0" w:rsidRPr="00CE6DF0" w:rsidRDefault="00CE6DF0" w:rsidP="00CE6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6DF0">
        <w:rPr>
          <w:rFonts w:ascii="Times New Roman" w:hAnsi="Times New Roman" w:cs="Times New Roman"/>
          <w:b/>
          <w:sz w:val="24"/>
          <w:szCs w:val="24"/>
        </w:rPr>
        <w:t>Návrh na zníženú známku zo správania:</w:t>
      </w:r>
    </w:p>
    <w:p w14:paraId="6D7E82F6" w14:textId="6460B832" w:rsidR="00CE6DF0" w:rsidRPr="00CE6DF0" w:rsidRDefault="00CE6DF0" w:rsidP="00CE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DF0">
        <w:rPr>
          <w:rFonts w:ascii="Times New Roman" w:hAnsi="Times New Roman" w:cs="Times New Roman"/>
          <w:b/>
          <w:sz w:val="24"/>
          <w:szCs w:val="24"/>
        </w:rPr>
        <w:t xml:space="preserve">na 2. stupeň: </w:t>
      </w:r>
      <w:r w:rsidR="00C047AF" w:rsidRPr="00C047AF">
        <w:rPr>
          <w:rFonts w:ascii="Times New Roman" w:hAnsi="Times New Roman" w:cs="Times New Roman"/>
          <w:bCs/>
          <w:sz w:val="24"/>
          <w:szCs w:val="24"/>
        </w:rPr>
        <w:t>3 žiaci (za vysoký počet neospravedlnených hodín).</w:t>
      </w:r>
    </w:p>
    <w:p w14:paraId="297304C4" w14:textId="419A7350" w:rsidR="00CE6DF0" w:rsidRDefault="00CE6DF0" w:rsidP="00CE6DF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E6DF0">
        <w:rPr>
          <w:rFonts w:ascii="Times New Roman" w:hAnsi="Times New Roman" w:cs="Times New Roman"/>
          <w:b/>
          <w:sz w:val="24"/>
          <w:szCs w:val="24"/>
        </w:rPr>
        <w:t xml:space="preserve">na 3. stupeň: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</w:p>
    <w:p w14:paraId="3935F10C" w14:textId="77777777" w:rsidR="004772AC" w:rsidRPr="00CE6DF0" w:rsidRDefault="004772AC" w:rsidP="00CE6DF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7D05F4" w14:textId="03D43C81" w:rsidR="00CE6DF0" w:rsidRPr="00CE6DF0" w:rsidRDefault="00CE6DF0" w:rsidP="00CE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D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Dochádzka: </w:t>
      </w:r>
      <w:r w:rsidR="00C047AF" w:rsidRPr="00C047AF">
        <w:rPr>
          <w:rFonts w:ascii="Times New Roman" w:hAnsi="Times New Roman" w:cs="Times New Roman"/>
          <w:sz w:val="24"/>
          <w:szCs w:val="24"/>
        </w:rPr>
        <w:t>1360 vymeškaných hodín (z toho 1294 ospravedlnených, 66 neospravedlnených).</w:t>
      </w:r>
    </w:p>
    <w:p w14:paraId="765A0B62" w14:textId="7773AEBA" w:rsidR="00C047AF" w:rsidRDefault="00C047AF" w:rsidP="00CE6D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C047AF">
        <w:rPr>
          <w:rFonts w:ascii="Times New Roman" w:hAnsi="Times New Roman" w:cs="Times New Roman"/>
          <w:b/>
          <w:bCs/>
          <w:sz w:val="24"/>
          <w:szCs w:val="24"/>
        </w:rPr>
        <w:t xml:space="preserve">rehľad najvyššieho počtu ospravedlnených hodín: </w:t>
      </w:r>
      <w:r w:rsidRPr="00C047AF">
        <w:rPr>
          <w:rFonts w:ascii="Times New Roman" w:hAnsi="Times New Roman" w:cs="Times New Roman"/>
          <w:sz w:val="24"/>
          <w:szCs w:val="24"/>
        </w:rPr>
        <w:t>135 hodín, 116 hodín, 114 hodín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E04AAE" w14:textId="77777777" w:rsidR="00C047AF" w:rsidRDefault="00C047AF" w:rsidP="009B67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47AF">
        <w:rPr>
          <w:rFonts w:ascii="Times New Roman" w:hAnsi="Times New Roman" w:cs="Times New Roman"/>
          <w:b/>
          <w:bCs/>
          <w:sz w:val="24"/>
          <w:szCs w:val="24"/>
        </w:rPr>
        <w:t xml:space="preserve">Prehľad najvyššieho počtu neospravedlnených hodín: </w:t>
      </w:r>
      <w:r w:rsidRPr="00C047AF">
        <w:rPr>
          <w:rFonts w:ascii="Times New Roman" w:hAnsi="Times New Roman" w:cs="Times New Roman"/>
          <w:sz w:val="24"/>
          <w:szCs w:val="24"/>
        </w:rPr>
        <w:t>23 hodín, 21 hodín, 13 hodín.</w:t>
      </w:r>
    </w:p>
    <w:p w14:paraId="5D3065A7" w14:textId="30B668D4" w:rsidR="00CE6DF0" w:rsidRPr="00CE6DF0" w:rsidRDefault="00CE6DF0" w:rsidP="00CE6DF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E6DF0">
        <w:rPr>
          <w:rFonts w:ascii="Times New Roman" w:hAnsi="Times New Roman" w:cs="Times New Roman"/>
          <w:b/>
          <w:bCs/>
          <w:sz w:val="24"/>
          <w:szCs w:val="24"/>
        </w:rPr>
        <w:t xml:space="preserve">Počet vymeškaných hodín na žiaka (bez PUP): </w:t>
      </w:r>
      <w:r w:rsidRPr="00CE6DF0">
        <w:rPr>
          <w:rFonts w:ascii="Times New Roman" w:hAnsi="Times New Roman" w:cs="Times New Roman"/>
          <w:sz w:val="24"/>
          <w:szCs w:val="24"/>
        </w:rPr>
        <w:t>97,14</w:t>
      </w:r>
    </w:p>
    <w:p w14:paraId="57489EAF" w14:textId="77777777" w:rsidR="00CE6DF0" w:rsidRPr="00CE6DF0" w:rsidRDefault="00CE6DF0" w:rsidP="00CE6D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6DF0">
        <w:rPr>
          <w:rFonts w:ascii="Times New Roman" w:hAnsi="Times New Roman" w:cs="Times New Roman"/>
          <w:b/>
          <w:bCs/>
          <w:sz w:val="24"/>
          <w:szCs w:val="24"/>
        </w:rPr>
        <w:t xml:space="preserve">Nedostatočný prospech: </w:t>
      </w:r>
      <w:r w:rsidRPr="00CE6DF0">
        <w:rPr>
          <w:rFonts w:ascii="Times New Roman" w:hAnsi="Times New Roman" w:cs="Times New Roman"/>
          <w:sz w:val="24"/>
          <w:szCs w:val="24"/>
        </w:rPr>
        <w:t>-</w:t>
      </w:r>
    </w:p>
    <w:p w14:paraId="17FC77FE" w14:textId="77777777" w:rsidR="00CE6DF0" w:rsidRPr="00CE6DF0" w:rsidRDefault="00CE6DF0" w:rsidP="0096590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6DF0">
        <w:rPr>
          <w:rFonts w:ascii="Times New Roman" w:hAnsi="Times New Roman" w:cs="Times New Roman"/>
          <w:b/>
          <w:bCs/>
          <w:sz w:val="24"/>
          <w:szCs w:val="24"/>
        </w:rPr>
        <w:t xml:space="preserve">Neklasifikovaní: </w:t>
      </w:r>
      <w:r w:rsidRPr="00CE6DF0">
        <w:rPr>
          <w:rFonts w:ascii="Times New Roman" w:hAnsi="Times New Roman" w:cs="Times New Roman"/>
          <w:sz w:val="24"/>
          <w:szCs w:val="24"/>
        </w:rPr>
        <w:t>-</w:t>
      </w:r>
    </w:p>
    <w:p w14:paraId="4B940BA3" w14:textId="77777777" w:rsidR="00CE6DF0" w:rsidRDefault="00CE6DF0" w:rsidP="00CE6DF0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6DF0">
        <w:rPr>
          <w:rFonts w:ascii="Times New Roman" w:hAnsi="Times New Roman" w:cs="Times New Roman"/>
          <w:b/>
          <w:bCs/>
          <w:sz w:val="24"/>
          <w:szCs w:val="24"/>
        </w:rPr>
        <w:t xml:space="preserve">Zápisy za porušenie vnútorného školského poriadku: </w:t>
      </w:r>
      <w:r w:rsidRPr="00CE6DF0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3D5589A3" w14:textId="77777777" w:rsidR="00C047AF" w:rsidRPr="009B6704" w:rsidRDefault="00C047AF" w:rsidP="00C04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04">
        <w:rPr>
          <w:rFonts w:ascii="Times New Roman" w:hAnsi="Times New Roman" w:cs="Times New Roman"/>
          <w:b/>
          <w:sz w:val="28"/>
          <w:szCs w:val="28"/>
        </w:rPr>
        <w:t xml:space="preserve">Trieda: </w:t>
      </w:r>
      <w:r w:rsidRPr="009B6704">
        <w:rPr>
          <w:rFonts w:ascii="Times New Roman" w:hAnsi="Times New Roman" w:cs="Times New Roman"/>
          <w:sz w:val="28"/>
          <w:szCs w:val="28"/>
        </w:rPr>
        <w:t>IV.M</w:t>
      </w:r>
    </w:p>
    <w:p w14:paraId="103857F7" w14:textId="77777777" w:rsidR="00CE6DF0" w:rsidRDefault="00CE6DF0" w:rsidP="00CE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Školský rok: </w:t>
      </w:r>
      <w:r>
        <w:rPr>
          <w:rFonts w:ascii="Times New Roman" w:hAnsi="Times New Roman" w:cs="Times New Roman"/>
          <w:sz w:val="24"/>
          <w:szCs w:val="24"/>
        </w:rPr>
        <w:t>2025/2026</w:t>
      </w:r>
    </w:p>
    <w:p w14:paraId="35A80778" w14:textId="77777777" w:rsidR="00CE6DF0" w:rsidRDefault="00CE6DF0" w:rsidP="00477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Počet žiakov: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</w:t>
      </w:r>
    </w:p>
    <w:p w14:paraId="0A335FD6" w14:textId="77777777" w:rsidR="00CE6DF0" w:rsidRDefault="00CE6DF0" w:rsidP="00CE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Prerušenie štúdia: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F05507" w14:textId="77777777" w:rsidR="00CE6DF0" w:rsidRDefault="00CE6DF0" w:rsidP="00CE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Pristúpil: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AE7E6" w14:textId="77777777" w:rsidR="00CE6DF0" w:rsidRDefault="00CE6DF0" w:rsidP="0096590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Vystúpil: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05243B" w14:textId="77777777" w:rsidR="00C047AF" w:rsidRDefault="00C047AF" w:rsidP="009B67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47AF">
        <w:rPr>
          <w:rFonts w:ascii="Times New Roman" w:hAnsi="Times New Roman" w:cs="Times New Roman"/>
          <w:b/>
          <w:bCs/>
          <w:sz w:val="24"/>
          <w:szCs w:val="24"/>
        </w:rPr>
        <w:t xml:space="preserve">Návrh na pochvalu riaditeľom školy: </w:t>
      </w:r>
      <w:r w:rsidRPr="00C047AF">
        <w:rPr>
          <w:rFonts w:ascii="Times New Roman" w:hAnsi="Times New Roman" w:cs="Times New Roman"/>
          <w:sz w:val="24"/>
          <w:szCs w:val="24"/>
        </w:rPr>
        <w:t>1 žiak (za výborný prospech s priemerom do 1,5).</w:t>
      </w:r>
    </w:p>
    <w:p w14:paraId="186ED751" w14:textId="4EC4FC05" w:rsidR="00CE6DF0" w:rsidRDefault="00CE6DF0" w:rsidP="0096590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Pochvala tr. profesorom: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5D2AF6" w14:textId="77777777" w:rsidR="00C047AF" w:rsidRPr="00C047AF" w:rsidRDefault="00C047AF" w:rsidP="009B6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047AF">
        <w:rPr>
          <w:rFonts w:ascii="Times New Roman" w:hAnsi="Times New Roman" w:cs="Times New Roman"/>
          <w:b/>
          <w:sz w:val="24"/>
          <w:szCs w:val="24"/>
        </w:rPr>
        <w:t xml:space="preserve">Návrh na pokarhanie riaditeľom školy: </w:t>
      </w:r>
      <w:r w:rsidRPr="00C047AF">
        <w:rPr>
          <w:rFonts w:ascii="Times New Roman" w:hAnsi="Times New Roman" w:cs="Times New Roman"/>
          <w:bCs/>
          <w:sz w:val="24"/>
          <w:szCs w:val="24"/>
        </w:rPr>
        <w:t>1 žiak (za vysoký počet neospravedlnených hodín v počte 8).</w:t>
      </w:r>
    </w:p>
    <w:p w14:paraId="0FC95BF2" w14:textId="654BFE06" w:rsidR="00CE6DF0" w:rsidRDefault="00CE6DF0" w:rsidP="0096590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Pokarhanie tr. profesorom: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D917C6" w14:textId="77777777" w:rsidR="00CE6DF0" w:rsidRDefault="00CE6DF0" w:rsidP="00CE6D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Návrh na zníženú známku zo správania:</w:t>
      </w:r>
    </w:p>
    <w:p w14:paraId="3571DDFF" w14:textId="77777777" w:rsidR="00CE6DF0" w:rsidRPr="00F71BCE" w:rsidRDefault="00CE6DF0" w:rsidP="00CE6D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2. stupeň: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</w:p>
    <w:p w14:paraId="6C5E5C05" w14:textId="77777777" w:rsidR="00CE6DF0" w:rsidRPr="00F71BCE" w:rsidRDefault="00CE6DF0" w:rsidP="00965902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3. stupeň: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</w:p>
    <w:p w14:paraId="1FEDA4B6" w14:textId="7AD48D97" w:rsidR="00C047AF" w:rsidRDefault="00CE6DF0" w:rsidP="00CE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Dochádzka: </w:t>
      </w:r>
      <w:r w:rsidR="00C047AF" w:rsidRPr="00C047AF">
        <w:rPr>
          <w:rFonts w:ascii="Times New Roman" w:hAnsi="Times New Roman" w:cs="Times New Roman"/>
          <w:sz w:val="24"/>
          <w:szCs w:val="24"/>
        </w:rPr>
        <w:t>414 vymeškaných hodín (z toho 12 neospravedlnených), priemer 37,64 hodín na žiaka</w:t>
      </w:r>
      <w:r w:rsidR="00C047AF">
        <w:rPr>
          <w:rFonts w:ascii="Times New Roman" w:hAnsi="Times New Roman" w:cs="Times New Roman"/>
          <w:sz w:val="24"/>
          <w:szCs w:val="24"/>
        </w:rPr>
        <w:t>.</w:t>
      </w:r>
    </w:p>
    <w:p w14:paraId="539521C7" w14:textId="77777777" w:rsidR="00C047AF" w:rsidRDefault="00C047AF" w:rsidP="009B67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47AF">
        <w:rPr>
          <w:rFonts w:ascii="Times New Roman" w:hAnsi="Times New Roman" w:cs="Times New Roman"/>
          <w:b/>
          <w:bCs/>
          <w:sz w:val="24"/>
          <w:szCs w:val="24"/>
        </w:rPr>
        <w:t xml:space="preserve">Prehľad najvyššieho počtu ospravedlnených hodín: </w:t>
      </w:r>
      <w:r w:rsidRPr="00C047AF">
        <w:rPr>
          <w:rFonts w:ascii="Times New Roman" w:hAnsi="Times New Roman" w:cs="Times New Roman"/>
          <w:sz w:val="24"/>
          <w:szCs w:val="24"/>
        </w:rPr>
        <w:t>118 hodín, 83 hodín, 61</w:t>
      </w:r>
      <w:r w:rsidRPr="00C04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47AF">
        <w:rPr>
          <w:rFonts w:ascii="Times New Roman" w:hAnsi="Times New Roman" w:cs="Times New Roman"/>
          <w:sz w:val="24"/>
          <w:szCs w:val="24"/>
        </w:rPr>
        <w:t>hodín.</w:t>
      </w:r>
    </w:p>
    <w:p w14:paraId="2FB9A52C" w14:textId="77777777" w:rsidR="00C047AF" w:rsidRDefault="00C047AF" w:rsidP="0096590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7AF">
        <w:rPr>
          <w:rFonts w:ascii="Times New Roman" w:hAnsi="Times New Roman" w:cs="Times New Roman"/>
          <w:b/>
          <w:bCs/>
          <w:sz w:val="24"/>
          <w:szCs w:val="24"/>
        </w:rPr>
        <w:t xml:space="preserve">Prehľad najvyššieho počtu neospravedlnených hodín: </w:t>
      </w:r>
      <w:r w:rsidRPr="00C047AF">
        <w:rPr>
          <w:rFonts w:ascii="Times New Roman" w:hAnsi="Times New Roman" w:cs="Times New Roman"/>
          <w:sz w:val="24"/>
          <w:szCs w:val="24"/>
        </w:rPr>
        <w:t>8 hodín, 4 hodiny.</w:t>
      </w:r>
    </w:p>
    <w:p w14:paraId="33B593A9" w14:textId="77777777" w:rsidR="00C047AF" w:rsidRDefault="00CE6DF0" w:rsidP="00C047AF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Zápisy za porušenie vnútorného šk. poriadku: </w:t>
      </w:r>
      <w:r w:rsidR="00C047AF" w:rsidRPr="00C047AF">
        <w:rPr>
          <w:rFonts w:ascii="Times New Roman" w:hAnsi="Times New Roman" w:cs="Times New Roman"/>
          <w:bCs/>
          <w:sz w:val="24"/>
          <w:szCs w:val="24"/>
        </w:rPr>
        <w:t>Zaznamenané opakované vyrušovanie na vyučovacích hodinách.</w:t>
      </w:r>
    </w:p>
    <w:p w14:paraId="5131AFA9" w14:textId="6D1402A0" w:rsidR="00CE6DF0" w:rsidRDefault="00CE6DF0" w:rsidP="009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Nedostatočný prospech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65902">
        <w:rPr>
          <w:rFonts w:ascii="Times New Roman" w:hAnsi="Times New Roman" w:cs="Times New Roman"/>
          <w:sz w:val="24"/>
          <w:szCs w:val="24"/>
        </w:rPr>
        <w:t>-</w:t>
      </w:r>
    </w:p>
    <w:p w14:paraId="7A2CBA9C" w14:textId="63435914" w:rsidR="00CE6DF0" w:rsidRDefault="00CE6DF0" w:rsidP="0096590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Neklasifikovaní: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902">
        <w:rPr>
          <w:rFonts w:ascii="Times New Roman" w:hAnsi="Times New Roman" w:cs="Times New Roman"/>
          <w:sz w:val="24"/>
          <w:szCs w:val="24"/>
        </w:rPr>
        <w:t>-</w:t>
      </w:r>
    </w:p>
    <w:p w14:paraId="20FFF92C" w14:textId="77777777" w:rsidR="00CE6DF0" w:rsidRDefault="00CE6DF0" w:rsidP="00CE6D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Poznámky: </w:t>
      </w:r>
    </w:p>
    <w:p w14:paraId="6F5DD258" w14:textId="24F30AAB" w:rsidR="00965902" w:rsidRDefault="00C047AF" w:rsidP="000F174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AF">
        <w:rPr>
          <w:rFonts w:ascii="Times New Roman" w:hAnsi="Times New Roman" w:cs="Times New Roman"/>
          <w:sz w:val="24"/>
          <w:szCs w:val="24"/>
        </w:rPr>
        <w:t>Trieda IV.M vykazovala vyššiu aktivitu a temperamentnejšie správanie, čo sa prejavovalo najmä zvýšeným záujmom o športové aktivity počas prestávok. U vybraných žiakov bolo riešené opakované narúšanie vyučovacieho procesu, konfliktné správanie voči spolužiakom, prípadne problémy s dochádzkou a zvládaním emócií, čo si vyžiadalo intenzívnu komunikáciu so zákonnými zástupcami a individuálny prístup pedagogických zamestnancov. Zároveň boli vyzdvihnutí a pochválení viacerí žiaci, ktorí si vzorne plnili svoje školské povinnosti a preukázali vysokú šikovnosť počas celého štúdia.</w:t>
      </w:r>
    </w:p>
    <w:p w14:paraId="7B6634DF" w14:textId="4FC90F53" w:rsidR="004B72F1" w:rsidRPr="00AA2C31" w:rsidRDefault="004B72F1" w:rsidP="00F9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b/>
          <w:sz w:val="24"/>
          <w:szCs w:val="24"/>
        </w:rPr>
        <w:t xml:space="preserve">K bodu </w:t>
      </w:r>
      <w:r w:rsidR="00B30714" w:rsidRPr="00AA2C31">
        <w:rPr>
          <w:rFonts w:ascii="Times New Roman" w:hAnsi="Times New Roman" w:cs="Times New Roman"/>
          <w:b/>
          <w:sz w:val="24"/>
          <w:szCs w:val="24"/>
        </w:rPr>
        <w:t>3</w:t>
      </w:r>
      <w:r w:rsidRPr="00AA2C31">
        <w:rPr>
          <w:rFonts w:ascii="Times New Roman" w:hAnsi="Times New Roman" w:cs="Times New Roman"/>
          <w:b/>
          <w:sz w:val="24"/>
          <w:szCs w:val="24"/>
        </w:rPr>
        <w:t>/</w:t>
      </w:r>
    </w:p>
    <w:p w14:paraId="1272341C" w14:textId="77777777" w:rsidR="00D37EC3" w:rsidRPr="00AA2C31" w:rsidRDefault="00B26EC7" w:rsidP="00020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>Konateľka</w:t>
      </w:r>
      <w:r w:rsidR="00D37EC3" w:rsidRPr="00AA2C31">
        <w:rPr>
          <w:rFonts w:ascii="Times New Roman" w:hAnsi="Times New Roman" w:cs="Times New Roman"/>
          <w:sz w:val="24"/>
          <w:szCs w:val="24"/>
        </w:rPr>
        <w:t>:</w:t>
      </w:r>
    </w:p>
    <w:p w14:paraId="15250072" w14:textId="3FEBF024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 xml:space="preserve">Informovala prítomných o priebehu maturitných skúšok a požiadala pedagogických zamestnancov o súčinnosť počas ich prípravy a realizácie. </w:t>
      </w:r>
    </w:p>
    <w:p w14:paraId="4CEE56CA" w14:textId="1BB0CBC5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 xml:space="preserve">Pozvala prítomných na spoločný obed dňa 21.05.2026, organizovaný pri príležitosti Dňa učiteľov. </w:t>
      </w:r>
    </w:p>
    <w:p w14:paraId="6A6E7D8B" w14:textId="3E236728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 xml:space="preserve">Vyjadrila poďakovanie za pomoc pri údržbe interiéru a uviedla, že zúčastnení zamestnanci budú adekvátne odmenení. </w:t>
      </w:r>
    </w:p>
    <w:p w14:paraId="6168D3E8" w14:textId="44F08EF7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lastRenderedPageBreak/>
        <w:t xml:space="preserve">Informovala o doručení internej smernice „Evidencia pracovného času“ na e-mailové adresy zamestnancov. Požiadala o jej naštudovanie a následné podpísanie oboznámenia sa so smernicou na sekretariáte školy. </w:t>
      </w:r>
    </w:p>
    <w:p w14:paraId="59BB3E5D" w14:textId="6CDC38D2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 xml:space="preserve">Vyzvala prítomných na včasné a riadne plnenie pracovných povinností. </w:t>
      </w:r>
    </w:p>
    <w:p w14:paraId="4BA439C2" w14:textId="4240D7CD" w:rsidR="00C029E7" w:rsidRPr="000F174D" w:rsidRDefault="00C047AF" w:rsidP="000F174D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>Požiadala učiteľov, aby pri vyhodnocovaní školských aktivít explicitne uvádzali ich súlad so Štátnym školským vzdelávacím programom.</w:t>
      </w:r>
    </w:p>
    <w:p w14:paraId="40900F27" w14:textId="3A69DDB1" w:rsidR="00960958" w:rsidRPr="00AA2C31" w:rsidRDefault="00960958" w:rsidP="0096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>Riaditeľ:</w:t>
      </w:r>
    </w:p>
    <w:p w14:paraId="454C960D" w14:textId="5F9BB2CD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 xml:space="preserve">Informoval prítomných o ďalšom postupe pri výmene okien, ktorá začne vo štvrtok 14. 05. 2026. Upozornil, že počas tohto dňa a nasledujúceho dňa bude výučba prebiehať podľa náhradného rozvrhu. </w:t>
      </w:r>
    </w:p>
    <w:p w14:paraId="7FB007B9" w14:textId="4EBD75BA" w:rsidR="00C047AF" w:rsidRDefault="00C047AF" w:rsidP="008B4BC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 xml:space="preserve">Požiadal zamestnancov, aby v kabinetoch a triedach zatiaľ nepresúvali nábytok späť k oknám, nakoľko budú na mieste prebiehať nadväzujúce práce. </w:t>
      </w:r>
    </w:p>
    <w:p w14:paraId="7270D0E4" w14:textId="661F8B45" w:rsidR="00C047AF" w:rsidRDefault="00C047AF" w:rsidP="008B4BC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>Uviedo</w:t>
      </w:r>
      <w:r w:rsidR="000F174D">
        <w:rPr>
          <w:rFonts w:ascii="Times New Roman" w:hAnsi="Times New Roman" w:cs="Times New Roman"/>
          <w:sz w:val="24"/>
          <w:szCs w:val="24"/>
        </w:rPr>
        <w:t>l</w:t>
      </w:r>
      <w:r w:rsidRPr="000F174D">
        <w:rPr>
          <w:rFonts w:ascii="Times New Roman" w:hAnsi="Times New Roman" w:cs="Times New Roman"/>
          <w:sz w:val="24"/>
          <w:szCs w:val="24"/>
        </w:rPr>
        <w:t xml:space="preserve">, že slávnostný nástup aj záverečné vyhodnotenie maturitných skúšok sa uskutoční v respíriu pri riaditeľni školy. </w:t>
      </w:r>
    </w:p>
    <w:p w14:paraId="5CCDD04B" w14:textId="641F96ED" w:rsidR="00AA2C31" w:rsidRPr="000F174D" w:rsidRDefault="00C047AF" w:rsidP="000F174D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>Oznámil prítomným, že slávnostné vyhodnotenie maturitných skúšok sa bude konať vo štvrtok 28. 05. 2026.</w:t>
      </w:r>
    </w:p>
    <w:p w14:paraId="311B6061" w14:textId="5E89855B" w:rsidR="008B4BCD" w:rsidRPr="00AA2C31" w:rsidRDefault="008B4BCD" w:rsidP="008B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>Zástupca RŠ:</w:t>
      </w:r>
    </w:p>
    <w:p w14:paraId="63CA7AB7" w14:textId="3FB3C7CE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>Požiadal pedagogických zamestnancov, aby po začiatku vyučovania o 08:00 hod. nevpúšťali oneskorených žiakov do budovy školy. Vstup im bude umožnený až po skončení</w:t>
      </w:r>
      <w:r w:rsidR="000F174D">
        <w:rPr>
          <w:rFonts w:ascii="Times New Roman" w:hAnsi="Times New Roman" w:cs="Times New Roman"/>
          <w:sz w:val="24"/>
          <w:szCs w:val="24"/>
        </w:rPr>
        <w:t xml:space="preserve"> </w:t>
      </w:r>
      <w:r w:rsidRPr="000F174D">
        <w:rPr>
          <w:rFonts w:ascii="Times New Roman" w:hAnsi="Times New Roman" w:cs="Times New Roman"/>
          <w:sz w:val="24"/>
          <w:szCs w:val="24"/>
        </w:rPr>
        <w:t xml:space="preserve">vyučovacej hodiny. </w:t>
      </w:r>
    </w:p>
    <w:p w14:paraId="4F1BF41B" w14:textId="265DA828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 xml:space="preserve">Vyzval príslušných zamestnancov na vyplnenie dotazníka ohľadom školských akcií, ktorý bol doručený z Regionálneho úradu školskej správy (RUŠ) a následne im rozoslaný na e-mailové adresy zamestnancom. Vyplnené podklady je potrebné zaslať priamo zástupcovi riaditeľa školy. </w:t>
      </w:r>
    </w:p>
    <w:p w14:paraId="4162B430" w14:textId="6D02623B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 xml:space="preserve">Uložil povinnosť skontrolovať všetky plány k vyučovacím predmetom vrátane správnosti počtu hodín kvôli zverejneniu na webovom sídle školy, a to v termíne do 15. 06. 2026 do 10:30 hod. </w:t>
      </w:r>
    </w:p>
    <w:p w14:paraId="1E6CC2F4" w14:textId="77777777" w:rsidR="000F174D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 xml:space="preserve">Informoval o potrebe kompletnej prípravy a uzatvorenia katalógov pre triedy IV. M a IV.G. </w:t>
      </w:r>
    </w:p>
    <w:p w14:paraId="6CEEC241" w14:textId="1B30139A" w:rsidR="00C047AF" w:rsidRDefault="00C047AF" w:rsidP="000F174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>Uložil povinnosť kompletne vypratať nábytok z maturitných tried do pohybového štúdia a pripraviť učebne v termíne do 22. 05. 2026 do 12:35 hod. podľa určeného rozdelenia zodpovednosti pedagogických zamestnancov za jednotlivé učebne (Multimediálna učebňa, Trieda 4. G, Trieda 2. A, Odborná učebňa cudzích jazykov).</w:t>
      </w:r>
    </w:p>
    <w:p w14:paraId="05EB8244" w14:textId="4EEC5B5A" w:rsidR="00650FE9" w:rsidRPr="000F174D" w:rsidRDefault="00C047AF" w:rsidP="000F174D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F174D">
        <w:rPr>
          <w:rFonts w:ascii="Times New Roman" w:hAnsi="Times New Roman" w:cs="Times New Roman"/>
          <w:sz w:val="24"/>
          <w:szCs w:val="24"/>
        </w:rPr>
        <w:t>Vyjadril poďakovanie za pomoc pri kontrole harmonogramu maturitných skúšok a informoval, že skúšky budú prebiehať maximálne do 15:00 hod. Zároveň upozornil skúšajúcich učiteľov na povinnosť zabezpečiť osobnú starostlivosť o predsedu maturitnej komisie.</w:t>
      </w:r>
    </w:p>
    <w:p w14:paraId="4FB1B6ED" w14:textId="2EB715C8" w:rsidR="005A5456" w:rsidRPr="00AA2C31" w:rsidRDefault="004B72F1" w:rsidP="005A5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b/>
          <w:sz w:val="24"/>
          <w:szCs w:val="24"/>
        </w:rPr>
        <w:t xml:space="preserve">K bodu </w:t>
      </w:r>
      <w:r w:rsidR="00B30714" w:rsidRPr="00AA2C31">
        <w:rPr>
          <w:rFonts w:ascii="Times New Roman" w:hAnsi="Times New Roman" w:cs="Times New Roman"/>
          <w:b/>
          <w:sz w:val="24"/>
          <w:szCs w:val="24"/>
        </w:rPr>
        <w:t>4</w:t>
      </w:r>
      <w:r w:rsidRPr="00AA2C31">
        <w:rPr>
          <w:rFonts w:ascii="Times New Roman" w:hAnsi="Times New Roman" w:cs="Times New Roman"/>
          <w:b/>
          <w:sz w:val="24"/>
          <w:szCs w:val="24"/>
        </w:rPr>
        <w:t xml:space="preserve">/ </w:t>
      </w:r>
    </w:p>
    <w:p w14:paraId="0103F37D" w14:textId="4F0DCB36" w:rsidR="004B72F1" w:rsidRPr="00AA2C31" w:rsidRDefault="00C047AF" w:rsidP="0017339D">
      <w:pPr>
        <w:rPr>
          <w:rFonts w:ascii="Times New Roman" w:hAnsi="Times New Roman" w:cs="Times New Roman"/>
          <w:sz w:val="24"/>
          <w:szCs w:val="24"/>
        </w:rPr>
      </w:pPr>
      <w:r w:rsidRPr="00C047AF">
        <w:rPr>
          <w:rFonts w:ascii="Times New Roman" w:hAnsi="Times New Roman" w:cs="Times New Roman"/>
          <w:sz w:val="24"/>
          <w:szCs w:val="24"/>
        </w:rPr>
        <w:t>Vedenie školy poďakovalo všetkým prítomným a ukončilo poradu.</w:t>
      </w:r>
    </w:p>
    <w:p w14:paraId="24A2294D" w14:textId="7D222083" w:rsidR="004B72F1" w:rsidRPr="00AA2C31" w:rsidRDefault="00B34F3E" w:rsidP="0017339D">
      <w:pPr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C24A4F" w:rsidRPr="00AA2C31">
        <w:rPr>
          <w:rFonts w:ascii="Times New Roman" w:hAnsi="Times New Roman" w:cs="Times New Roman"/>
          <w:sz w:val="24"/>
          <w:szCs w:val="24"/>
        </w:rPr>
        <w:t>14</w:t>
      </w:r>
      <w:r w:rsidR="00FB30D9" w:rsidRPr="00AA2C31">
        <w:rPr>
          <w:rFonts w:ascii="Times New Roman" w:hAnsi="Times New Roman" w:cs="Times New Roman"/>
          <w:sz w:val="24"/>
          <w:szCs w:val="24"/>
        </w:rPr>
        <w:t>.0</w:t>
      </w:r>
      <w:r w:rsidR="00C24A4F" w:rsidRPr="00AA2C31">
        <w:rPr>
          <w:rFonts w:ascii="Times New Roman" w:hAnsi="Times New Roman" w:cs="Times New Roman"/>
          <w:sz w:val="24"/>
          <w:szCs w:val="24"/>
        </w:rPr>
        <w:t>5</w:t>
      </w:r>
      <w:r w:rsidR="00FB30D9" w:rsidRPr="00AA2C31">
        <w:rPr>
          <w:rFonts w:ascii="Times New Roman" w:hAnsi="Times New Roman" w:cs="Times New Roman"/>
          <w:sz w:val="24"/>
          <w:szCs w:val="24"/>
        </w:rPr>
        <w:t>.2026</w:t>
      </w:r>
    </w:p>
    <w:p w14:paraId="1A056DA5" w14:textId="77777777" w:rsidR="00B34F3E" w:rsidRPr="00AA2C31" w:rsidRDefault="00B34F3E" w:rsidP="0017339D">
      <w:pPr>
        <w:rPr>
          <w:rFonts w:ascii="Times New Roman" w:hAnsi="Times New Roman" w:cs="Times New Roman"/>
          <w:sz w:val="24"/>
          <w:szCs w:val="24"/>
        </w:rPr>
      </w:pPr>
    </w:p>
    <w:p w14:paraId="594F232F" w14:textId="77777777" w:rsidR="009B6704" w:rsidRDefault="009B6704" w:rsidP="00B34F3E">
      <w:pPr>
        <w:rPr>
          <w:rFonts w:ascii="Times New Roman" w:hAnsi="Times New Roman" w:cs="Times New Roman"/>
          <w:sz w:val="24"/>
          <w:szCs w:val="24"/>
        </w:rPr>
      </w:pPr>
      <w:r w:rsidRPr="009B6704">
        <w:rPr>
          <w:rFonts w:ascii="Times New Roman" w:hAnsi="Times New Roman" w:cs="Times New Roman"/>
          <w:sz w:val="24"/>
          <w:szCs w:val="24"/>
        </w:rPr>
        <w:t xml:space="preserve">Zapísal: určený zapisovateľ </w:t>
      </w:r>
    </w:p>
    <w:p w14:paraId="20671BCB" w14:textId="179564F7" w:rsidR="00B34F3E" w:rsidRPr="00AA2C31" w:rsidRDefault="009B6704" w:rsidP="00B34F3E">
      <w:pPr>
        <w:rPr>
          <w:rFonts w:ascii="Times New Roman" w:hAnsi="Times New Roman" w:cs="Times New Roman"/>
          <w:sz w:val="24"/>
          <w:szCs w:val="24"/>
        </w:rPr>
      </w:pPr>
      <w:r w:rsidRPr="009B6704">
        <w:rPr>
          <w:rFonts w:ascii="Times New Roman" w:hAnsi="Times New Roman" w:cs="Times New Roman"/>
          <w:sz w:val="24"/>
          <w:szCs w:val="24"/>
        </w:rPr>
        <w:t>Overil: určený overovateľ</w:t>
      </w:r>
    </w:p>
    <w:p w14:paraId="02910608" w14:textId="3EAE0C28" w:rsidR="00961CB5" w:rsidRPr="00AA2C31" w:rsidRDefault="009B6704" w:rsidP="000F174D">
      <w:pPr>
        <w:jc w:val="both"/>
        <w:rPr>
          <w:rFonts w:ascii="Times New Roman" w:hAnsi="Times New Roman" w:cs="Times New Roman"/>
          <w:sz w:val="24"/>
          <w:szCs w:val="24"/>
        </w:rPr>
      </w:pPr>
      <w:r w:rsidRPr="009B6704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</w:t>
      </w:r>
      <w:r w:rsidR="000F174D">
        <w:rPr>
          <w:rFonts w:ascii="Times New Roman" w:hAnsi="Times New Roman" w:cs="Times New Roman"/>
          <w:sz w:val="24"/>
          <w:szCs w:val="24"/>
        </w:rPr>
        <w:t>--</w:t>
      </w:r>
      <w:r w:rsidRPr="009B6704">
        <w:rPr>
          <w:rFonts w:ascii="Times New Roman" w:hAnsi="Times New Roman" w:cs="Times New Roman"/>
          <w:sz w:val="24"/>
          <w:szCs w:val="24"/>
        </w:rPr>
        <w:t>------------- Upozornenie: Originál podrobnej zápisnice zo zasadnutia pedagogickej rady vrátane všetkých neanonymizovaných príloh a prezenčnej listiny je</w:t>
      </w:r>
      <w:r w:rsidR="004772AC">
        <w:rPr>
          <w:rFonts w:ascii="Times New Roman" w:hAnsi="Times New Roman" w:cs="Times New Roman"/>
          <w:sz w:val="24"/>
          <w:szCs w:val="24"/>
        </w:rPr>
        <w:t xml:space="preserve"> </w:t>
      </w:r>
      <w:r w:rsidRPr="009B6704">
        <w:rPr>
          <w:rFonts w:ascii="Times New Roman" w:hAnsi="Times New Roman" w:cs="Times New Roman"/>
          <w:sz w:val="24"/>
          <w:szCs w:val="24"/>
        </w:rPr>
        <w:t>k nahliadnutiu na sekretariáte školy</w:t>
      </w:r>
      <w:r w:rsidR="000F174D">
        <w:rPr>
          <w:rFonts w:ascii="Times New Roman" w:hAnsi="Times New Roman" w:cs="Times New Roman"/>
          <w:sz w:val="24"/>
          <w:szCs w:val="24"/>
        </w:rPr>
        <w:t>.</w:t>
      </w:r>
    </w:p>
    <w:sectPr w:rsidR="00961CB5" w:rsidRPr="00AA2C31" w:rsidSect="000F174D">
      <w:footerReference w:type="default" r:id="rId8"/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31A35" w14:textId="77777777" w:rsidR="00675F25" w:rsidRDefault="00675F25" w:rsidP="00A8693E">
      <w:pPr>
        <w:spacing w:after="0" w:line="240" w:lineRule="auto"/>
      </w:pPr>
      <w:r>
        <w:separator/>
      </w:r>
    </w:p>
  </w:endnote>
  <w:endnote w:type="continuationSeparator" w:id="0">
    <w:p w14:paraId="2A84E37D" w14:textId="77777777" w:rsidR="00675F25" w:rsidRDefault="00675F25" w:rsidP="00A8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39716"/>
      <w:docPartObj>
        <w:docPartGallery w:val="Page Numbers (Bottom of Page)"/>
        <w:docPartUnique/>
      </w:docPartObj>
    </w:sdtPr>
    <w:sdtContent>
      <w:p w14:paraId="7742043C" w14:textId="1F201209" w:rsidR="00A8693E" w:rsidRDefault="00A8693E" w:rsidP="000F174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0F174D">
          <w:t>3</w:t>
        </w:r>
      </w:p>
    </w:sdtContent>
  </w:sdt>
  <w:p w14:paraId="6A36CA2D" w14:textId="77777777" w:rsidR="00A8693E" w:rsidRDefault="00A869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4B60" w14:textId="77777777" w:rsidR="00675F25" w:rsidRDefault="00675F25" w:rsidP="00A8693E">
      <w:pPr>
        <w:spacing w:after="0" w:line="240" w:lineRule="auto"/>
      </w:pPr>
      <w:r>
        <w:separator/>
      </w:r>
    </w:p>
  </w:footnote>
  <w:footnote w:type="continuationSeparator" w:id="0">
    <w:p w14:paraId="571ADCA7" w14:textId="77777777" w:rsidR="00675F25" w:rsidRDefault="00675F25" w:rsidP="00A86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207A2"/>
    <w:multiLevelType w:val="multilevel"/>
    <w:tmpl w:val="E3A0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B2824"/>
    <w:multiLevelType w:val="hybridMultilevel"/>
    <w:tmpl w:val="DCE4DB5C"/>
    <w:lvl w:ilvl="0" w:tplc="14C66E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3724A"/>
    <w:multiLevelType w:val="hybridMultilevel"/>
    <w:tmpl w:val="A6FA3912"/>
    <w:lvl w:ilvl="0" w:tplc="DEB6A800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D0B9B"/>
    <w:multiLevelType w:val="multilevel"/>
    <w:tmpl w:val="F962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77C87"/>
    <w:multiLevelType w:val="multilevel"/>
    <w:tmpl w:val="379A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F6965"/>
    <w:multiLevelType w:val="hybridMultilevel"/>
    <w:tmpl w:val="75A0185C"/>
    <w:lvl w:ilvl="0" w:tplc="A59E3AB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B5A9D"/>
    <w:multiLevelType w:val="hybridMultilevel"/>
    <w:tmpl w:val="D3E450A2"/>
    <w:lvl w:ilvl="0" w:tplc="029EE10A">
      <w:start w:val="15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D324DD3"/>
    <w:multiLevelType w:val="multilevel"/>
    <w:tmpl w:val="9A12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EE5FB4"/>
    <w:multiLevelType w:val="hybridMultilevel"/>
    <w:tmpl w:val="B50E4BC2"/>
    <w:lvl w:ilvl="0" w:tplc="041B000F">
      <w:start w:val="3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60" w:hanging="360"/>
      </w:pPr>
    </w:lvl>
    <w:lvl w:ilvl="2" w:tplc="041B001B" w:tentative="1">
      <w:start w:val="1"/>
      <w:numFmt w:val="lowerRoman"/>
      <w:lvlText w:val="%3."/>
      <w:lvlJc w:val="right"/>
      <w:pPr>
        <w:ind w:left="3180" w:hanging="180"/>
      </w:pPr>
    </w:lvl>
    <w:lvl w:ilvl="3" w:tplc="041B000F" w:tentative="1">
      <w:start w:val="1"/>
      <w:numFmt w:val="decimal"/>
      <w:lvlText w:val="%4."/>
      <w:lvlJc w:val="left"/>
      <w:pPr>
        <w:ind w:left="3900" w:hanging="360"/>
      </w:pPr>
    </w:lvl>
    <w:lvl w:ilvl="4" w:tplc="041B0019" w:tentative="1">
      <w:start w:val="1"/>
      <w:numFmt w:val="lowerLetter"/>
      <w:lvlText w:val="%5."/>
      <w:lvlJc w:val="left"/>
      <w:pPr>
        <w:ind w:left="4620" w:hanging="360"/>
      </w:pPr>
    </w:lvl>
    <w:lvl w:ilvl="5" w:tplc="041B001B" w:tentative="1">
      <w:start w:val="1"/>
      <w:numFmt w:val="lowerRoman"/>
      <w:lvlText w:val="%6."/>
      <w:lvlJc w:val="right"/>
      <w:pPr>
        <w:ind w:left="5340" w:hanging="180"/>
      </w:pPr>
    </w:lvl>
    <w:lvl w:ilvl="6" w:tplc="041B000F" w:tentative="1">
      <w:start w:val="1"/>
      <w:numFmt w:val="decimal"/>
      <w:lvlText w:val="%7."/>
      <w:lvlJc w:val="left"/>
      <w:pPr>
        <w:ind w:left="6060" w:hanging="360"/>
      </w:pPr>
    </w:lvl>
    <w:lvl w:ilvl="7" w:tplc="041B0019" w:tentative="1">
      <w:start w:val="1"/>
      <w:numFmt w:val="lowerLetter"/>
      <w:lvlText w:val="%8."/>
      <w:lvlJc w:val="left"/>
      <w:pPr>
        <w:ind w:left="6780" w:hanging="360"/>
      </w:pPr>
    </w:lvl>
    <w:lvl w:ilvl="8" w:tplc="041B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9" w15:restartNumberingAfterBreak="0">
    <w:nsid w:val="6DD37CD7"/>
    <w:multiLevelType w:val="multilevel"/>
    <w:tmpl w:val="0982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60ECD"/>
    <w:multiLevelType w:val="hybridMultilevel"/>
    <w:tmpl w:val="AA063A20"/>
    <w:lvl w:ilvl="0" w:tplc="9C8C4F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4731">
    <w:abstractNumId w:val="8"/>
  </w:num>
  <w:num w:numId="2" w16cid:durableId="1290624238">
    <w:abstractNumId w:val="5"/>
  </w:num>
  <w:num w:numId="3" w16cid:durableId="138158157">
    <w:abstractNumId w:val="2"/>
  </w:num>
  <w:num w:numId="4" w16cid:durableId="2116438989">
    <w:abstractNumId w:val="10"/>
  </w:num>
  <w:num w:numId="5" w16cid:durableId="1596592787">
    <w:abstractNumId w:val="0"/>
  </w:num>
  <w:num w:numId="6" w16cid:durableId="1258440645">
    <w:abstractNumId w:val="6"/>
  </w:num>
  <w:num w:numId="7" w16cid:durableId="1734503380">
    <w:abstractNumId w:val="7"/>
  </w:num>
  <w:num w:numId="8" w16cid:durableId="1279290682">
    <w:abstractNumId w:val="9"/>
  </w:num>
  <w:num w:numId="9" w16cid:durableId="386342543">
    <w:abstractNumId w:val="3"/>
  </w:num>
  <w:num w:numId="10" w16cid:durableId="1172067744">
    <w:abstractNumId w:val="4"/>
  </w:num>
  <w:num w:numId="11" w16cid:durableId="1586770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07"/>
    <w:rsid w:val="000077CE"/>
    <w:rsid w:val="0001641E"/>
    <w:rsid w:val="00020ECE"/>
    <w:rsid w:val="00042A2C"/>
    <w:rsid w:val="00082700"/>
    <w:rsid w:val="00085104"/>
    <w:rsid w:val="00097B56"/>
    <w:rsid w:val="000B4A90"/>
    <w:rsid w:val="000C61B9"/>
    <w:rsid w:val="000E2D80"/>
    <w:rsid w:val="000F174D"/>
    <w:rsid w:val="000F5B83"/>
    <w:rsid w:val="00101CE2"/>
    <w:rsid w:val="00122513"/>
    <w:rsid w:val="001239AD"/>
    <w:rsid w:val="001304DA"/>
    <w:rsid w:val="0017339D"/>
    <w:rsid w:val="001737A8"/>
    <w:rsid w:val="001777CC"/>
    <w:rsid w:val="00180BBC"/>
    <w:rsid w:val="001A1575"/>
    <w:rsid w:val="001B1644"/>
    <w:rsid w:val="001D5FCD"/>
    <w:rsid w:val="0020614C"/>
    <w:rsid w:val="00213AD1"/>
    <w:rsid w:val="0023296A"/>
    <w:rsid w:val="00271C6D"/>
    <w:rsid w:val="002845DF"/>
    <w:rsid w:val="002F45DE"/>
    <w:rsid w:val="0031257E"/>
    <w:rsid w:val="00341D10"/>
    <w:rsid w:val="00372CF2"/>
    <w:rsid w:val="00376A07"/>
    <w:rsid w:val="00394EC0"/>
    <w:rsid w:val="003962A6"/>
    <w:rsid w:val="003A14DB"/>
    <w:rsid w:val="003B14C6"/>
    <w:rsid w:val="003C3966"/>
    <w:rsid w:val="003D74B1"/>
    <w:rsid w:val="003E17B3"/>
    <w:rsid w:val="00420A0A"/>
    <w:rsid w:val="0042360A"/>
    <w:rsid w:val="00435470"/>
    <w:rsid w:val="004772AC"/>
    <w:rsid w:val="004927B9"/>
    <w:rsid w:val="004B72F1"/>
    <w:rsid w:val="004B7773"/>
    <w:rsid w:val="004D1D3C"/>
    <w:rsid w:val="004D3A47"/>
    <w:rsid w:val="004E01F5"/>
    <w:rsid w:val="004E3082"/>
    <w:rsid w:val="00513D8B"/>
    <w:rsid w:val="00522C5F"/>
    <w:rsid w:val="00530D42"/>
    <w:rsid w:val="005350DA"/>
    <w:rsid w:val="00535A92"/>
    <w:rsid w:val="00563B18"/>
    <w:rsid w:val="00573189"/>
    <w:rsid w:val="005960B3"/>
    <w:rsid w:val="005A5456"/>
    <w:rsid w:val="005B2F63"/>
    <w:rsid w:val="005C3FCF"/>
    <w:rsid w:val="005E0D26"/>
    <w:rsid w:val="005E0E2B"/>
    <w:rsid w:val="005E4661"/>
    <w:rsid w:val="005F7463"/>
    <w:rsid w:val="00606AD3"/>
    <w:rsid w:val="00611690"/>
    <w:rsid w:val="00626541"/>
    <w:rsid w:val="00630E29"/>
    <w:rsid w:val="00633C36"/>
    <w:rsid w:val="00637B10"/>
    <w:rsid w:val="00642846"/>
    <w:rsid w:val="0064609A"/>
    <w:rsid w:val="00650FE9"/>
    <w:rsid w:val="0065297F"/>
    <w:rsid w:val="006624BD"/>
    <w:rsid w:val="0067337C"/>
    <w:rsid w:val="00675F25"/>
    <w:rsid w:val="00697A36"/>
    <w:rsid w:val="006C181D"/>
    <w:rsid w:val="006C5F4B"/>
    <w:rsid w:val="006D0E3C"/>
    <w:rsid w:val="006D5DF5"/>
    <w:rsid w:val="006E63A0"/>
    <w:rsid w:val="00730C69"/>
    <w:rsid w:val="00760EF9"/>
    <w:rsid w:val="007731FA"/>
    <w:rsid w:val="00786E32"/>
    <w:rsid w:val="00793FC2"/>
    <w:rsid w:val="0082003C"/>
    <w:rsid w:val="00830C80"/>
    <w:rsid w:val="00877780"/>
    <w:rsid w:val="008B4BCD"/>
    <w:rsid w:val="00932A59"/>
    <w:rsid w:val="00941A5C"/>
    <w:rsid w:val="00960958"/>
    <w:rsid w:val="00961CB5"/>
    <w:rsid w:val="00962960"/>
    <w:rsid w:val="00965902"/>
    <w:rsid w:val="009809A5"/>
    <w:rsid w:val="00985F63"/>
    <w:rsid w:val="009942ED"/>
    <w:rsid w:val="009A79FC"/>
    <w:rsid w:val="009B1CC6"/>
    <w:rsid w:val="009B6704"/>
    <w:rsid w:val="009C4B03"/>
    <w:rsid w:val="009D5C2A"/>
    <w:rsid w:val="009E11B6"/>
    <w:rsid w:val="009E138A"/>
    <w:rsid w:val="009E486C"/>
    <w:rsid w:val="009F34AF"/>
    <w:rsid w:val="00A1469F"/>
    <w:rsid w:val="00A15438"/>
    <w:rsid w:val="00A3599D"/>
    <w:rsid w:val="00A40FCC"/>
    <w:rsid w:val="00A41354"/>
    <w:rsid w:val="00A43084"/>
    <w:rsid w:val="00A6297C"/>
    <w:rsid w:val="00A66301"/>
    <w:rsid w:val="00A75C31"/>
    <w:rsid w:val="00A8373C"/>
    <w:rsid w:val="00A8693E"/>
    <w:rsid w:val="00A9342A"/>
    <w:rsid w:val="00AA2C31"/>
    <w:rsid w:val="00AE35D6"/>
    <w:rsid w:val="00AE7F25"/>
    <w:rsid w:val="00B04AA1"/>
    <w:rsid w:val="00B06869"/>
    <w:rsid w:val="00B26EC7"/>
    <w:rsid w:val="00B30714"/>
    <w:rsid w:val="00B34F3E"/>
    <w:rsid w:val="00B4485A"/>
    <w:rsid w:val="00B615E1"/>
    <w:rsid w:val="00B64416"/>
    <w:rsid w:val="00B67702"/>
    <w:rsid w:val="00B7020C"/>
    <w:rsid w:val="00B8168B"/>
    <w:rsid w:val="00B86B53"/>
    <w:rsid w:val="00B92742"/>
    <w:rsid w:val="00BB2E19"/>
    <w:rsid w:val="00BB3A54"/>
    <w:rsid w:val="00BC39DF"/>
    <w:rsid w:val="00BC4861"/>
    <w:rsid w:val="00BC7B8D"/>
    <w:rsid w:val="00C029E7"/>
    <w:rsid w:val="00C04378"/>
    <w:rsid w:val="00C047AF"/>
    <w:rsid w:val="00C2379F"/>
    <w:rsid w:val="00C24A4F"/>
    <w:rsid w:val="00C34A74"/>
    <w:rsid w:val="00C365A0"/>
    <w:rsid w:val="00C56DF4"/>
    <w:rsid w:val="00CC1179"/>
    <w:rsid w:val="00CD3E5F"/>
    <w:rsid w:val="00CE6DF0"/>
    <w:rsid w:val="00CF7C1C"/>
    <w:rsid w:val="00D24ED8"/>
    <w:rsid w:val="00D32322"/>
    <w:rsid w:val="00D32D8F"/>
    <w:rsid w:val="00D37EC3"/>
    <w:rsid w:val="00D54F02"/>
    <w:rsid w:val="00D67D96"/>
    <w:rsid w:val="00D85B96"/>
    <w:rsid w:val="00D8706B"/>
    <w:rsid w:val="00D9505A"/>
    <w:rsid w:val="00DA7624"/>
    <w:rsid w:val="00DC65D9"/>
    <w:rsid w:val="00DE1008"/>
    <w:rsid w:val="00DE649C"/>
    <w:rsid w:val="00DF14AE"/>
    <w:rsid w:val="00DF1DD3"/>
    <w:rsid w:val="00DF2D2D"/>
    <w:rsid w:val="00E25F24"/>
    <w:rsid w:val="00EA5798"/>
    <w:rsid w:val="00ED4737"/>
    <w:rsid w:val="00ED698F"/>
    <w:rsid w:val="00EF69D6"/>
    <w:rsid w:val="00F17509"/>
    <w:rsid w:val="00F727BD"/>
    <w:rsid w:val="00F7371A"/>
    <w:rsid w:val="00F94DDC"/>
    <w:rsid w:val="00FB30D9"/>
    <w:rsid w:val="00FC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74C0"/>
  <w15:chartTrackingRefBased/>
  <w15:docId w15:val="{06CF87C7-B72A-439A-B611-DD732F43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32A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932A5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A3599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6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693E"/>
  </w:style>
  <w:style w:type="paragraph" w:styleId="Pta">
    <w:name w:val="footer"/>
    <w:basedOn w:val="Normlny"/>
    <w:link w:val="PtaChar"/>
    <w:uiPriority w:val="99"/>
    <w:unhideWhenUsed/>
    <w:rsid w:val="00A86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693E"/>
  </w:style>
  <w:style w:type="paragraph" w:customStyle="1" w:styleId="z1qcye">
    <w:name w:val="z1qcye"/>
    <w:basedOn w:val="Normlny"/>
    <w:rsid w:val="0067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286pc">
    <w:name w:val="t286pc"/>
    <w:basedOn w:val="Predvolenpsmoodseku"/>
    <w:rsid w:val="0067337C"/>
  </w:style>
  <w:style w:type="character" w:styleId="Vrazn">
    <w:name w:val="Strong"/>
    <w:basedOn w:val="Predvolenpsmoodseku"/>
    <w:uiPriority w:val="22"/>
    <w:qFormat/>
    <w:rsid w:val="0067337C"/>
    <w:rPr>
      <w:b/>
      <w:bCs/>
    </w:rPr>
  </w:style>
  <w:style w:type="character" w:styleId="Zvraznenie">
    <w:name w:val="Emphasis"/>
    <w:basedOn w:val="Predvolenpsmoodseku"/>
    <w:uiPriority w:val="20"/>
    <w:qFormat/>
    <w:rsid w:val="00D32D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6625F-4C24-4B2C-89E2-991ED1B1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Sekretariát</cp:lastModifiedBy>
  <cp:revision>49</cp:revision>
  <cp:lastPrinted>2026-06-16T07:51:00Z</cp:lastPrinted>
  <dcterms:created xsi:type="dcterms:W3CDTF">2024-11-19T14:57:00Z</dcterms:created>
  <dcterms:modified xsi:type="dcterms:W3CDTF">2026-07-23T05:53:00Z</dcterms:modified>
</cp:coreProperties>
</file>